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9AA5" w14:textId="77777777" w:rsidR="00767BA4" w:rsidRDefault="00EA02A1">
      <w:pPr>
        <w:widowControl/>
        <w:adjustRightInd w:val="0"/>
        <w:snapToGrid w:val="0"/>
        <w:spacing w:line="4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人工智能时代的文学伦理学批评：</w:t>
      </w:r>
    </w:p>
    <w:p w14:paraId="0A1E9E36" w14:textId="77777777" w:rsidR="00767BA4" w:rsidRDefault="00EA02A1">
      <w:pPr>
        <w:widowControl/>
        <w:adjustRightInd w:val="0"/>
        <w:snapToGrid w:val="0"/>
        <w:spacing w:line="4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第十三届国际文学伦理学批评研究会年会</w:t>
      </w:r>
    </w:p>
    <w:p w14:paraId="53A8312B" w14:textId="77777777" w:rsidR="00767BA4" w:rsidRDefault="00EA02A1">
      <w:pPr>
        <w:widowControl/>
        <w:adjustRightInd w:val="0"/>
        <w:snapToGrid w:val="0"/>
        <w:spacing w:line="400" w:lineRule="exact"/>
        <w:jc w:val="center"/>
        <w:rPr>
          <w:b/>
          <w:bCs/>
          <w:kern w:val="0"/>
        </w:rPr>
      </w:pPr>
      <w:r>
        <w:rPr>
          <w:b/>
          <w:bCs/>
          <w:kern w:val="0"/>
        </w:rPr>
        <w:t>（</w:t>
      </w:r>
      <w:r>
        <w:rPr>
          <w:b/>
          <w:bCs/>
          <w:kern w:val="0"/>
        </w:rPr>
        <w:t>2024</w:t>
      </w:r>
      <w:r>
        <w:rPr>
          <w:b/>
          <w:bCs/>
          <w:kern w:val="0"/>
        </w:rPr>
        <w:t>年</w:t>
      </w:r>
      <w:r>
        <w:rPr>
          <w:rFonts w:hint="eastAsia"/>
          <w:b/>
          <w:bCs/>
          <w:kern w:val="0"/>
        </w:rPr>
        <w:t>1</w:t>
      </w:r>
      <w:r>
        <w:rPr>
          <w:b/>
          <w:bCs/>
          <w:kern w:val="0"/>
        </w:rPr>
        <w:t>2</w:t>
      </w:r>
      <w:r>
        <w:rPr>
          <w:b/>
          <w:bCs/>
          <w:kern w:val="0"/>
        </w:rPr>
        <w:t>月</w:t>
      </w:r>
      <w:r>
        <w:rPr>
          <w:rFonts w:hint="eastAsia"/>
          <w:b/>
          <w:bCs/>
          <w:kern w:val="0"/>
        </w:rPr>
        <w:t>6</w:t>
      </w:r>
      <w:r>
        <w:rPr>
          <w:b/>
          <w:bCs/>
          <w:kern w:val="0"/>
        </w:rPr>
        <w:t>日</w:t>
      </w:r>
      <w:r>
        <w:rPr>
          <w:b/>
          <w:bCs/>
          <w:kern w:val="0"/>
        </w:rPr>
        <w:t>- 8</w:t>
      </w:r>
      <w:r>
        <w:rPr>
          <w:b/>
          <w:bCs/>
          <w:kern w:val="0"/>
        </w:rPr>
        <w:t>日</w:t>
      </w:r>
      <w:r>
        <w:rPr>
          <w:b/>
          <w:bCs/>
          <w:kern w:val="0"/>
        </w:rPr>
        <w:t xml:space="preserve">  </w:t>
      </w:r>
      <w:r>
        <w:rPr>
          <w:b/>
          <w:bCs/>
          <w:kern w:val="0"/>
        </w:rPr>
        <w:t>中国</w:t>
      </w:r>
      <w:r>
        <w:rPr>
          <w:rFonts w:hint="eastAsia"/>
          <w:b/>
          <w:bCs/>
          <w:kern w:val="0"/>
        </w:rPr>
        <w:t>·</w:t>
      </w:r>
      <w:r>
        <w:rPr>
          <w:rFonts w:hint="eastAsia"/>
          <w:b/>
          <w:bCs/>
          <w:kern w:val="0"/>
        </w:rPr>
        <w:t>哈尔滨</w:t>
      </w:r>
      <w:r>
        <w:rPr>
          <w:b/>
          <w:bCs/>
          <w:kern w:val="0"/>
        </w:rPr>
        <w:t>）</w:t>
      </w:r>
    </w:p>
    <w:p w14:paraId="76731742" w14:textId="77777777" w:rsidR="00767BA4" w:rsidRDefault="00EA02A1">
      <w:pPr>
        <w:widowControl/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回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执</w:t>
      </w:r>
    </w:p>
    <w:tbl>
      <w:tblPr>
        <w:tblpPr w:leftFromText="180" w:rightFromText="180" w:vertAnchor="text" w:horzAnchor="page" w:tblpX="1677" w:tblpY="295"/>
        <w:tblOverlap w:val="never"/>
        <w:tblW w:w="8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129"/>
        <w:gridCol w:w="1552"/>
        <w:gridCol w:w="2457"/>
      </w:tblGrid>
      <w:tr w:rsidR="00767BA4" w14:paraId="2E405CB3" w14:textId="77777777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3A9C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  <w:p w14:paraId="78E5416B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（中英文）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A268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中文：</w:t>
            </w:r>
          </w:p>
          <w:p w14:paraId="6F621F0F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</w:t>
            </w:r>
            <w:r>
              <w:rPr>
                <w:b/>
                <w:bCs/>
              </w:rPr>
              <w:t>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73E5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称</w:t>
            </w:r>
            <w:r>
              <w:rPr>
                <w:b/>
                <w:bCs/>
              </w:rPr>
              <w:t>/</w:t>
            </w:r>
          </w:p>
          <w:p w14:paraId="36C0CBF8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务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B047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:rsidR="00767BA4" w14:paraId="0CD85872" w14:textId="77777777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0EC0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位</w:t>
            </w:r>
          </w:p>
          <w:p w14:paraId="530FBFC7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（中英文）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2204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中文：</w:t>
            </w:r>
          </w:p>
          <w:p w14:paraId="2A4EBC6F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英文：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505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别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A5C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:rsidR="00767BA4" w14:paraId="17DF0774" w14:textId="77777777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BFA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通讯地址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295C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8BB6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邮政编码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7E10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:rsidR="00767BA4" w14:paraId="3D33D1D2" w14:textId="77777777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B1B3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电子信箱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0196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E00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3CEB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:rsidR="00767BA4" w14:paraId="73351ED5" w14:textId="77777777">
        <w:trPr>
          <w:trHeight w:val="567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45F3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论文题目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3AE4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</w:t>
            </w:r>
            <w:r>
              <w:rPr>
                <w:b/>
                <w:bCs/>
              </w:rPr>
              <w:t>:</w:t>
            </w:r>
          </w:p>
        </w:tc>
      </w:tr>
      <w:tr w:rsidR="00767BA4" w14:paraId="2A5E4AEA" w14:textId="77777777">
        <w:trPr>
          <w:trHeight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C1B2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E4B" w14:textId="77777777" w:rsidR="00767BA4" w:rsidRDefault="00EA02A1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</w:t>
            </w:r>
            <w:r>
              <w:rPr>
                <w:b/>
                <w:bCs/>
              </w:rPr>
              <w:t>:</w:t>
            </w:r>
          </w:p>
        </w:tc>
      </w:tr>
      <w:tr w:rsidR="00767BA4" w14:paraId="07BAD727" w14:textId="77777777">
        <w:trPr>
          <w:trHeight w:val="79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BA69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所属分</w:t>
            </w:r>
            <w:proofErr w:type="gramEnd"/>
            <w:r>
              <w:rPr>
                <w:b/>
                <w:bCs/>
              </w:rPr>
              <w:t>论坛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5252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（分论坛详细信息将在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号会议通知中公布）</w:t>
            </w:r>
          </w:p>
        </w:tc>
      </w:tr>
      <w:tr w:rsidR="00767BA4" w14:paraId="0B1B19B7" w14:textId="77777777">
        <w:trPr>
          <w:trHeight w:val="433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B1F6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论文摘要</w:t>
            </w:r>
          </w:p>
          <w:p w14:paraId="1EA3E616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【请提供中英文摘要，不少于</w:t>
            </w:r>
            <w:r>
              <w:rPr>
                <w:b/>
                <w:bCs/>
              </w:rPr>
              <w:t>300</w:t>
            </w:r>
            <w:r>
              <w:rPr>
                <w:b/>
                <w:bCs/>
              </w:rPr>
              <w:t>字】</w:t>
            </w:r>
          </w:p>
          <w:p w14:paraId="10BEAAEB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B370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883C71F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27ADEC8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4EC1756C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EC2971C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3A2BF612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438BF5C4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B604940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7E70F6A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6473664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14FE6EDA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FEF5079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1AEF2367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32DDA31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1187758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2A75A3D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93DA5F5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4D149300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9584F87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3BEFB06E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5504340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330DF8B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4FCA38D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:rsidR="00767BA4" w14:paraId="201FE404" w14:textId="77777777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2B84" w14:textId="77777777" w:rsidR="00767BA4" w:rsidRDefault="00EA02A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关键词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3CF8" w14:textId="77777777" w:rsidR="00767BA4" w:rsidRDefault="00767BA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</w:tbl>
    <w:p w14:paraId="027B32D7" w14:textId="77777777" w:rsidR="00767BA4" w:rsidRDefault="00EA02A1">
      <w:pPr>
        <w:widowControl/>
        <w:adjustRightInd w:val="0"/>
        <w:snapToGrid w:val="0"/>
        <w:rPr>
          <w:b/>
          <w:bCs/>
          <w:kern w:val="0"/>
        </w:rPr>
      </w:pPr>
      <w:r>
        <w:rPr>
          <w:b/>
          <w:bCs/>
          <w:kern w:val="0"/>
        </w:rPr>
        <w:t>备注：回执请发送到大会专用邮箱：</w:t>
      </w:r>
      <w:hyperlink r:id="rId4" w:history="1">
        <w:r>
          <w:rPr>
            <w:rStyle w:val="a3"/>
            <w:b/>
            <w:bCs/>
            <w:kern w:val="0"/>
            <w:shd w:val="clear" w:color="auto" w:fill="FFFFFF"/>
          </w:rPr>
          <w:t>iaelc2024@163.com</w:t>
        </w:r>
      </w:hyperlink>
    </w:p>
    <w:p w14:paraId="4B5A1D39" w14:textId="77777777" w:rsidR="00767BA4" w:rsidRDefault="00767BA4">
      <w:pPr>
        <w:adjustRightInd w:val="0"/>
        <w:snapToGrid w:val="0"/>
        <w:rPr>
          <w:rFonts w:eastAsia="宋体"/>
          <w:b/>
          <w:bCs/>
        </w:rPr>
      </w:pPr>
    </w:p>
    <w:sectPr w:rsidR="00767BA4">
      <w:pgSz w:w="11900" w:h="16840"/>
      <w:pgMar w:top="120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5NmFjMmM4ZTljMGJiZDAxN2JmYTc0NGI0NmFiNDgifQ=="/>
  </w:docVars>
  <w:rsids>
    <w:rsidRoot w:val="00DF656B"/>
    <w:rsid w:val="001F33E6"/>
    <w:rsid w:val="002C0981"/>
    <w:rsid w:val="00767BA4"/>
    <w:rsid w:val="00DF656B"/>
    <w:rsid w:val="00EA02A1"/>
    <w:rsid w:val="00F87A30"/>
    <w:rsid w:val="41FB27E9"/>
    <w:rsid w:val="44F4712D"/>
    <w:rsid w:val="49BB4B6D"/>
    <w:rsid w:val="633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7C7B6"/>
  <w15:docId w15:val="{B63A93AA-421A-4479-A708-D5080A3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elc202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芳 刘</cp:lastModifiedBy>
  <cp:revision>2</cp:revision>
  <dcterms:created xsi:type="dcterms:W3CDTF">2024-03-11T00:39:00Z</dcterms:created>
  <dcterms:modified xsi:type="dcterms:W3CDTF">2024-03-11T00:39:00Z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CD936159EC9942C28393C70E10BA0470</vt:lpwstr>
  </property>
</Properties>
</file>