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C68" w:rsidRPr="00B21D81" w:rsidRDefault="00427C68" w:rsidP="00B21D81">
      <w:pPr>
        <w:spacing w:afterLines="100" w:after="312"/>
        <w:rPr>
          <w:rFonts w:ascii="仿宋" w:eastAsia="仿宋" w:hAnsi="仿宋"/>
          <w:b/>
          <w:color w:val="000000"/>
          <w:kern w:val="0"/>
          <w:sz w:val="36"/>
          <w:szCs w:val="36"/>
        </w:rPr>
      </w:pPr>
      <w:r w:rsidRPr="00B21D81">
        <w:rPr>
          <w:rFonts w:ascii="仿宋" w:eastAsia="仿宋" w:hAnsi="仿宋" w:hint="eastAsia"/>
          <w:b/>
          <w:color w:val="000000"/>
          <w:kern w:val="0"/>
          <w:sz w:val="36"/>
          <w:szCs w:val="36"/>
        </w:rPr>
        <w:t>附件1：</w:t>
      </w:r>
    </w:p>
    <w:p w:rsidR="00427C68" w:rsidRDefault="00427C68" w:rsidP="00427C68">
      <w:pPr>
        <w:jc w:val="center"/>
        <w:rPr>
          <w:rFonts w:ascii="黑体" w:eastAsia="黑体" w:hAnsi="黑体"/>
          <w:b/>
          <w:color w:val="000000"/>
          <w:kern w:val="0"/>
          <w:sz w:val="36"/>
          <w:szCs w:val="36"/>
        </w:rPr>
      </w:pPr>
      <w:r w:rsidRPr="00427C68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外国语学院202</w:t>
      </w:r>
      <w:r w:rsidR="00E73AC5">
        <w:rPr>
          <w:rFonts w:ascii="黑体" w:eastAsia="黑体" w:hAnsi="黑体"/>
          <w:b/>
          <w:color w:val="000000"/>
          <w:kern w:val="0"/>
          <w:sz w:val="36"/>
          <w:szCs w:val="36"/>
        </w:rPr>
        <w:t>6</w:t>
      </w:r>
      <w:r w:rsidRPr="00427C68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年</w:t>
      </w:r>
      <w:r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相关专业接收外语类保送生容量</w:t>
      </w:r>
    </w:p>
    <w:p w:rsidR="00427C68" w:rsidRPr="00427C68" w:rsidRDefault="00427C68" w:rsidP="00427C68">
      <w:pPr>
        <w:jc w:val="center"/>
        <w:rPr>
          <w:rFonts w:ascii="黑体" w:eastAsia="黑体" w:hAnsi="黑体" w:cs="宋体"/>
          <w:color w:val="444444"/>
          <w:kern w:val="0"/>
          <w:sz w:val="36"/>
          <w:szCs w:val="36"/>
        </w:rPr>
      </w:pPr>
      <w:r w:rsidRPr="00427C68">
        <w:rPr>
          <w:rFonts w:ascii="黑体" w:eastAsia="黑体" w:hAnsi="黑体" w:hint="eastAsia"/>
          <w:color w:val="000000"/>
          <w:kern w:val="0"/>
          <w:sz w:val="36"/>
          <w:szCs w:val="36"/>
        </w:rPr>
        <w:t>（2</w:t>
      </w:r>
      <w:r w:rsidRPr="00427C68">
        <w:rPr>
          <w:rFonts w:ascii="黑体" w:eastAsia="黑体" w:hAnsi="黑体"/>
          <w:color w:val="000000"/>
          <w:kern w:val="0"/>
          <w:sz w:val="36"/>
          <w:szCs w:val="36"/>
        </w:rPr>
        <w:t>02</w:t>
      </w:r>
      <w:r w:rsidR="00E73AC5">
        <w:rPr>
          <w:rFonts w:ascii="黑体" w:eastAsia="黑体" w:hAnsi="黑体"/>
          <w:color w:val="000000"/>
          <w:kern w:val="0"/>
          <w:sz w:val="36"/>
          <w:szCs w:val="36"/>
        </w:rPr>
        <w:t>6</w:t>
      </w:r>
      <w:r w:rsidRPr="00427C68">
        <w:rPr>
          <w:rFonts w:ascii="黑体" w:eastAsia="黑体" w:hAnsi="黑体" w:hint="eastAsia"/>
          <w:color w:val="000000"/>
          <w:kern w:val="0"/>
          <w:sz w:val="36"/>
          <w:szCs w:val="36"/>
        </w:rPr>
        <w:t>年</w:t>
      </w:r>
      <w:r w:rsidR="009E65C8">
        <w:rPr>
          <w:rFonts w:ascii="黑体" w:eastAsia="黑体" w:hAnsi="黑体"/>
          <w:color w:val="000000"/>
          <w:kern w:val="0"/>
          <w:sz w:val="36"/>
          <w:szCs w:val="36"/>
        </w:rPr>
        <w:t>4</w:t>
      </w:r>
      <w:r w:rsidRPr="00427C68">
        <w:rPr>
          <w:rFonts w:ascii="黑体" w:eastAsia="黑体" w:hAnsi="黑体" w:hint="eastAsia"/>
          <w:color w:val="000000"/>
          <w:kern w:val="0"/>
          <w:sz w:val="36"/>
          <w:szCs w:val="36"/>
        </w:rPr>
        <w:t>月）</w:t>
      </w:r>
    </w:p>
    <w:tbl>
      <w:tblPr>
        <w:tblW w:w="949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827"/>
        <w:gridCol w:w="3686"/>
      </w:tblGrid>
      <w:tr w:rsidR="00427C68" w:rsidRPr="00BB31B0" w:rsidTr="00B21D81">
        <w:trPr>
          <w:trHeight w:val="640"/>
          <w:tblHeader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C68" w:rsidRPr="00BB31B0" w:rsidRDefault="00427C68" w:rsidP="00427C68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b/>
                <w:bCs/>
                <w:color w:val="444444"/>
                <w:kern w:val="0"/>
                <w:sz w:val="28"/>
                <w:szCs w:val="28"/>
              </w:rPr>
              <w:t>中学外语语种</w:t>
            </w:r>
          </w:p>
        </w:tc>
        <w:tc>
          <w:tcPr>
            <w:tcW w:w="38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C68" w:rsidRPr="00BB31B0" w:rsidRDefault="00427C68" w:rsidP="00427C68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b/>
                <w:bCs/>
                <w:color w:val="444444"/>
                <w:kern w:val="0"/>
                <w:sz w:val="28"/>
                <w:szCs w:val="28"/>
              </w:rPr>
              <w:t>招生专业</w:t>
            </w:r>
          </w:p>
        </w:tc>
        <w:tc>
          <w:tcPr>
            <w:tcW w:w="36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C68" w:rsidRPr="00BB31B0" w:rsidRDefault="00427C68" w:rsidP="00427C68">
            <w:pPr>
              <w:widowControl/>
              <w:wordWrap w:val="0"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b/>
                <w:bCs/>
                <w:color w:val="444444"/>
                <w:kern w:val="0"/>
                <w:sz w:val="28"/>
                <w:szCs w:val="28"/>
              </w:rPr>
              <w:t>招生计划</w:t>
            </w:r>
          </w:p>
        </w:tc>
      </w:tr>
      <w:tr w:rsidR="00BB31B0" w:rsidRPr="00BB31B0" w:rsidTr="00B21D81">
        <w:trPr>
          <w:trHeight w:val="3243"/>
          <w:jc w:val="center"/>
        </w:trPr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英语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外国语言文学类（小语种，含双学士学位项目）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0-</w:t>
            </w:r>
            <w:r w:rsidR="00AE6D56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26</w:t>
            </w:r>
            <w:r w:rsidR="008A44AF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8"/>
                <w:szCs w:val="28"/>
              </w:rPr>
              <w:t>人</w:t>
            </w:r>
          </w:p>
          <w:p w:rsidR="00BB31B0" w:rsidRPr="00C87735" w:rsidRDefault="00BB31B0" w:rsidP="00BB31B0">
            <w:pPr>
              <w:widowControl/>
              <w:spacing w:line="460" w:lineRule="exact"/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</w:pPr>
            <w:r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其中：</w:t>
            </w:r>
          </w:p>
          <w:p w:rsidR="00BB31B0" w:rsidRPr="00C87735" w:rsidRDefault="00BB31B0" w:rsidP="00BB31B0">
            <w:pPr>
              <w:widowControl/>
              <w:spacing w:line="460" w:lineRule="exact"/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</w:pPr>
            <w:r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德语：</w:t>
            </w:r>
            <w:r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0-</w:t>
            </w:r>
            <w:r w:rsidR="00C87735"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9</w:t>
            </w:r>
            <w:r w:rsidR="008A44AF" w:rsidRPr="00C87735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人</w:t>
            </w:r>
            <w:r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（</w:t>
            </w:r>
            <w:r w:rsidR="006373AB" w:rsidRPr="00C87735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含双学位</w:t>
            </w:r>
            <w:r w:rsidR="00EA7C71" w:rsidRPr="00C87735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0</w:t>
            </w:r>
            <w:r w:rsidR="00EA7C71"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-</w:t>
            </w:r>
            <w:r w:rsidR="00EA7C71" w:rsidRPr="00C87735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5</w:t>
            </w:r>
            <w:r w:rsidR="00EA7C71" w:rsidRPr="00C87735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人</w:t>
            </w:r>
            <w:r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）</w:t>
            </w:r>
          </w:p>
          <w:p w:rsidR="00BB31B0" w:rsidRPr="00C87735" w:rsidRDefault="00BB31B0" w:rsidP="00BB31B0">
            <w:pPr>
              <w:widowControl/>
              <w:spacing w:line="460" w:lineRule="exact"/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</w:pPr>
            <w:r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法语：</w:t>
            </w:r>
            <w:r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0-</w:t>
            </w:r>
            <w:r w:rsidR="006621D2"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9</w:t>
            </w:r>
            <w:r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（</w:t>
            </w:r>
            <w:r w:rsidR="006373AB" w:rsidRPr="00C87735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含双学位</w:t>
            </w:r>
            <w:r w:rsidR="00EA7C71" w:rsidRPr="00C87735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0</w:t>
            </w:r>
            <w:r w:rsidR="00EA7C71"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-</w:t>
            </w:r>
            <w:r w:rsidR="008A44AF" w:rsidRPr="00C87735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5</w:t>
            </w:r>
            <w:r w:rsidR="008A44AF" w:rsidRPr="00C87735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人</w:t>
            </w:r>
            <w:r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）</w:t>
            </w:r>
          </w:p>
          <w:p w:rsidR="00BB31B0" w:rsidRPr="00C87735" w:rsidRDefault="00BB31B0" w:rsidP="00BB31B0">
            <w:pPr>
              <w:widowControl/>
              <w:spacing w:line="460" w:lineRule="exact"/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</w:pPr>
            <w:r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俄语：</w:t>
            </w:r>
            <w:r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0-</w:t>
            </w:r>
            <w:r w:rsidR="00C87735"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5</w:t>
            </w:r>
            <w:r w:rsidR="006373AB"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（</w:t>
            </w:r>
            <w:proofErr w:type="gramStart"/>
            <w:r w:rsidR="006373AB" w:rsidRPr="00C87735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含</w:t>
            </w:r>
            <w:r w:rsidR="00C87735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联培</w:t>
            </w:r>
            <w:proofErr w:type="gramEnd"/>
            <w:r w:rsidR="006373AB" w:rsidRPr="00C87735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项目</w:t>
            </w:r>
            <w:r w:rsidR="00531E20" w:rsidRPr="00C87735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0</w:t>
            </w:r>
            <w:r w:rsidR="00531E20"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-4</w:t>
            </w:r>
            <w:r w:rsidR="00531E20" w:rsidRPr="00C87735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人</w:t>
            </w:r>
            <w:r w:rsidR="006373AB"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）</w:t>
            </w:r>
          </w:p>
          <w:p w:rsidR="00BB31B0" w:rsidRPr="00C87735" w:rsidRDefault="00BB31B0" w:rsidP="00BB31B0">
            <w:pPr>
              <w:widowControl/>
              <w:spacing w:line="460" w:lineRule="exact"/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</w:pPr>
            <w:r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日语：</w:t>
            </w:r>
            <w:r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0-</w:t>
            </w:r>
            <w:r w:rsidR="00C87735"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7</w:t>
            </w:r>
          </w:p>
          <w:p w:rsidR="00BB31B0" w:rsidRPr="00BB31B0" w:rsidRDefault="00BB31B0" w:rsidP="00BB31B0">
            <w:pPr>
              <w:widowControl/>
              <w:spacing w:line="460" w:lineRule="exact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西班牙语：</w:t>
            </w:r>
            <w:r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0-</w:t>
            </w:r>
            <w:r w:rsidR="00C87735" w:rsidRPr="00C87735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7</w:t>
            </w:r>
          </w:p>
        </w:tc>
      </w:tr>
      <w:tr w:rsidR="00BB31B0" w:rsidRPr="00BB31B0" w:rsidTr="00B21D81">
        <w:trPr>
          <w:trHeight w:val="630"/>
          <w:jc w:val="center"/>
        </w:trPr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德语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德语（含双学士学位项目）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EA7C71">
            <w:pPr>
              <w:widowControl/>
              <w:wordWrap w:val="0"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0-</w:t>
            </w:r>
            <w:r w:rsidR="00AE6D56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8</w:t>
            </w:r>
            <w:r w:rsidR="008A44AF" w:rsidRPr="00DE71A0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（</w:t>
            </w:r>
            <w:r w:rsidR="008A44AF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含双学位</w:t>
            </w:r>
            <w:r w:rsidR="00EA7C71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0</w:t>
            </w:r>
            <w:r w:rsidR="00EA7C71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-5</w:t>
            </w:r>
            <w:r w:rsidR="00EA7C71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人</w:t>
            </w:r>
            <w:r w:rsidR="008A44AF" w:rsidRPr="00DE71A0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）</w:t>
            </w:r>
          </w:p>
        </w:tc>
      </w:tr>
      <w:tr w:rsidR="00BB31B0" w:rsidRPr="00BB31B0" w:rsidTr="00B21D81">
        <w:trPr>
          <w:trHeight w:val="630"/>
          <w:jc w:val="center"/>
        </w:trPr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法语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法语（含双学士学位项目）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AE4CE4">
            <w:pPr>
              <w:widowControl/>
              <w:wordWrap w:val="0"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0-8</w:t>
            </w:r>
            <w:r w:rsidR="008A44AF" w:rsidRPr="00DE71A0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（</w:t>
            </w:r>
            <w:r w:rsidR="008A44AF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含双学位</w:t>
            </w:r>
            <w:r w:rsidR="00EA7C71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0</w:t>
            </w:r>
            <w:r w:rsidR="00EA7C71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-</w:t>
            </w:r>
            <w:r w:rsidR="008A44AF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5</w:t>
            </w:r>
            <w:r w:rsidR="008A44AF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人</w:t>
            </w:r>
            <w:r w:rsidR="008A44AF" w:rsidRPr="00DE71A0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）</w:t>
            </w:r>
          </w:p>
        </w:tc>
      </w:tr>
      <w:tr w:rsidR="00BB31B0" w:rsidRPr="00BB31B0" w:rsidTr="00B21D81">
        <w:trPr>
          <w:trHeight w:val="630"/>
          <w:jc w:val="center"/>
        </w:trPr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俄语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俄语</w:t>
            </w:r>
            <w:r w:rsidR="00AE4CE4" w:rsidRPr="00AE4CE4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（</w:t>
            </w:r>
            <w:proofErr w:type="gramStart"/>
            <w:r w:rsidR="00AE4CE4" w:rsidRPr="00AE4CE4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8"/>
                <w:szCs w:val="28"/>
              </w:rPr>
              <w:t>含</w:t>
            </w:r>
            <w:r w:rsidR="00C87735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8"/>
                <w:szCs w:val="28"/>
              </w:rPr>
              <w:t>联培</w:t>
            </w:r>
            <w:proofErr w:type="gramEnd"/>
            <w:r w:rsidR="00AE4CE4" w:rsidRPr="00AE4CE4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8"/>
                <w:szCs w:val="28"/>
              </w:rPr>
              <w:t>项目</w:t>
            </w:r>
            <w:r w:rsidR="00AE4CE4" w:rsidRPr="00AE4CE4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AE4CE4">
            <w:pPr>
              <w:widowControl/>
              <w:wordWrap w:val="0"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0-</w:t>
            </w:r>
            <w:r w:rsidR="00AE6D56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4</w:t>
            </w:r>
            <w:r w:rsidR="00FE53CC" w:rsidRPr="00DE71A0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（</w:t>
            </w:r>
            <w:proofErr w:type="gramStart"/>
            <w:r w:rsidR="00FE53CC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含</w:t>
            </w:r>
            <w:r w:rsidR="00C87735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联培</w:t>
            </w:r>
            <w:proofErr w:type="gramEnd"/>
            <w:r w:rsidR="00FE53CC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项目</w:t>
            </w:r>
            <w:r w:rsidR="00531E20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0</w:t>
            </w:r>
            <w:r w:rsidR="00531E20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-</w:t>
            </w:r>
            <w:r w:rsidR="00C27A2B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4</w:t>
            </w:r>
            <w:r w:rsidR="00531E20">
              <w:rPr>
                <w:rFonts w:ascii="Times New Roman" w:eastAsia="仿宋_GB2312" w:hAnsi="Times New Roman" w:cs="Times New Roman" w:hint="eastAsia"/>
                <w:color w:val="444444"/>
                <w:kern w:val="0"/>
                <w:sz w:val="22"/>
                <w:szCs w:val="28"/>
              </w:rPr>
              <w:t>人</w:t>
            </w:r>
            <w:r w:rsidR="00FE53CC" w:rsidRPr="00DE71A0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）</w:t>
            </w:r>
          </w:p>
        </w:tc>
      </w:tr>
      <w:tr w:rsidR="00BB31B0" w:rsidRPr="00BB31B0" w:rsidTr="00B21D81">
        <w:trPr>
          <w:trHeight w:val="630"/>
          <w:jc w:val="center"/>
        </w:trPr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日语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日语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wordWrap w:val="0"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0-3</w:t>
            </w:r>
          </w:p>
        </w:tc>
      </w:tr>
      <w:tr w:rsidR="00BB31B0" w:rsidRPr="00BB31B0" w:rsidTr="00B21D81">
        <w:trPr>
          <w:trHeight w:val="630"/>
          <w:jc w:val="center"/>
        </w:trPr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西班牙语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西班牙语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wordWrap w:val="0"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0-3</w:t>
            </w:r>
          </w:p>
        </w:tc>
      </w:tr>
    </w:tbl>
    <w:p w:rsidR="00427C68" w:rsidRDefault="00427C68" w:rsidP="00427C68">
      <w:pPr>
        <w:widowControl/>
        <w:shd w:val="clear" w:color="auto" w:fill="FFFFFF"/>
        <w:spacing w:beforeLines="50" w:before="156" w:line="480" w:lineRule="exact"/>
        <w:ind w:firstLine="448"/>
        <w:jc w:val="left"/>
        <w:rPr>
          <w:rFonts w:ascii="仿宋_GB2312" w:eastAsia="仿宋_GB2312" w:hAnsi="微软雅黑" w:cs="宋体"/>
          <w:b/>
          <w:bCs/>
          <w:color w:val="444444"/>
          <w:kern w:val="0"/>
          <w:sz w:val="28"/>
          <w:szCs w:val="28"/>
        </w:rPr>
      </w:pPr>
      <w:r w:rsidRPr="00427C68">
        <w:rPr>
          <w:rFonts w:ascii="仿宋_GB2312" w:eastAsia="仿宋_GB2312" w:hAnsi="微软雅黑" w:cs="宋体" w:hint="eastAsia"/>
          <w:b/>
          <w:bCs/>
          <w:color w:val="444444"/>
          <w:kern w:val="0"/>
          <w:sz w:val="28"/>
          <w:szCs w:val="28"/>
        </w:rPr>
        <w:t>备注：</w:t>
      </w:r>
    </w:p>
    <w:p w:rsidR="00427C68" w:rsidRPr="00C87735" w:rsidRDefault="00427C68" w:rsidP="00C87735">
      <w:pPr>
        <w:widowControl/>
        <w:shd w:val="clear" w:color="auto" w:fill="FFFFFF"/>
        <w:spacing w:beforeLines="20" w:before="62" w:line="440" w:lineRule="exact"/>
        <w:ind w:firstLine="448"/>
        <w:rPr>
          <w:rFonts w:ascii="Times New Roman" w:eastAsia="仿宋_GB2312" w:hAnsi="Times New Roman" w:cs="Times New Roman"/>
          <w:color w:val="444444"/>
          <w:kern w:val="0"/>
          <w:sz w:val="24"/>
          <w:szCs w:val="24"/>
        </w:rPr>
      </w:pPr>
      <w:r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1</w:t>
      </w:r>
      <w:r w:rsidRPr="00C87735">
        <w:rPr>
          <w:rFonts w:ascii="Times New Roman" w:eastAsia="仿宋_GB2312" w:hAnsi="Times New Roman" w:cs="Times New Roman"/>
          <w:color w:val="444444"/>
          <w:kern w:val="0"/>
          <w:sz w:val="24"/>
          <w:szCs w:val="24"/>
        </w:rPr>
        <w:t>.</w:t>
      </w:r>
      <w:r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外国语言文学类（小语种，含双学士学位项目）中的双学士学位项目</w:t>
      </w:r>
      <w:bookmarkStart w:id="0" w:name="_GoBack"/>
      <w:bookmarkEnd w:id="0"/>
      <w:r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为德语</w:t>
      </w:r>
      <w:r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-</w:t>
      </w:r>
      <w:r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光电信息科学与工程、法语</w:t>
      </w:r>
      <w:r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-</w:t>
      </w:r>
      <w:r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电子科学与技术双学士学位项目</w:t>
      </w:r>
      <w:r w:rsidR="00B21D81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。</w:t>
      </w:r>
    </w:p>
    <w:p w:rsidR="0064595B" w:rsidRPr="00C87735" w:rsidRDefault="00427C68" w:rsidP="00C87735">
      <w:pPr>
        <w:widowControl/>
        <w:shd w:val="clear" w:color="auto" w:fill="FFFFFF"/>
        <w:spacing w:beforeLines="20" w:before="62" w:line="440" w:lineRule="exact"/>
        <w:ind w:firstLine="450"/>
        <w:rPr>
          <w:rFonts w:ascii="Times New Roman" w:eastAsia="仿宋_GB2312" w:hAnsi="Times New Roman" w:cs="Times New Roman"/>
          <w:color w:val="444444"/>
          <w:kern w:val="0"/>
          <w:sz w:val="24"/>
          <w:szCs w:val="24"/>
        </w:rPr>
      </w:pPr>
      <w:r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2</w:t>
      </w:r>
      <w:r w:rsidRPr="00C87735">
        <w:rPr>
          <w:rFonts w:ascii="Times New Roman" w:eastAsia="仿宋_GB2312" w:hAnsi="Times New Roman" w:cs="Times New Roman"/>
          <w:color w:val="444444"/>
          <w:kern w:val="0"/>
          <w:sz w:val="24"/>
          <w:szCs w:val="24"/>
        </w:rPr>
        <w:t>.</w:t>
      </w:r>
      <w:r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德语（含双学士学位项目）中的双学士学位项目为德语</w:t>
      </w:r>
      <w:r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-</w:t>
      </w:r>
      <w:r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光电信息科学与工程双学士学位项目；法语（含双学士学位项目）中的双学士学位项目为法语</w:t>
      </w:r>
      <w:r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-</w:t>
      </w:r>
      <w:r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电子科学与技术双学士学位项目</w:t>
      </w:r>
      <w:r w:rsidR="00B21D81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。</w:t>
      </w:r>
    </w:p>
    <w:p w:rsidR="00AE4CE4" w:rsidRPr="00C87735" w:rsidRDefault="00B21D81" w:rsidP="00C87735">
      <w:pPr>
        <w:widowControl/>
        <w:shd w:val="clear" w:color="auto" w:fill="FFFFFF"/>
        <w:spacing w:beforeLines="20" w:before="62" w:line="440" w:lineRule="exact"/>
        <w:ind w:firstLine="450"/>
        <w:rPr>
          <w:rFonts w:ascii="Times New Roman" w:eastAsia="仿宋_GB2312" w:hAnsi="Times New Roman" w:cs="Times New Roman"/>
          <w:color w:val="444444"/>
          <w:kern w:val="0"/>
          <w:sz w:val="24"/>
          <w:szCs w:val="24"/>
        </w:rPr>
      </w:pPr>
      <w:r w:rsidRPr="00C87735">
        <w:rPr>
          <w:rFonts w:ascii="Times New Roman" w:eastAsia="仿宋_GB2312" w:hAnsi="Times New Roman" w:cs="Times New Roman"/>
          <w:color w:val="444444"/>
          <w:kern w:val="0"/>
          <w:sz w:val="24"/>
          <w:szCs w:val="24"/>
        </w:rPr>
        <w:t>3</w:t>
      </w:r>
      <w:r w:rsidR="0064595B" w:rsidRPr="00C87735">
        <w:rPr>
          <w:rFonts w:ascii="Times New Roman" w:eastAsia="仿宋_GB2312" w:hAnsi="Times New Roman" w:cs="Times New Roman"/>
          <w:color w:val="444444"/>
          <w:kern w:val="0"/>
          <w:sz w:val="24"/>
          <w:szCs w:val="24"/>
        </w:rPr>
        <w:t>.</w:t>
      </w:r>
      <w:r w:rsidR="00C87735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 xml:space="preserve"> </w:t>
      </w:r>
      <w:r w:rsidR="00C87735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俄语（</w:t>
      </w:r>
      <w:proofErr w:type="gramStart"/>
      <w:r w:rsidR="00C87735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含联培</w:t>
      </w:r>
      <w:proofErr w:type="gramEnd"/>
      <w:r w:rsidR="00C87735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项目）中</w:t>
      </w:r>
      <w:proofErr w:type="gramStart"/>
      <w:r w:rsidR="00C87735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的联培项</w:t>
      </w:r>
      <w:proofErr w:type="gramEnd"/>
      <w:r w:rsidR="00C87735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目为俄语</w:t>
      </w:r>
      <w:r w:rsidR="00C87735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-</w:t>
      </w:r>
      <w:r w:rsidR="00C87735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飞行器设计与工程辅修项目（浙江大学</w:t>
      </w:r>
      <w:r w:rsidR="00C87735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-</w:t>
      </w:r>
      <w:r w:rsidR="00C87735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莫斯科航空学院联培）</w:t>
      </w:r>
      <w:r w:rsidR="00AE4CE4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，</w:t>
      </w:r>
      <w:r w:rsidR="00BC44FD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本项目俄语专业学生在完成浙大飞行器设计与</w:t>
      </w:r>
      <w:r w:rsidR="00BC44FD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lastRenderedPageBreak/>
        <w:t>工程辅修专业修读任务后，</w:t>
      </w:r>
      <w:r w:rsidR="005D4B15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方</w:t>
      </w:r>
      <w:r w:rsidR="009227BE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有资格参加</w:t>
      </w:r>
      <w:r w:rsidR="00AE4CE4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莫斯科航空学院入校测试，</w:t>
      </w:r>
      <w:r w:rsidR="009227BE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通过测试者</w:t>
      </w:r>
      <w:r w:rsidR="00AE4CE4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可赴</w:t>
      </w:r>
      <w:r w:rsidR="00744617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莫斯科航空学院</w:t>
      </w:r>
      <w:r w:rsidR="00AE4CE4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攻读硕士学位。</w:t>
      </w:r>
    </w:p>
    <w:p w:rsidR="00C87735" w:rsidRPr="00C87735" w:rsidRDefault="00AE4CE4" w:rsidP="00C27A2B">
      <w:pPr>
        <w:widowControl/>
        <w:shd w:val="clear" w:color="auto" w:fill="FFFFFF"/>
        <w:spacing w:beforeLines="20" w:before="62" w:line="440" w:lineRule="exact"/>
        <w:ind w:firstLine="450"/>
        <w:rPr>
          <w:rFonts w:ascii="Times New Roman" w:eastAsia="仿宋_GB2312" w:hAnsi="Times New Roman" w:cs="Times New Roman"/>
          <w:color w:val="444444"/>
          <w:kern w:val="0"/>
          <w:sz w:val="24"/>
          <w:szCs w:val="24"/>
        </w:rPr>
      </w:pPr>
      <w:r w:rsidRPr="00C87735">
        <w:rPr>
          <w:rFonts w:ascii="Times New Roman" w:eastAsia="仿宋_GB2312" w:hAnsi="Times New Roman" w:cs="Times New Roman"/>
          <w:color w:val="444444"/>
          <w:kern w:val="0"/>
          <w:sz w:val="24"/>
          <w:szCs w:val="24"/>
        </w:rPr>
        <w:t>4.</w:t>
      </w:r>
      <w:r w:rsidR="0064595B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每个双学位</w:t>
      </w:r>
      <w:r w:rsidR="0064595B" w:rsidRPr="00C87735">
        <w:rPr>
          <w:rFonts w:ascii="Times New Roman" w:eastAsia="仿宋_GB2312" w:hAnsi="Times New Roman" w:cs="Times New Roman"/>
          <w:color w:val="444444"/>
          <w:kern w:val="0"/>
          <w:sz w:val="24"/>
          <w:szCs w:val="24"/>
        </w:rPr>
        <w:t>项目</w:t>
      </w:r>
      <w:r w:rsidR="008F4D00" w:rsidRPr="00C87735">
        <w:rPr>
          <w:rFonts w:ascii="Times New Roman" w:eastAsia="仿宋_GB2312" w:hAnsi="Times New Roman" w:cs="Times New Roman" w:hint="eastAsia"/>
          <w:color w:val="444444"/>
          <w:kern w:val="0"/>
          <w:sz w:val="24"/>
          <w:szCs w:val="24"/>
        </w:rPr>
        <w:t>、直通车项目</w:t>
      </w:r>
      <w:r w:rsidR="0064595B" w:rsidRPr="00C87735">
        <w:rPr>
          <w:rFonts w:ascii="Times New Roman" w:eastAsia="仿宋_GB2312" w:hAnsi="Times New Roman" w:cs="Times New Roman"/>
          <w:color w:val="444444"/>
          <w:kern w:val="0"/>
          <w:sz w:val="24"/>
          <w:szCs w:val="24"/>
        </w:rPr>
        <w:t>内部的高起点、零起点学生招生计划数可视项目各类学生报名人数加以动态调整，项目总招生计划数不变。</w:t>
      </w:r>
    </w:p>
    <w:sectPr w:rsidR="00C87735" w:rsidRPr="00C87735" w:rsidSect="00744617">
      <w:pgSz w:w="11906" w:h="16838"/>
      <w:pgMar w:top="1560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F5F" w:rsidRDefault="00284F5F" w:rsidP="006621D2">
      <w:r>
        <w:separator/>
      </w:r>
    </w:p>
  </w:endnote>
  <w:endnote w:type="continuationSeparator" w:id="0">
    <w:p w:rsidR="00284F5F" w:rsidRDefault="00284F5F" w:rsidP="0066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F5F" w:rsidRDefault="00284F5F" w:rsidP="006621D2">
      <w:r>
        <w:separator/>
      </w:r>
    </w:p>
  </w:footnote>
  <w:footnote w:type="continuationSeparator" w:id="0">
    <w:p w:rsidR="00284F5F" w:rsidRDefault="00284F5F" w:rsidP="00662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39"/>
    <w:rsid w:val="000375E8"/>
    <w:rsid w:val="00284F5F"/>
    <w:rsid w:val="002B37E3"/>
    <w:rsid w:val="00413A39"/>
    <w:rsid w:val="00427C68"/>
    <w:rsid w:val="00531E20"/>
    <w:rsid w:val="005D4B15"/>
    <w:rsid w:val="006373AB"/>
    <w:rsid w:val="0064595B"/>
    <w:rsid w:val="006621D2"/>
    <w:rsid w:val="00744617"/>
    <w:rsid w:val="007C56E3"/>
    <w:rsid w:val="008A44AF"/>
    <w:rsid w:val="008F4D00"/>
    <w:rsid w:val="009227BE"/>
    <w:rsid w:val="009E65C8"/>
    <w:rsid w:val="00AE4CE4"/>
    <w:rsid w:val="00AE6D56"/>
    <w:rsid w:val="00B21D81"/>
    <w:rsid w:val="00BB31B0"/>
    <w:rsid w:val="00BC44FD"/>
    <w:rsid w:val="00C27A2B"/>
    <w:rsid w:val="00C551AC"/>
    <w:rsid w:val="00C87735"/>
    <w:rsid w:val="00DA61A8"/>
    <w:rsid w:val="00DE71A0"/>
    <w:rsid w:val="00E7325D"/>
    <w:rsid w:val="00E73AC5"/>
    <w:rsid w:val="00EA7C71"/>
    <w:rsid w:val="00ED590D"/>
    <w:rsid w:val="00F72DA9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6BC0C"/>
  <w15:chartTrackingRefBased/>
  <w15:docId w15:val="{EED0B998-858E-4C81-B0B0-B8B2092D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27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99"/>
    <w:semiHidden/>
    <w:rsid w:val="00427C68"/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27C68"/>
    <w:rPr>
      <w:b/>
      <w:bCs/>
    </w:rPr>
  </w:style>
  <w:style w:type="paragraph" w:styleId="a6">
    <w:name w:val="header"/>
    <w:basedOn w:val="a"/>
    <w:link w:val="a7"/>
    <w:uiPriority w:val="99"/>
    <w:unhideWhenUsed/>
    <w:rsid w:val="00662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621D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62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621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huangfei</cp:lastModifiedBy>
  <cp:revision>16</cp:revision>
  <dcterms:created xsi:type="dcterms:W3CDTF">2025-03-04T00:52:00Z</dcterms:created>
  <dcterms:modified xsi:type="dcterms:W3CDTF">2026-03-13T05:42:00Z</dcterms:modified>
</cp:coreProperties>
</file>