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7D" w:rsidRPr="0041203E" w:rsidRDefault="00B0017D" w:rsidP="00E6671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41203E">
        <w:rPr>
          <w:rFonts w:asciiTheme="minorEastAsia" w:eastAsiaTheme="minorEastAsia" w:hAnsiTheme="minorEastAsia" w:hint="eastAsia"/>
          <w:b/>
          <w:bCs/>
          <w:sz w:val="30"/>
          <w:szCs w:val="30"/>
        </w:rPr>
        <w:t>浙江大学</w:t>
      </w:r>
      <w:r w:rsidR="00685F5F" w:rsidRPr="0041203E">
        <w:rPr>
          <w:rFonts w:asciiTheme="minorEastAsia" w:eastAsiaTheme="minorEastAsia" w:hAnsiTheme="minorEastAsia" w:hint="eastAsia"/>
          <w:b/>
          <w:bCs/>
          <w:sz w:val="30"/>
          <w:szCs w:val="30"/>
        </w:rPr>
        <w:t>外国语</w:t>
      </w:r>
      <w:r w:rsidRPr="0041203E">
        <w:rPr>
          <w:rFonts w:asciiTheme="minorEastAsia" w:eastAsiaTheme="minorEastAsia" w:hAnsiTheme="minorEastAsia"/>
          <w:b/>
          <w:bCs/>
          <w:sz w:val="30"/>
          <w:szCs w:val="30"/>
        </w:rPr>
        <w:t>学院</w:t>
      </w:r>
      <w:r w:rsidR="00793226">
        <w:rPr>
          <w:rFonts w:asciiTheme="minorEastAsia" w:eastAsiaTheme="minorEastAsia" w:hAnsiTheme="minorEastAsia" w:hint="eastAsia"/>
          <w:b/>
          <w:bCs/>
          <w:sz w:val="30"/>
          <w:szCs w:val="30"/>
        </w:rPr>
        <w:t>202</w:t>
      </w:r>
      <w:r w:rsidR="00C6193F">
        <w:rPr>
          <w:rFonts w:asciiTheme="minorEastAsia" w:eastAsiaTheme="minorEastAsia" w:hAnsiTheme="minorEastAsia"/>
          <w:b/>
          <w:bCs/>
          <w:sz w:val="30"/>
          <w:szCs w:val="30"/>
        </w:rPr>
        <w:t>2</w:t>
      </w:r>
      <w:r w:rsidR="00793226">
        <w:rPr>
          <w:rFonts w:asciiTheme="minorEastAsia" w:eastAsiaTheme="minorEastAsia" w:hAnsiTheme="minorEastAsia"/>
          <w:b/>
          <w:bCs/>
          <w:sz w:val="30"/>
          <w:szCs w:val="30"/>
        </w:rPr>
        <w:t>-202</w:t>
      </w:r>
      <w:r w:rsidR="00C6193F">
        <w:rPr>
          <w:rFonts w:asciiTheme="minorEastAsia" w:eastAsiaTheme="minorEastAsia" w:hAnsiTheme="minorEastAsia"/>
          <w:b/>
          <w:bCs/>
          <w:sz w:val="30"/>
          <w:szCs w:val="30"/>
        </w:rPr>
        <w:t>3</w:t>
      </w:r>
      <w:r w:rsidRPr="0041203E">
        <w:rPr>
          <w:rFonts w:asciiTheme="minorEastAsia" w:eastAsiaTheme="minorEastAsia" w:hAnsiTheme="minorEastAsia" w:hint="eastAsia"/>
          <w:b/>
          <w:bCs/>
          <w:sz w:val="30"/>
          <w:szCs w:val="30"/>
        </w:rPr>
        <w:t>学年年末专项补助实施方案</w:t>
      </w:r>
    </w:p>
    <w:p w:rsidR="00B0017D" w:rsidRPr="00937913" w:rsidRDefault="00B0017D" w:rsidP="00937913">
      <w:pPr>
        <w:spacing w:line="360" w:lineRule="auto"/>
        <w:ind w:firstLineChars="235" w:firstLine="566"/>
        <w:rPr>
          <w:rFonts w:asciiTheme="minorEastAsia" w:eastAsiaTheme="minorEastAsia" w:hAnsiTheme="minorEastAsia"/>
          <w:b/>
          <w:bCs/>
          <w:sz w:val="24"/>
        </w:rPr>
      </w:pPr>
    </w:p>
    <w:p w:rsidR="00B0017D" w:rsidRPr="00685F5F" w:rsidRDefault="00B0017D" w:rsidP="00937913">
      <w:pPr>
        <w:spacing w:line="360" w:lineRule="auto"/>
        <w:ind w:firstLineChars="235" w:firstLine="661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一、资助对象</w:t>
      </w:r>
      <w:bookmarkStart w:id="0" w:name="_GoBack"/>
      <w:bookmarkEnd w:id="0"/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根据《浙江大学本科学生资助工作管理办法》（浙大发本〔2019〕162 号）和《浙江大学本科学生困难补助实施细则》要求，对</w:t>
      </w:r>
      <w:r w:rsidR="00685F5F" w:rsidRPr="00685F5F">
        <w:rPr>
          <w:rFonts w:asciiTheme="minorEastAsia" w:eastAsiaTheme="minorEastAsia" w:hAnsiTheme="minorEastAsia" w:hint="eastAsia"/>
          <w:sz w:val="28"/>
          <w:szCs w:val="28"/>
        </w:rPr>
        <w:t>家庭经济困难</w:t>
      </w:r>
      <w:r w:rsidRPr="00685F5F">
        <w:rPr>
          <w:rFonts w:asciiTheme="minorEastAsia" w:eastAsiaTheme="minorEastAsia" w:hAnsiTheme="minorEastAsia" w:hint="eastAsia"/>
          <w:sz w:val="28"/>
          <w:szCs w:val="28"/>
        </w:rPr>
        <w:t>生展开年末专项补助工作。资助对象应符合以下申请条件：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（一）基本条件：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 1.具有中华人民共和国国籍，且持有中华人民共和国居民身份证的浙江大学全日制在读本科学生。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2.拥护党的方针政策，遵守国家法律及学校规章制度，思想品德良好。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3.学习努力，态度端正。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4.学校认定的经济困难生，或因突发事件造成经济特殊困难的学生。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（二）学生在校期间，凡出现以下情况之一者，不具备申请资格：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1.违反校纪校规受到处分；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2.休学期间；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3.退学试读期间；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4.瞒报家庭成员及经济收入，弄虚作假取得补助金；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5.学习态度不端正，学习不努力，造成学习成绩低劣；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6.平时生活挥霍浪费；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7.不履行受助义务（如不按时做好学年小结、不及时对捐资人要</w:t>
      </w:r>
      <w:r w:rsidRPr="00685F5F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求的情况进行反馈、不参加学校要求的公益和实践活动等），并经教育仍不改正。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8.学生在校期间获得的无偿资助总额达到4.4万元人民币（五年制及以上者为5.5万元），或全部资助总额达6.4万元（五年制学生为8万元）。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有上述第2项、第3项情形的学生复学后可重新申请困难补助；有上述第1项、第5项、第6项、第7项情形的学生，经教育帮助，考察一年后有明显进步的，可酌情重新审定其困难补助申请；有上述第4项情形的学生，令其偿还所发的困难补助，并根据情节给予批评教育直至纪律处分。</w:t>
      </w:r>
    </w:p>
    <w:p w:rsidR="00C07E40" w:rsidRPr="00685F5F" w:rsidRDefault="00C07E40" w:rsidP="00937913">
      <w:pPr>
        <w:spacing w:line="360" w:lineRule="auto"/>
        <w:ind w:firstLineChars="235" w:firstLine="661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B0017D" w:rsidRPr="00685F5F" w:rsidRDefault="00B0017D" w:rsidP="00937913">
      <w:pPr>
        <w:spacing w:line="360" w:lineRule="auto"/>
        <w:ind w:firstLineChars="235" w:firstLine="661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二、资助</w:t>
      </w:r>
      <w:r w:rsidR="00EA5509"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类型</w:t>
      </w:r>
      <w:r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和资助标准</w:t>
      </w:r>
    </w:p>
    <w:p w:rsidR="00C07E40" w:rsidRDefault="00C07E40" w:rsidP="00C07E40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（一）</w:t>
      </w:r>
      <w:r w:rsidR="00167AA7" w:rsidRPr="00685F5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春节补助：春节慰问及回乡路费的补助</w:t>
      </w:r>
      <w:r w:rsidR="005B7967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167AA7" w:rsidRPr="00685F5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按学生回家路程远近确定额度</w:t>
      </w:r>
      <w:r w:rsidR="006D721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5B7967" w:rsidRPr="006D721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建档立卡学生额外补助500元。</w:t>
      </w:r>
      <w:r w:rsidR="005B7967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参考</w:t>
      </w:r>
      <w:r w:rsidR="005B7967"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  <w:t xml:space="preserve">标准如下：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12"/>
        <w:gridCol w:w="2263"/>
      </w:tblGrid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/>
                <w:sz w:val="28"/>
                <w:szCs w:val="28"/>
              </w:rPr>
              <w:t>补助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标准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新疆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500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-2000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西藏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000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-3000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海南、青海、内蒙古、甘肃、宁夏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黑龙江、吉林、辽宁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广西、云南、贵州、重庆、四川、山西、陕西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A15D5D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1000-1</w:t>
            </w:r>
            <w:r w:rsidR="00A15D5D">
              <w:rPr>
                <w:rFonts w:ascii="仿宋" w:eastAsia="仿宋" w:hAnsi="仿宋"/>
                <w:bCs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广东、湖南、湖北、河南、山东、河北、北京、天津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福建、安徽、江西、江苏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D2391F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500-1000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上海、浙江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D2391F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300-500</w:t>
            </w:r>
          </w:p>
        </w:tc>
      </w:tr>
    </w:tbl>
    <w:p w:rsidR="00103375" w:rsidRDefault="00103375" w:rsidP="00C07E40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/>
          <w:sz w:val="28"/>
          <w:szCs w:val="28"/>
        </w:rPr>
      </w:pPr>
    </w:p>
    <w:p w:rsidR="00167AA7" w:rsidRPr="00EC1D31" w:rsidRDefault="00C07E40" w:rsidP="00C07E40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寒衣补助：对新生越冬御寒衣物的补助。本学年新认定的经困生具有资格申请，原则上经困生在校期间可申请一次。</w:t>
      </w:r>
      <w:r w:rsidR="00167AA7" w:rsidRPr="00685F5F">
        <w:rPr>
          <w:rFonts w:asciiTheme="minorEastAsia" w:eastAsiaTheme="minorEastAsia" w:hAnsiTheme="minorEastAsia" w:hint="eastAsia"/>
          <w:sz w:val="28"/>
          <w:szCs w:val="28"/>
        </w:rPr>
        <w:t>特殊困难学生补助500元，一般困难学生补助300元。</w:t>
      </w:r>
    </w:p>
    <w:p w:rsidR="00C07E40" w:rsidRPr="00685F5F" w:rsidRDefault="00C07E40" w:rsidP="00C6193F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/>
          <w:b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（三）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保险费补助：对新生</w:t>
      </w:r>
      <w:r w:rsidR="00167AA7" w:rsidRPr="00EC1D31">
        <w:rPr>
          <w:rFonts w:asciiTheme="minorEastAsia" w:eastAsiaTheme="minorEastAsia" w:hAnsiTheme="minorEastAsia" w:hint="eastAsia"/>
          <w:color w:val="333333"/>
          <w:kern w:val="0"/>
          <w:sz w:val="28"/>
          <w:szCs w:val="28"/>
        </w:rPr>
        <w:t>“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医疗保险</w:t>
      </w:r>
      <w:r w:rsidR="00167AA7" w:rsidRPr="00EC1D31">
        <w:rPr>
          <w:rFonts w:asciiTheme="minorEastAsia" w:eastAsiaTheme="minorEastAsia" w:hAnsiTheme="minorEastAsia" w:hint="eastAsia"/>
          <w:color w:val="333333"/>
          <w:kern w:val="0"/>
          <w:sz w:val="28"/>
          <w:szCs w:val="28"/>
        </w:rPr>
        <w:t>”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的补助。本学年新认定的经困生具有资格申请，原则上经困生在校期间可申请一次。</w:t>
      </w:r>
      <w:r w:rsidR="00C6193F" w:rsidRPr="00C6193F">
        <w:rPr>
          <w:rFonts w:asciiTheme="minorEastAsia" w:eastAsiaTheme="minorEastAsia" w:hAnsiTheme="minorEastAsia" w:hint="eastAsia"/>
          <w:sz w:val="28"/>
          <w:szCs w:val="28"/>
        </w:rPr>
        <w:t>根据学制申请保险费补助。（注：2021年起杭州市大学生个人医保缴费标准调整为每人每年90元，四年制360元/人，五年制450元/人）</w:t>
      </w:r>
    </w:p>
    <w:p w:rsidR="00B0017D" w:rsidRPr="00685F5F" w:rsidRDefault="00EA5509" w:rsidP="00C07E40">
      <w:pPr>
        <w:widowControl/>
        <w:tabs>
          <w:tab w:val="left" w:pos="0"/>
        </w:tabs>
        <w:snapToGrid w:val="0"/>
        <w:spacing w:line="360" w:lineRule="auto"/>
        <w:ind w:left="142" w:firstLineChars="176" w:firstLine="495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b/>
          <w:sz w:val="28"/>
          <w:szCs w:val="28"/>
        </w:rPr>
        <w:t>三、</w:t>
      </w:r>
      <w:r w:rsidR="00B0017D" w:rsidRPr="00685F5F">
        <w:rPr>
          <w:rFonts w:asciiTheme="minorEastAsia" w:eastAsiaTheme="minorEastAsia" w:hAnsiTheme="minorEastAsia" w:hint="eastAsia"/>
          <w:b/>
          <w:sz w:val="28"/>
          <w:szCs w:val="28"/>
        </w:rPr>
        <w:t>其他说明</w:t>
      </w:r>
    </w:p>
    <w:p w:rsidR="00937913" w:rsidRPr="00685F5F" w:rsidRDefault="00B0017D" w:rsidP="00937913">
      <w:pPr>
        <w:widowControl/>
        <w:tabs>
          <w:tab w:val="left" w:pos="1215"/>
        </w:tabs>
        <w:spacing w:line="360" w:lineRule="auto"/>
        <w:ind w:firstLineChars="235" w:firstLine="658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以上补助在学生本人申请的基础上发放</w:t>
      </w:r>
      <w:r w:rsidR="00937913" w:rsidRPr="00685F5F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937913" w:rsidRPr="00685F5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如有特殊情况，经学院审定后酌情处理。</w:t>
      </w:r>
    </w:p>
    <w:p w:rsidR="00B0017D" w:rsidRPr="00685F5F" w:rsidRDefault="00B0017D" w:rsidP="00937913">
      <w:pPr>
        <w:widowControl/>
        <w:tabs>
          <w:tab w:val="left" w:pos="0"/>
        </w:tabs>
        <w:snapToGrid w:val="0"/>
        <w:spacing w:line="360" w:lineRule="auto"/>
        <w:ind w:firstLineChars="235" w:firstLine="661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A824AD" w:rsidRPr="00685F5F" w:rsidRDefault="00C6193F" w:rsidP="00937913">
      <w:pPr>
        <w:adjustRightInd w:val="0"/>
        <w:snapToGrid w:val="0"/>
        <w:spacing w:line="360" w:lineRule="auto"/>
        <w:ind w:firstLineChars="235" w:firstLine="658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浙江</w:t>
      </w:r>
      <w:r>
        <w:rPr>
          <w:rFonts w:asciiTheme="minorEastAsia" w:eastAsiaTheme="minorEastAsia" w:hAnsiTheme="minorEastAsia"/>
          <w:sz w:val="28"/>
          <w:szCs w:val="28"/>
        </w:rPr>
        <w:t>大学</w:t>
      </w:r>
      <w:r w:rsidR="00937913" w:rsidRPr="00685F5F">
        <w:rPr>
          <w:rFonts w:asciiTheme="minorEastAsia" w:eastAsiaTheme="minorEastAsia" w:hAnsiTheme="minorEastAsia" w:hint="eastAsia"/>
          <w:sz w:val="28"/>
          <w:szCs w:val="28"/>
        </w:rPr>
        <w:t>外国语学院</w:t>
      </w:r>
    </w:p>
    <w:p w:rsidR="00937913" w:rsidRPr="00685F5F" w:rsidRDefault="00937913" w:rsidP="00937913">
      <w:pPr>
        <w:adjustRightInd w:val="0"/>
        <w:snapToGrid w:val="0"/>
        <w:spacing w:line="360" w:lineRule="auto"/>
        <w:ind w:firstLineChars="235" w:firstLine="658"/>
        <w:jc w:val="right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C6193F">
        <w:rPr>
          <w:rFonts w:asciiTheme="minorEastAsia" w:eastAsiaTheme="minorEastAsia" w:hAnsiTheme="minorEastAsia"/>
          <w:sz w:val="28"/>
          <w:szCs w:val="28"/>
        </w:rPr>
        <w:t>2</w:t>
      </w:r>
      <w:r w:rsidRPr="00685F5F">
        <w:rPr>
          <w:rFonts w:asciiTheme="minorEastAsia" w:eastAsiaTheme="minorEastAsia" w:hAnsiTheme="minorEastAsia" w:hint="eastAsia"/>
          <w:sz w:val="28"/>
          <w:szCs w:val="28"/>
        </w:rPr>
        <w:t>年1</w:t>
      </w:r>
      <w:r w:rsidR="00C6193F">
        <w:rPr>
          <w:rFonts w:asciiTheme="minorEastAsia" w:eastAsiaTheme="minorEastAsia" w:hAnsiTheme="minorEastAsia"/>
          <w:sz w:val="28"/>
          <w:szCs w:val="28"/>
        </w:rPr>
        <w:t>2</w:t>
      </w:r>
      <w:r w:rsidRPr="00685F5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C6193F">
        <w:rPr>
          <w:rFonts w:asciiTheme="minorEastAsia" w:eastAsiaTheme="minorEastAsia" w:hAnsiTheme="minorEastAsia"/>
          <w:sz w:val="28"/>
          <w:szCs w:val="28"/>
        </w:rPr>
        <w:t>06</w:t>
      </w:r>
      <w:r w:rsidRPr="00685F5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37913" w:rsidRPr="00685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6DE" w:rsidRDefault="003016DE" w:rsidP="00035A16">
      <w:r>
        <w:separator/>
      </w:r>
    </w:p>
  </w:endnote>
  <w:endnote w:type="continuationSeparator" w:id="0">
    <w:p w:rsidR="003016DE" w:rsidRDefault="003016DE" w:rsidP="0003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6DE" w:rsidRDefault="003016DE" w:rsidP="00035A16">
      <w:r>
        <w:separator/>
      </w:r>
    </w:p>
  </w:footnote>
  <w:footnote w:type="continuationSeparator" w:id="0">
    <w:p w:rsidR="003016DE" w:rsidRDefault="003016DE" w:rsidP="0003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4AF1"/>
    <w:multiLevelType w:val="multilevel"/>
    <w:tmpl w:val="3BDD4AF1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58363CE8"/>
    <w:multiLevelType w:val="singleLevel"/>
    <w:tmpl w:val="58363CE8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F2"/>
    <w:rsid w:val="00022069"/>
    <w:rsid w:val="00035A16"/>
    <w:rsid w:val="00081E2E"/>
    <w:rsid w:val="00103375"/>
    <w:rsid w:val="00167AA7"/>
    <w:rsid w:val="00180846"/>
    <w:rsid w:val="001A6574"/>
    <w:rsid w:val="002341C0"/>
    <w:rsid w:val="00241D0F"/>
    <w:rsid w:val="002C1405"/>
    <w:rsid w:val="002D2FB0"/>
    <w:rsid w:val="003016DE"/>
    <w:rsid w:val="0036383B"/>
    <w:rsid w:val="00396DE5"/>
    <w:rsid w:val="004015E9"/>
    <w:rsid w:val="0041203E"/>
    <w:rsid w:val="0047447B"/>
    <w:rsid w:val="004915B6"/>
    <w:rsid w:val="00496C00"/>
    <w:rsid w:val="005154E5"/>
    <w:rsid w:val="005353B0"/>
    <w:rsid w:val="005817F6"/>
    <w:rsid w:val="005A60B2"/>
    <w:rsid w:val="005B1EC8"/>
    <w:rsid w:val="005B7967"/>
    <w:rsid w:val="005F3D43"/>
    <w:rsid w:val="00604B39"/>
    <w:rsid w:val="00666EDF"/>
    <w:rsid w:val="00685F5F"/>
    <w:rsid w:val="006A32C1"/>
    <w:rsid w:val="006D6202"/>
    <w:rsid w:val="006D721A"/>
    <w:rsid w:val="007357C2"/>
    <w:rsid w:val="00752895"/>
    <w:rsid w:val="00757D56"/>
    <w:rsid w:val="00793226"/>
    <w:rsid w:val="007E29E3"/>
    <w:rsid w:val="007E718E"/>
    <w:rsid w:val="007F5A69"/>
    <w:rsid w:val="00802CB9"/>
    <w:rsid w:val="008334C2"/>
    <w:rsid w:val="00844FC3"/>
    <w:rsid w:val="00894469"/>
    <w:rsid w:val="008D0402"/>
    <w:rsid w:val="008E2233"/>
    <w:rsid w:val="00935890"/>
    <w:rsid w:val="00937913"/>
    <w:rsid w:val="0098254F"/>
    <w:rsid w:val="00997A34"/>
    <w:rsid w:val="009D48F3"/>
    <w:rsid w:val="00A15D5D"/>
    <w:rsid w:val="00A824AD"/>
    <w:rsid w:val="00A906D7"/>
    <w:rsid w:val="00B0017D"/>
    <w:rsid w:val="00B04BB8"/>
    <w:rsid w:val="00B06186"/>
    <w:rsid w:val="00B1285D"/>
    <w:rsid w:val="00B307F8"/>
    <w:rsid w:val="00B56ED6"/>
    <w:rsid w:val="00BB5AFC"/>
    <w:rsid w:val="00C07E40"/>
    <w:rsid w:val="00C5592A"/>
    <w:rsid w:val="00C6193F"/>
    <w:rsid w:val="00CF386F"/>
    <w:rsid w:val="00D2391F"/>
    <w:rsid w:val="00D44C85"/>
    <w:rsid w:val="00DC6AD4"/>
    <w:rsid w:val="00E54731"/>
    <w:rsid w:val="00E62935"/>
    <w:rsid w:val="00E66719"/>
    <w:rsid w:val="00EA5509"/>
    <w:rsid w:val="00EC5DCE"/>
    <w:rsid w:val="00ED6CF2"/>
    <w:rsid w:val="00EF4A31"/>
    <w:rsid w:val="00EF4DF1"/>
    <w:rsid w:val="00F56C04"/>
    <w:rsid w:val="00FF32F9"/>
    <w:rsid w:val="114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EAAF02-15CC-468C-B67B-8C6866E9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rPr>
      <w:color w:val="136EC2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604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B00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53421-FB9F-446A-AD48-FBD5F2F1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1003</Characters>
  <Application>Microsoft Office Word</Application>
  <DocSecurity>0</DocSecurity>
  <Lines>8</Lines>
  <Paragraphs>2</Paragraphs>
  <ScaleCrop>false</ScaleCrop>
  <Company>http://www.deepbbs.org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蒋赵辉</cp:lastModifiedBy>
  <cp:revision>3</cp:revision>
  <dcterms:created xsi:type="dcterms:W3CDTF">2022-12-06T07:41:00Z</dcterms:created>
  <dcterms:modified xsi:type="dcterms:W3CDTF">2022-12-06T07:44:00Z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