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-619" w:leftChars="-295" w:right="-733" w:rightChars="-349" w:firstLine="0" w:firstLineChars="0"/>
        <w:jc w:val="center"/>
        <w:textAlignment w:val="auto"/>
        <w:rPr>
          <w:rFonts w:ascii="Times New Roman" w:hAnsi="Times New Roman" w:eastAsia="楷体" w:cs="Times New Roman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-1258" w:leftChars="-599" w:right="-1153" w:rightChars="-549" w:firstLine="191" w:firstLineChars="68"/>
        <w:jc w:val="center"/>
        <w:textAlignment w:val="auto"/>
        <w:rPr>
          <w:rFonts w:hint="eastAsia" w:ascii="Times New Roman" w:hAnsi="Times New Roman" w:eastAsia="楷体" w:cs="Times New Roman"/>
          <w:b/>
          <w:bCs/>
          <w:sz w:val="28"/>
          <w:szCs w:val="28"/>
        </w:rPr>
      </w:pPr>
      <w:r>
        <w:rPr>
          <w:rFonts w:ascii="Times New Roman" w:hAnsi="Times New Roman" w:eastAsia="楷体" w:cs="Times New Roman"/>
          <w:b/>
          <w:bCs/>
          <w:sz w:val="28"/>
          <w:szCs w:val="28"/>
        </w:rPr>
        <w:t>202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楷体" w:cs="Times New Roman"/>
          <w:b/>
          <w:bCs/>
          <w:sz w:val="28"/>
          <w:szCs w:val="28"/>
        </w:rPr>
        <w:t>文学伦理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</w:rPr>
        <w:t>学批评理论与实践论坛暨第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>四届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</w:rPr>
        <w:t>文学伦理学批评国际研修班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-619" w:leftChars="-295" w:right="-733" w:rightChars="-349" w:firstLine="0" w:firstLineChars="0"/>
        <w:jc w:val="center"/>
        <w:textAlignment w:val="auto"/>
        <w:rPr>
          <w:rFonts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>参会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ascii="Times New Roman" w:hAnsi="Times New Roman" w:eastAsia="楷体" w:cs="Times New Roman"/>
          <w:b/>
          <w:bCs/>
          <w:sz w:val="22"/>
          <w:szCs w:val="28"/>
        </w:rPr>
      </w:pPr>
      <w:r>
        <w:rPr>
          <w:rFonts w:ascii="Times New Roman" w:hAnsi="Times New Roman" w:eastAsia="楷体" w:cs="Times New Roman"/>
          <w:b/>
          <w:bCs/>
          <w:sz w:val="22"/>
          <w:szCs w:val="28"/>
        </w:rPr>
        <w:t>（2</w:t>
      </w:r>
      <w:r>
        <w:rPr>
          <w:rFonts w:ascii="Times New Roman" w:hAnsi="Times New Roman" w:eastAsia="楷体" w:cs="Times New Roman"/>
          <w:b/>
          <w:bCs/>
          <w:sz w:val="22"/>
          <w:szCs w:val="28"/>
          <w:highlight w:val="none"/>
        </w:rPr>
        <w:t>02</w:t>
      </w:r>
      <w:r>
        <w:rPr>
          <w:rFonts w:hint="eastAsia" w:ascii="Times New Roman" w:hAnsi="Times New Roman" w:eastAsia="楷体" w:cs="Times New Roman"/>
          <w:b/>
          <w:bCs/>
          <w:sz w:val="22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楷体" w:cs="Times New Roman"/>
          <w:b/>
          <w:bCs/>
          <w:sz w:val="22"/>
          <w:szCs w:val="28"/>
          <w:highlight w:val="none"/>
        </w:rPr>
        <w:t>年</w:t>
      </w:r>
      <w:r>
        <w:rPr>
          <w:rFonts w:hint="eastAsia" w:ascii="Times New Roman" w:hAnsi="Times New Roman" w:eastAsia="楷体" w:cs="Times New Roman"/>
          <w:b/>
          <w:bCs/>
          <w:sz w:val="22"/>
          <w:szCs w:val="28"/>
          <w:highlight w:val="none"/>
          <w:lang w:val="en-US" w:eastAsia="zh-CN"/>
        </w:rPr>
        <w:t>8</w:t>
      </w:r>
      <w:r>
        <w:rPr>
          <w:rFonts w:ascii="Times New Roman" w:hAnsi="Times New Roman" w:eastAsia="楷体" w:cs="Times New Roman"/>
          <w:b/>
          <w:bCs/>
          <w:sz w:val="22"/>
          <w:szCs w:val="28"/>
          <w:highlight w:val="none"/>
        </w:rPr>
        <w:t>月</w:t>
      </w:r>
      <w:r>
        <w:rPr>
          <w:rFonts w:hint="eastAsia" w:ascii="Times New Roman" w:hAnsi="Times New Roman" w:eastAsia="楷体" w:cs="Times New Roman"/>
          <w:b/>
          <w:bCs/>
          <w:sz w:val="22"/>
          <w:szCs w:val="28"/>
          <w:highlight w:val="none"/>
          <w:lang w:val="en-US" w:eastAsia="zh-CN"/>
        </w:rPr>
        <w:t>23</w:t>
      </w:r>
      <w:r>
        <w:rPr>
          <w:rFonts w:ascii="Times New Roman" w:hAnsi="Times New Roman" w:eastAsia="楷体" w:cs="Times New Roman"/>
          <w:b/>
          <w:bCs/>
          <w:sz w:val="22"/>
          <w:szCs w:val="28"/>
          <w:highlight w:val="none"/>
        </w:rPr>
        <w:t>-</w:t>
      </w:r>
      <w:r>
        <w:rPr>
          <w:rFonts w:hint="eastAsia" w:ascii="Times New Roman" w:hAnsi="Times New Roman" w:eastAsia="楷体" w:cs="Times New Roman"/>
          <w:b/>
          <w:bCs/>
          <w:sz w:val="22"/>
          <w:szCs w:val="28"/>
          <w:highlight w:val="none"/>
          <w:lang w:val="en-US" w:eastAsia="zh-CN"/>
        </w:rPr>
        <w:t>35</w:t>
      </w:r>
      <w:r>
        <w:rPr>
          <w:rFonts w:ascii="Times New Roman" w:hAnsi="Times New Roman" w:eastAsia="楷体" w:cs="Times New Roman"/>
          <w:b/>
          <w:bCs/>
          <w:sz w:val="22"/>
          <w:szCs w:val="28"/>
          <w:highlight w:val="none"/>
        </w:rPr>
        <w:t>日，</w:t>
      </w:r>
      <w:r>
        <w:rPr>
          <w:rFonts w:hint="eastAsia" w:ascii="Times New Roman" w:hAnsi="Times New Roman" w:eastAsia="楷体" w:cs="Times New Roman"/>
          <w:b/>
          <w:bCs/>
          <w:sz w:val="22"/>
          <w:szCs w:val="28"/>
          <w:highlight w:val="none"/>
        </w:rPr>
        <w:t>浙江</w:t>
      </w:r>
      <w:r>
        <w:rPr>
          <w:rFonts w:ascii="Times New Roman" w:hAnsi="Times New Roman" w:eastAsia="楷体" w:cs="Times New Roman"/>
          <w:b/>
          <w:bCs/>
          <w:sz w:val="22"/>
          <w:szCs w:val="28"/>
          <w:highlight w:val="none"/>
        </w:rPr>
        <w:t>·</w:t>
      </w:r>
      <w:r>
        <w:rPr>
          <w:rFonts w:hint="eastAsia" w:ascii="Times New Roman" w:hAnsi="Times New Roman" w:eastAsia="楷体" w:cs="Times New Roman"/>
          <w:b/>
          <w:bCs/>
          <w:sz w:val="22"/>
          <w:szCs w:val="28"/>
          <w:highlight w:val="none"/>
        </w:rPr>
        <w:t>杭</w:t>
      </w:r>
      <w:r>
        <w:rPr>
          <w:rFonts w:hint="eastAsia" w:ascii="Times New Roman" w:hAnsi="Times New Roman" w:eastAsia="楷体" w:cs="Times New Roman"/>
          <w:b/>
          <w:bCs/>
          <w:sz w:val="22"/>
          <w:szCs w:val="28"/>
        </w:rPr>
        <w:t>州</w:t>
      </w:r>
      <w:r>
        <w:rPr>
          <w:rFonts w:ascii="Times New Roman" w:hAnsi="Times New Roman" w:eastAsia="楷体" w:cs="Times New Roman"/>
          <w:b/>
          <w:bCs/>
          <w:sz w:val="22"/>
          <w:szCs w:val="28"/>
        </w:rPr>
        <w:t>）</w:t>
      </w:r>
    </w:p>
    <w:tbl>
      <w:tblPr>
        <w:tblStyle w:val="4"/>
        <w:tblpPr w:leftFromText="180" w:rightFromText="180" w:vertAnchor="text" w:horzAnchor="page" w:tblpX="1258" w:tblpY="179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318"/>
        <w:gridCol w:w="2392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中文：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英文：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国 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</w:rPr>
              <w:t>男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学术兴趣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单 位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中文：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职 称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教授     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副教授     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讲师    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其他_________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博士研究生   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硕士研究生    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 xml:space="preserve">本科生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职 务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电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论文题目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中文：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论文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摘要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</w:rPr>
              <w:t>（不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少于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</w:rPr>
              <w:t>00字）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highlight w:val="none"/>
                <w:lang w:val="en-US" w:eastAsia="zh-CN"/>
              </w:rPr>
              <w:t>关键词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280" w:lineRule="exact"/>
        <w:rPr>
          <w:rFonts w:ascii="Times New Roman" w:hAnsi="Times New Roman" w:eastAsia="楷体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619" w:leftChars="-295" w:right="-733" w:rightChars="-349" w:firstLine="0" w:firstLineChars="0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619" w:leftChars="-295" w:right="-733" w:rightChars="-349" w:firstLine="0" w:firstLineChars="0"/>
        <w:textAlignment w:val="auto"/>
        <w:rPr>
          <w:rFonts w:ascii="Times New Roman" w:hAnsi="Times New Roman" w:eastAsia="楷体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请将本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14:textFill>
            <w14:solidFill>
              <w14:schemeClr w14:val="tx1"/>
            </w14:solidFill>
          </w14:textFill>
        </w:rPr>
        <w:t>日（截止日）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连同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论文全文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发送至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会议指定邮箱iaelc2021zju@163.com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619" w:leftChars="-295" w:right="-733" w:rightChars="-349" w:firstLine="0" w:firstLineChars="0"/>
        <w:textAlignment w:val="auto"/>
        <w:rPr>
          <w:rFonts w:ascii="Times New Roman" w:hAnsi="Times New Roman" w:eastAsia="楷体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highlight w:val="none"/>
          <w:lang w:val="en-US" w:eastAsia="zh-CN"/>
        </w:rPr>
        <w:t>建议回执和论文，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14:textFill>
            <w14:solidFill>
              <w14:schemeClr w14:val="tx1"/>
            </w14:solidFill>
          </w14:textFill>
        </w:rPr>
        <w:t>保存为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yellow"/>
          <w:u w:val="none"/>
          <w14:textFill>
            <w14:solidFill>
              <w14:schemeClr w14:val="tx1"/>
            </w14:solidFill>
          </w14:textFill>
        </w:rPr>
        <w:t>word文档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highlight w:val="yellow"/>
          <w:lang w:val="en-US" w:eastAsia="zh-CN"/>
        </w:rPr>
        <w:t>，文件命名为：姓名+单位，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highlight w:val="yellow"/>
          <w:lang w:val="en-US" w:eastAsia="zh-CN"/>
        </w:rPr>
        <w:t>分两个文件发送。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619" w:leftChars="-295" w:right="-733" w:rightChars="-349" w:firstLine="0" w:firstLineChars="0"/>
        <w:textAlignment w:val="auto"/>
        <w:rPr>
          <w:rFonts w:ascii="Times New Roman" w:hAnsi="Times New Roman" w:eastAsia="楷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论文基本要求：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-295" w:right="-733" w:rightChars="-349"/>
        <w:textAlignment w:val="auto"/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OLE_LINK40"/>
      <w:bookmarkStart w:id="1" w:name="OLE_LINK39"/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中英文不限，</w:t>
      </w:r>
      <w:bookmarkEnd w:id="0"/>
      <w:bookmarkEnd w:id="1"/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中文论文字数控制在</w:t>
      </w: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9000字左右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英文论文7000字左右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-295" w:right="-733" w:rightChars="-349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论文全文应包括：中英文的论文标题、作者姓名、摘要、关键词、作者介绍，正文以及Works Cited。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-295" w:right="-733" w:rightChars="-349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语言符合学术规范，格式与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MLA要求基本</w:t>
      </w: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-295" w:right="-733" w:rightChars="-349"/>
        <w:jc w:val="both"/>
        <w:textAlignment w:val="auto"/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稿件须为原创和首发的作品，不涉及国家机密，不涉及任何与知识产权有关的侵权问题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-295" w:right="-733" w:rightChars="-349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论文原文仅供专家评审使用，正式出刊前不会公开。</w:t>
      </w: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240" w:right="1800" w:bottom="306" w:left="180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雅酷黑 75W">
    <w:altName w:val="黑体"/>
    <w:panose1 w:val="020B0604020202020204"/>
    <w:charset w:val="86"/>
    <w:family w:val="auto"/>
    <w:pitch w:val="default"/>
    <w:sig w:usb0="00000000" w:usb1="00000000" w:usb2="00000016" w:usb3="00000000" w:csb0="2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1362075</wp:posOffset>
              </wp:positionH>
              <wp:positionV relativeFrom="page">
                <wp:posOffset>10300970</wp:posOffset>
              </wp:positionV>
              <wp:extent cx="6211570" cy="453390"/>
              <wp:effectExtent l="0" t="0" r="11430" b="3810"/>
              <wp:wrapNone/>
              <wp:docPr id="10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570" cy="453390"/>
                        <a:chOff x="6287" y="15961"/>
                        <a:chExt cx="9283" cy="1321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87" y="15961"/>
                          <a:ext cx="9268" cy="1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文本框 3"/>
                      <wps:cNvSpPr txBox="1"/>
                      <wps:spPr>
                        <a:xfrm>
                          <a:off x="11609" y="16443"/>
                          <a:ext cx="3961" cy="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07.25pt;margin-top:811.1pt;height:35.7pt;width:489.1pt;mso-position-horizontal-relative:page;mso-position-vertical-relative:page;z-index:251661312;mso-width-relative:page;mso-height-relative:page;" coordorigin="6287,15961" coordsize="9283,1321" o:gfxdata="UEsDBAoAAAAAAIdO4kAAAAAAAAAAAAAAAAAEAAAAZHJzL1BLAwQUAAAACACHTuJApW+ohNwAAAAO&#10;AQAADwAAAGRycy9kb3ducmV2LnhtbE2PwU7DMAyG70i8Q2QkbixNxgorTSc0AadpEhsS4pY1Xlut&#10;caoma7e3Jz3B0f4//f6cry62ZQP2vnGkQMwSYEilMw1VCr727w/PwHzQZHTrCBVc0cOquL3JdWbc&#10;SJ847ELFYgn5TCuoQ+gyzn1Zo9V+5jqkmB1db3WIY19x0+sxltuWyyRJudUNxQu17nBdY3nana2C&#10;j1GPr3PxNmxOx/X1Z7/Yfm8EKnV/J5IXYAEv4Q+GST+qQxGdDu5MxrNWgRSPi4jGIJVSApsQsZRP&#10;wA7TbjlPgRc5//9G8QtQSwMEFAAAAAgAh07iQKYmBdFhAwAAxgcAAA4AAABkcnMvZTJvRG9jLnht&#10;bK1VzW4bNxC+F+g7EHuvV7v6sbWwHCh2bQQwGqFukDNFcbWL7pIMSVlyz0WT3HLKpbnk3jco0LeJ&#10;8xr5hrsryz9B0yYHreaHHH7zzQx5+GhTV+xSWldqNYmSvV7EpBJ6UarlJHr2y+kPBxFznqsFr7SS&#10;k+hKuujR0fffHa5NJlNd6GohLUMQ5bK1mUSF9yaLYycKWXO3p41UcOba1txDtct4Yfka0esqTnu9&#10;UbzWdmGsFtI5WE8aZ9RGtF8SUOd5KeSJFqtaKt9EtbLiHim5ojQuOgpo81wK/zTPnfSsmkTI1Icv&#10;DoE8p298dMizpeWmKEULgX8JhDs51bxUOHQb6oR7zla2vBeqLoXVTud+T+g6bhIJjCCLpHeHmzOr&#10;VybksszWS7MlHYW6w/r/Dit+upxZVi7QCaBE8RoV//j37x/evGIwgJ21WWZYdGbNhZnZ1rBsNEp4&#10;k9ua/pEK2wRer7a8yo1nAsZRmiTDfcQX8A2G/f64JV4UqA5tG6UH+xGDNxmOR0lTFVH82O4fpwf9&#10;ZnPST4M37g6OCd8WjilFhl9LFKR7RP17e2KXX1kJ2imaupyVYmYbZYespCPrw5//fHz9kgVUtIHW&#10;NDs4QTnX4lfHlD4uuFrKqTPoSGRJGca3lwf11nHzqjSnZVURvSR/2xFhNpP1XKLy9smipdx5K70o&#10;6MAcB/8MsASUZ1tHQHkDjFJw6IsHOuGhknYNMU5HuGWoG+4VFKxZ58+krhkJQAcQKAbP+OW5a+F0&#10;S8isNHEEmDyr1C0DcJMlQG5ABhGYqa1xe7mOUmj3OuU/jdRFwQ21DIXd6ZK065Lrty+v3/11/f4P&#10;1m+GKiyjiWJ+81hjAkIFaPtn6EySUW/cjMhoMAhReNbx2aehCXyOeoPQW918fB2dbI3R7A97gf8t&#10;0R2vN2hJ8pv5JlwPLpvrxRUysxrlw9Q7I05L1PKcOz/jFvcrjHiB/FN88krjEN1KESu0/e0hO61H&#10;jeCN2Br39SRyL1Ycc8qqJwrVGyeDAcL6oAyG+ykUu+uZ73rUqj7WeBLAGtAFkdb7qhNzq+vneKim&#10;dCpcXAmcPYl8Jx775hXBQyfkdBoW4Uo33J+rC4OLJ2lJm668zsvQuERTww26khR0YJDC9R4GrX2K&#10;6P3Y1cOqm+f36BNQSwMECgAAAAAAh07iQAAAAAAAAAAAAAAAAAoAAABkcnMvbWVkaWEvUEsDBBQA&#10;AAAIAIdO4kBYiVGYhwoAAIIKAAAUAAAAZHJzL21lZGlhL2ltYWdlMS5wbmcBggp99YlQTkcNChoK&#10;AAAADUlIRFIAAAZ4AAAA7AgDAAAAYPhY9gAAAAFzUkdCAK7OHOkAAAAEZ0FNQQAAsY8L/GEFAAAA&#10;3lBMVEUAAAAgYJ+/v98wUI+vv98rVZW1yuowWJe3x+ctU5mzxuYwVZW1xeQuV5ayyOgwVJezx+cu&#10;VZW1xuYwVpazxuYuVJe0xeUwVZe1x+cvVpazx+YwVJa0xuYvVZezxuZzkL8wVpezx+cvVZe1yOgu&#10;Vpi0yOgvVJi1x+cvVZe1x+cvVpe0yOgvVZi1yOgvVZi0x+cvVZe0x+cvVZe1x+cvVZi0yOgvVZe0&#10;x+cvVZe1x+cvVZe0x+cvVZi0yOgvVZe0x+dRcqsvVZc8YJ9EZ6NQcqttirxxjr+TqtOXrtW0x+ee&#10;THb/AAAAQXRSTlMACAgQEBgYICAoKDAwODhAQEhIUFBYWGBgaGhwcHh4fICAh4ePj5eXn5+np6+v&#10;t7e/v8fHz8/X19/f5+fv7/f3+dl69OkAAAAJcEhZcwAAFxEAABcRAcom8z8AAAjgSURBVHhe7dxr&#10;Y1RXFQZgMpkOU0gx0AgpRmwaY4pIESlSvLXe5f//IRFfNEBC5nIu++z9PJ8gzOWctcO7vqx1rgGw&#10;rZt/+DMrS9EA2NjtPyVSWUWqBsCm7iVQWU3KBsCGvkyesqLUDYDNfJ04ZVUpHACb2PkmacrKUjoA&#10;NrD7bcKU1aV2AKzv+nfJUtaQ4gGwNus7G0n1AFiX9Z3NpHwArMn6zoZSPwDWY31nUykgAGuxvrOx&#10;VBCANVjf2UJqCMDqrO9sI0UEYGXWd7aSKgKwKus720kZAViR9Z0tpY4ArMb6zrZSSABW8lXSk42l&#10;kgCsYMf6zvZSSwCutmt9pwMpJgBX+sT6ThdSTQCu8qn1nU6knABc4TPrO91IPQH4uM+t73QkBQXg&#10;o75IarK1VBSAj7G+052UFIDLWd/pUooKwKWs73QqVQXgMtZ3upWyAnAJ6zsdS10BuJj1na6lsABc&#10;yPpO51JZAC5ifad7KS0AF7C+04PUFoAPWN/pRaoLwPus7/Qj5QXgPdet7/Qj9QXgXTet7/QkBQbg&#10;HT+yvtOXVBiA835sfac3KTEA5/wkGUkPUmMA/u/niUj6kCID8NbOL5OQ9CJlBiB2f52ApB+pMwD/&#10;ZX2nbyk0AG9Y3+ldKg3Af1jf6V9KDcBr1ncGkFoDYH1nGCk2ANZ3hpFqAzTP+s5AUm+A1lnfGUoK&#10;DtA46zuDScUB2mZ9ZzgpOUDTrO8MKDUHaJn1nSGl6AAN+2kSkUGk6gDt+kUCkWGk7ACt2vlV8pCB&#10;pPAAjdr9TeKQoaTyAG26/tukIYNJ6QGadPN3CUOGk9oDtOi29Z0RpPgADbpnfWcMqT5Ae6zvjCPl&#10;B2iO9Z2RpP4AjbG+M5qcAEBbrO+MJ0cA0BTrOyPKGQC0xPrOmHIIAA2xvjOqnAJAO6zvjCvHANAM&#10;6zsjyzkAtML6zthyEABtsL4zvhwFQBN2v034MZ6cBUALrn+X7GNEOQyABtw0Rl2CnAZA/W4boy5C&#10;jgOgeveSe4ws5wFQuy8Te4wtBwJQua+TeowuJwJQtZ1vEnqML2cCUDPrOyXJoQBUzPpOUXIqAPWy&#10;vlOWHAtAtazvFCbnAlAr6zulycEAVMr6TnFyMgB1sr5TnhwNQI2s75QohwNQIes7RcrpANTH+k6Z&#10;cjwA1bG+U6icD0BtPre+U6gcEEBlvkjKUZycEEBdvkrIUZ4cEUBNdqzvFCyHBFCRXes7JcspAdTj&#10;E+s7RcsxtWb24Gl/To778mC/N3upDFTgU+s7Zcs5Neb+718xmJdpyD04S0fuwUE6cg/yW0hvPrO+&#10;U7gcVFMOXiQRoS7fpyH34HEacg8O05A787Mf/hZ/Sc5RmGRxQ/af5j8pwKb+9c/e/KM3f09D7sFf&#10;01JWkzRuxo3H+bUBYBzJ40YsznLbAIwlidyE+cn3uWsARpNMbsDs6I+5ZwBGlFSu36EJaoAiJJZr&#10;d+d57heAkSWY63bLBDVAMRLNNVuaoAYoSMK5XiaoAcqSeK7V/NgENUBZEtB1mh0ZZQMoTSK6Sndf&#10;5iYBKEcyukL7JqgBSpSUrs6eCWqAMiWnK7N8lNsDoDRJ6qosTnNzAJQnWV2R2bGHgQIULGldDxPU&#10;AGVLXNfiwAQ1QOES2HXYf5a7AqBYiewa7D3JPQFQsIT29C0f5o4AKFpie+rmpx4GCjANCe5pmz0w&#10;QQ0wFYnuSbtvghpgOpLdE3bwIrcCwBQkvSfLBDXAxCS/J+rG49wGAFORBJ+khQlqgOlJhk/Q/MQE&#10;NcAEJcUnZ3ZkghpgkpLjU3NoghpgohLk03LwPFcPwOQkyqfk1tNcOwATlDCfjqUJaoBJS5xPxeIs&#10;1w3ARCXQp2F+bIIaYOoS6VNgghqgBgn1Cbj7MpcMwJQl1Yt3xwQ1QB2S64XbM0ENUIske9GWj3Kx&#10;AExfsr1gi9NcKgA1SLoXa35slA2gKsn3Uh15GChAZRLwZTowQQ1QnUR8ifZNUANUKCFfnr0nuUIA&#10;qpKYL83yYa4PgMok6MsyP/UwUIBaJepLMjNBDVCxhH1B7pugBqhZ0r4YBy9yYQDUKXlfiP1nuSwA&#10;apXEL8Le41wUAPVK5hdgYYIaoAVJ/dHNT0xQAzQhuT+y2QMT1ACNSPKP69AENUAzEv1jOvAwUICG&#10;JPzHc+tprgSAJiT+x3LDBDVAY9IAxrE4y1UA0Iy0gDHMj01QA7QnTWB4syMT1AAtShsY3N2XuQAA&#10;2pI+MLA7JqgBWpVOMKg9E9QA7UovGNDSBDVAy9INBrM4zRcD0Kb0g4HMj42yATQuHWEYRx4GCtC8&#10;tIQhmKAGYMDGs2+CGoDX0hb6tvck3wdA49IY+rV8lG8DoHlpDX2an3oYKABvpTn0Z2aCGoBz0h56&#10;c98ENQDnpT/05MAENQDvSofoxf6zfAkAvJUe0YM9DwMF4EPpEp1bPMwXAMB56RMdM0ENwCXSKTo1&#10;e2CCGoBLpFd06dAENQCXSrPozsGLfDIAXCDtoiu3nuZzAeBCaRjduGGCGoArpGV0YXGWzwSAS6Vp&#10;bG9+YoIagKulbWxrdmSCGoBVpHFs6dDDQAFYTTrHVu48z4cBwFXSO7awZ4IagNWle2xsaYIagHWk&#10;f2xocZqPAYDVpINsZH5sghqANaWHbOLIw0ABWFuayPrumqAGYANpI+vaN0ENwEbSSNZjghqATaWV&#10;rGP5KO8FgLWlmaxucWqUDYDNpZ2sanbsYaAAbCMNZUX3TVADsJ10lJUcmKAGYFvpKSvYf5a3AMDm&#10;0lWutPckbwCAbaSvXGHxMC8HgO2ks3zU3AQ1AF1Jb/mI2QMT1AB0Jt3lcocmqAHoUNrLZQ5e5HUA&#10;0Ik0mIvtexgoAB1Li7nIjcd5DQB0Jk3mQ4uzvAIAOpQ28775iQlqAPqQRvOu2ZEJagD6kVbzDhPU&#10;APQmveacO8/zTwDQvXSb/7llghqAPqXfxNIENQD9Ssd5Y3GaHwJAX9JzXpsfm6AGoHfpOtdmR0bZ&#10;ABhA+s7dl/k7APTqTdvZN0ENwEBet509E9QADOba8lH+BAC9e/Xq354HATtIskGm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MEQAAW0NvbnRlbnRfVHlwZXNdLnhtbFBLAQIUAAoAAAAAAIdO4kAAAAAAAAAAAAAAAAAG&#10;AAAAAAAAAAAAEAAAAJkPAABfcmVscy9QSwECFAAUAAAACACHTuJAihRmPNEAAACUAQAACwAAAAAA&#10;AAABACAAAAC9DwAAX3JlbHMvLnJlbHNQSwECFAAKAAAAAACHTuJAAAAAAAAAAAAAAAAABAAAAAAA&#10;AAAAABAAAAAAAAAAZHJzL1BLAQIUAAoAAAAAAIdO4kAAAAAAAAAAAAAAAAAKAAAAAAAAAAAAEAAA&#10;ALcQAABkcnMvX3JlbHMvUEsBAhQAFAAAAAgAh07iQKomDr62AAAAIQEAABkAAAAAAAAAAQAgAAAA&#10;3xAAAGRycy9fcmVscy9lMm9Eb2MueG1sLnJlbHNQSwECFAAUAAAACACHTuJApW+ohNwAAAAOAQAA&#10;DwAAAAAAAAABACAAAAAiAAAAZHJzL2Rvd25yZXYueG1sUEsBAhQAFAAAAAgAh07iQKYmBdFhAwAA&#10;xgcAAA4AAAAAAAAAAQAgAAAAKwEAAGRycy9lMm9Eb2MueG1sUEsBAhQACgAAAAAAh07iQAAAAAAA&#10;AAAAAAAAAAoAAAAAAAAAAAAQAAAAuAQAAGRycy9tZWRpYS9QSwECFAAUAAAACACHTuJAWIlRmIcK&#10;AACCCgAAFAAAAAAAAAABACAAAADgBAAAZHJzL21lZGlhL2ltYWdlMS5wbmdQSwUGAAAAAAoACgBS&#10;AgAAARMAAAAA&#10;">
              <o:lock v:ext="edit" aspectratio="f"/>
              <v:shape id="图片 1" o:spid="_x0000_s1026" o:spt="75" type="#_x0000_t75" style="position:absolute;left:6287;top:15961;height:1321;width:9268;" filled="f" o:preferrelative="t" stroked="f" coordsize="21600,21600" o:gfxdata="UEsDBAoAAAAAAIdO4kAAAAAAAAAAAAAAAAAEAAAAZHJzL1BLAwQUAAAACACHTuJAhuuSYrUAAADb&#10;AAAADwAAAGRycy9kb3ducmV2LnhtbEVPvQrCMBDeBd8hnOCmaR1EqlFQEHRQtLq4HcnZFptLaeLf&#10;2xtBcLuP7/dmi5etxYNaXzlWkA4TEMTamYoLBefTejAB4QOywdoxKXiTh8W825lhZtyTj/TIQyFi&#10;CPsMFZQhNJmUXpdk0Q9dQxy5q2sthgjbQpoWnzHc1nKUJGNpseLYUGJDq5L0Lb9bBdd8pDnfm8t7&#10;d9u6pT40humiVL+XJlMQgV7hL/65NybOT+H7SzxAz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uuSYrUAAADb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t"/>
              </v:shape>
              <v:shape id="文本框 3" o:spid="_x0000_s1026" o:spt="202" type="#_x0000_t202" style="position:absolute;left:11609;top:16443;height:604;width:3961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-1876425</wp:posOffset>
              </wp:positionH>
              <wp:positionV relativeFrom="topMargin">
                <wp:posOffset>563880</wp:posOffset>
              </wp:positionV>
              <wp:extent cx="3007360" cy="215900"/>
              <wp:effectExtent l="635" t="0" r="1905" b="0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3007360" cy="215900"/>
                        <a:chOff x="6576" y="3431"/>
                        <a:chExt cx="5436" cy="860"/>
                      </a:xfrm>
                    </wpg:grpSpPr>
                    <wps:wsp>
                      <wps:cNvPr id="3" name="任意多边形 3"/>
                      <wps:cNvSpPr/>
                      <wps:spPr>
                        <a:xfrm>
                          <a:off x="6606" y="3431"/>
                          <a:ext cx="5407" cy="541"/>
                        </a:xfrm>
                        <a:custGeom>
                          <a:avLst/>
                          <a:gdLst>
                            <a:gd name="connsiteX0" fmla="*/ 0 w 4614"/>
                            <a:gd name="connsiteY0" fmla="*/ 0 h 541"/>
                            <a:gd name="connsiteX1" fmla="*/ 4614 w 4614"/>
                            <a:gd name="connsiteY1" fmla="*/ 0 h 541"/>
                            <a:gd name="connsiteX2" fmla="*/ 3195 w 4614"/>
                            <a:gd name="connsiteY2" fmla="*/ 541 h 541"/>
                            <a:gd name="connsiteX3" fmla="*/ 0 w 4614"/>
                            <a:gd name="connsiteY3" fmla="*/ 540 h 541"/>
                            <a:gd name="connsiteX4" fmla="*/ 0 w 4614"/>
                            <a:gd name="connsiteY4" fmla="*/ 0 h 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14" h="541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  <a:lnTo>
                                <a:pt x="3195" y="541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" name="任意多边形 4"/>
                      <wps:cNvSpPr/>
                      <wps:spPr>
                        <a:xfrm>
                          <a:off x="6576" y="3431"/>
                          <a:ext cx="3719" cy="861"/>
                        </a:xfrm>
                        <a:custGeom>
                          <a:avLst/>
                          <a:gdLst>
                            <a:gd name="connsiteX0" fmla="*/ 0 w 4614"/>
                            <a:gd name="connsiteY0" fmla="*/ 0 h 541"/>
                            <a:gd name="connsiteX1" fmla="*/ 4614 w 4614"/>
                            <a:gd name="connsiteY1" fmla="*/ 0 h 541"/>
                            <a:gd name="connsiteX2" fmla="*/ 3195 w 4614"/>
                            <a:gd name="connsiteY2" fmla="*/ 541 h 541"/>
                            <a:gd name="connsiteX3" fmla="*/ 0 w 4614"/>
                            <a:gd name="connsiteY3" fmla="*/ 540 h 541"/>
                            <a:gd name="connsiteX4" fmla="*/ 0 w 4614"/>
                            <a:gd name="connsiteY4" fmla="*/ 0 h 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14" h="541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  <a:lnTo>
                                <a:pt x="3195" y="541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357.55pt;margin-top:44.4pt;height:17pt;width:236.8pt;mso-position-horizontal-relative:page;mso-position-vertical-relative:page;rotation:11796480f;z-index:251659264;mso-width-relative:page;mso-height-relative:page;" coordorigin="6576,3431" coordsize="5436,860" o:gfxdata="UEsDBAoAAAAAAIdO4kAAAAAAAAAAAAAAAAAEAAAAZHJzL1BLAwQUAAAACACHTuJAp503edkAAAAL&#10;AQAADwAAAGRycy9kb3ducmV2LnhtbE2Py07DMBBF90j8gzVI7FonhoAJcSqEhOgKqQ+JrRtP40A8&#10;jmz3wd/jrmA3ozm6c26zOLuRHTHEwZOCcl4AQ+q8GahXsN28zSSwmDQZPXpCBT8YYdFeXzW6Nv5E&#10;KzyuU89yCMVaK7ApTTXnsbPodJz7CSnf9j44nfIaem6CPuVwN3JRFA/c6YHyB6snfLXYfa8PToG5&#10;j3dbXC5fgvj42lRD9W77/adStzdl8Qws4Tn9wXDRz+rQZqedP5CJbFQwE09VlVkFUuYOF+JRlsB2&#10;eRBCAm8b/r9D+wtQSwMEFAAAAAgAh07iQOBc8GaPBAAA7REAAA4AAABkcnMvZTJvRG9jLnhtbO1Y&#10;y27jNhTdF+g/EFoWaCzZlp0YcQZG0gQF0k6ATNHOkqGoB0CRKknHyaxn0V1nPcuiP1EE7dc0bT+j&#10;h6TkKM4g8bTopogXFh+Xh/eeS/JQ2n9xVQtyybWplJxHyU4cES6ZyipZzKNvXh1/vhsRY6nMqFCS&#10;z6NrbqIXB59+sr9qZnyoSiUyrglApJmtmnlUWtvMBgPDSl5Ts6MaLtGZK11Ti6ouBpmmK6DXYjCM&#10;48lgpXTWaMW4MWg9Cp1Ri6i3AVR5XjF+pNiy5tIGVM0FtQjJlFVjogPvbZ5zZl/mueGWiHmESK3/&#10;xyQoX7j/wcE+nRWaNmXFWhfoNi5sxFTTSmLSNdQRtZQsdfUAqq6YVkbldoepehAC8YwgiiTe4OZE&#10;q2XjYylmq6JZk45EbbD+j2HZ15dnmlTZPEojImmNhP958/b23Q8kddysmmIGkxPdnDdnum0oQs2F&#10;e5XrmmgFWpN4N3Y/zwLiIlee5Os1yfzKEobGURxPRxPwz9A3TNI9jPFZYCVS5YZN0ukkIugdjUdJ&#10;1/dFOzwdj9Dpxu4CBAMHwQsUnLNr31YNlqe548z8O87OS9pwnwrjCGk5G3Wc/X5z88fbH29/fv/X&#10;b7/c/voTGTnPnAuwXTNnZgYkdrS5Z8vTZBJvBtyxlY7jaQg3HXsu1uHSGVsae8JV7ZDo5amxnsYi&#10;Q8k1FVmbUKakNJXl34H0vBZY358NSExWZDxJxoHfB7av79uWpJ3+Q7BJD9ZBPoHcN4/Jo8jDHvIo&#10;2UufQO6bw9/HsZG7rcno2yIjjwOPPwL4vu2aCyR5nUZadpllV7JNLUqEuvM6bLdGGbdv+nnG/uiq&#10;SGXYJhjl1sUTg5Ge/uBu0W03GBnoDx5+1MxguT/Y7yEwsd3MYLI/2K/rbnB4ttxpaIJTA+HVwEYE&#10;aqC9GlyEvdBQ6yh3VLkiWc0jv1FIiUMSm9B11OqSv1LexG6cdJjsrlfIvlWAgZtdRrru7tl4MLfS&#10;fTR3W74z6J7BEHsUYFiQLc1db/fsW23aMKEMD+vCRenP0XXkjrDe4WKUqLLjSggXsNHFxaHQ5JKC&#10;xOFxmu5NPSViWX+lstA8TZ0SBPTW3k9wD0hIR20ynMKUMIqrRA4JR7FuIEdGFhGhosAdhVntZ5DK&#10;+QBUJEYbe0RNGabzsCF5Nc45TURVQx+CHgUvBJY+BKI7gl3pQmXXOMe9esED07DjCrCn1NgzqnFK&#10;ohH3JPsSf7lQ8BVJ96WIlEq/+VC7s4fQoDciK9wqEMf3S6p5RMSXEhK0l4yRLWJ9ZZxOh6jofs9F&#10;v0cu60MFlrEl4Z0vOnsrumKuVf0trlMLNyu6qGSYOzDWVg5tuO3gQsb4YuHNcPVAqk/lecMcuCNU&#10;qsXSqrxyGuJ5Cuy0FQhpkLP/XFGxjcMtZFNR/YbeXlEfXiE6RR1Nk73uAtEdbu4a41joL/pnRbX8&#10;9bOirm9OfXXpzrbtpOlZUZ8VdWtF3T1eLI4OHyjqxL9bee2D0LoXJa+/47tmKpqShtbUSd+z/P6/&#10;5Ne/3uIrgL9ItV8s3GeGft3L9d1XmoO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KedN3nZAAAA&#10;CwEAAA8AAAAAAAAAAQAgAAAAIgAAAGRycy9kb3ducmV2LnhtbFBLAQIUABQAAAAIAIdO4kDgXPBm&#10;jwQAAO0RAAAOAAAAAAAAAAEAIAAAACgBAABkcnMvZTJvRG9jLnhtbFBLBQYAAAAABgAGAFkBAAAp&#10;CAAAAAA=&#10;">
              <o:lock v:ext="edit" aspectratio="f"/>
              <v:shape id="_x0000_s1026" o:spid="_x0000_s1026" o:spt="100" style="position:absolute;left:6606;top:3431;height:541;width:5407;v-text-anchor:middle;" fillcolor="#2F5597 [2408]" filled="t" stroked="f" coordsize="4614,541" o:gfxdata="UEsDBAoAAAAAAIdO4kAAAAAAAAAAAAAAAAAEAAAAZHJzL1BLAwQUAAAACACHTuJAAvq9v7wAAADa&#10;AAAADwAAAGRycy9kb3ducmV2LnhtbEWPT4vCMBTE7wt+h/AEL4um6iKlGsVdEGTBg38u3h7Js602&#10;L6WJtn77jSDscZiZ3zCLVWcr8aDGl44VjEcJCGLtTMm5gtNxM0xB+IBssHJMCp7kYbXsfSwwM67l&#10;PT0OIRcRwj5DBUUIdSal1wVZ9CNXE0fv4hqLIcoml6bBNsJtJSdJMpMWS44LBdb0U5C+He5Wwe/n&#10;Wk/OaS3ba/f9dU3vgfR+p9SgP07mIAJ14T/8bm+Ngim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6vb+8AAAA&#10;2gAAAA8AAAAAAAAAAQAgAAAAIgAAAGRycy9kb3ducmV2LnhtbFBLAQIUABQAAAAIAIdO4kAzLwWe&#10;OwAAADkAAAAQAAAAAAAAAAEAIAAAAAsBAABkcnMvc2hhcGV4bWwueG1sUEsFBgAAAAAGAAYAWwEA&#10;ALUDAAAAAA==&#10;" path="m0,0l4614,0,3195,541,0,540,0,0xe">
                <v:path o:connectlocs="0,0;5407,0;3744,541;0,54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_x0000_s1026" o:spid="_x0000_s1026" o:spt="100" style="position:absolute;left:6576;top:3431;height:861;width:3719;v-text-anchor:middle;" fillcolor="#8FAADC [1944]" filled="t" stroked="f" coordsize="4614,541" o:gfxdata="UEsDBAoAAAAAAIdO4kAAAAAAAAAAAAAAAAAEAAAAZHJzL1BLAwQUAAAACACHTuJAlVswqbcAAADa&#10;AAAADwAAAGRycy9kb3ducmV2LnhtbEWPQYvCMBSE74L/ITzB25ooIks1LSIueBJ01/uzebbF5qUk&#10;2ar/3giCx2FmvmFWxd22oicfGscaphMFgrh0puFKw9/vz9c3iBCRDbaOScODAhT5cLDCzLgbH6g/&#10;xkokCIcMNdQxdpmUoazJYpi4jjh5F+ctxiR9JY3HW4LbVs6UWkiLDaeFGjva1FRej/9WQ+jnfma2&#10;YX1RPZ1JOup2p73W49FULUFEusdP+N3eGQ1zeF1JN0Dm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WzCptwAAANoAAAAP&#10;AAAAAAAAAAEAIAAAACIAAABkcnMvZG93bnJldi54bWxQSwECFAAUAAAACACHTuJAMy8FnjsAAAA5&#10;AAAAEAAAAAAAAAABACAAAAAGAQAAZHJzL3NoYXBleG1sLnhtbFBLBQYAAAAABgAGAFsBAACwAwAA&#10;AAA=&#10;" path="m0,0l4614,0,3195,541,0,540,0,0xe">
                <v:path o:connectlocs="0,0;3719,0;2575,861;0,859;0,0" o:connectangles="0,0,0,0,0"/>
                <v:fill on="t" opacity="38010f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-246380</wp:posOffset>
              </wp:positionH>
              <wp:positionV relativeFrom="page">
                <wp:posOffset>0</wp:posOffset>
              </wp:positionV>
              <wp:extent cx="5171440" cy="860425"/>
              <wp:effectExtent l="0" t="0" r="0" b="0"/>
              <wp:wrapNone/>
              <wp:docPr id="9" name="组合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1440" cy="860425"/>
                        <a:chOff x="-132" y="290"/>
                        <a:chExt cx="8144" cy="1355"/>
                      </a:xfrm>
                    </wpg:grpSpPr>
                    <wps:wsp>
                      <wps:cNvPr id="1" name="任意多边形 1"/>
                      <wps:cNvSpPr/>
                      <wps:spPr>
                        <a:xfrm>
                          <a:off x="286" y="290"/>
                          <a:ext cx="5706" cy="288"/>
                        </a:xfrm>
                        <a:custGeom>
                          <a:avLst/>
                          <a:gdLst>
                            <a:gd name="connsiteX0" fmla="*/ 0 w 4614"/>
                            <a:gd name="connsiteY0" fmla="*/ 0 h 541"/>
                            <a:gd name="connsiteX1" fmla="*/ 4614 w 4614"/>
                            <a:gd name="connsiteY1" fmla="*/ 0 h 541"/>
                            <a:gd name="connsiteX2" fmla="*/ 3195 w 4614"/>
                            <a:gd name="connsiteY2" fmla="*/ 541 h 541"/>
                            <a:gd name="connsiteX3" fmla="*/ 0 w 4614"/>
                            <a:gd name="connsiteY3" fmla="*/ 540 h 541"/>
                            <a:gd name="connsiteX4" fmla="*/ 0 w 4614"/>
                            <a:gd name="connsiteY4" fmla="*/ 0 h 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14" h="541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  <a:lnTo>
                                <a:pt x="3195" y="541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" name="任意多边形 2"/>
                      <wps:cNvSpPr/>
                      <wps:spPr>
                        <a:xfrm>
                          <a:off x="256" y="290"/>
                          <a:ext cx="3719" cy="485"/>
                        </a:xfrm>
                        <a:custGeom>
                          <a:avLst/>
                          <a:gdLst>
                            <a:gd name="connsiteX0" fmla="*/ 0 w 4614"/>
                            <a:gd name="connsiteY0" fmla="*/ 0 h 541"/>
                            <a:gd name="connsiteX1" fmla="*/ 4614 w 4614"/>
                            <a:gd name="connsiteY1" fmla="*/ 0 h 541"/>
                            <a:gd name="connsiteX2" fmla="*/ 3195 w 4614"/>
                            <a:gd name="connsiteY2" fmla="*/ 541 h 541"/>
                            <a:gd name="connsiteX3" fmla="*/ 0 w 4614"/>
                            <a:gd name="connsiteY3" fmla="*/ 540 h 541"/>
                            <a:gd name="connsiteX4" fmla="*/ 0 w 4614"/>
                            <a:gd name="connsiteY4" fmla="*/ 0 h 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14" h="541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  <a:lnTo>
                                <a:pt x="3195" y="541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6" name="文本框 6"/>
                      <wps:cNvSpPr txBox="1"/>
                      <wps:spPr>
                        <a:xfrm>
                          <a:off x="-132" y="1209"/>
                          <a:ext cx="2071" cy="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7" name="文本框 7"/>
                      <wps:cNvSpPr txBox="1"/>
                      <wps:spPr>
                        <a:xfrm>
                          <a:off x="541" y="795"/>
                          <a:ext cx="7471" cy="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隶书" w:hAnsi="华文隶书" w:eastAsia="华文隶书" w:cs="华文隶书"/>
                                <w:spacing w:val="-11"/>
                              </w:rPr>
                            </w:pPr>
                            <w:bookmarkStart w:id="2" w:name="_Hlk28775546"/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spacing w:val="-11"/>
                                <w:sz w:val="32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spacing w:val="-11"/>
                                <w:sz w:val="32"/>
                                <w:szCs w:val="40"/>
                                <w:lang w:val="en-US" w:eastAsia="zh-CN"/>
                              </w:rPr>
                              <w:t>四届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spacing w:val="-11"/>
                                <w:sz w:val="32"/>
                                <w:szCs w:val="40"/>
                              </w:rPr>
                              <w:t>文学伦理学批评国际研修班</w:t>
                            </w:r>
                            <w:bookmarkEnd w:id="2"/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spacing w:val="-11"/>
                                <w:sz w:val="32"/>
                                <w:szCs w:val="40"/>
                              </w:rPr>
                              <w:t>（中国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spacing w:val="-11"/>
                                <w:sz w:val="32"/>
                                <w:szCs w:val="40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spacing w:val="-11"/>
                                <w:sz w:val="32"/>
                                <w:szCs w:val="40"/>
                              </w:rPr>
                              <w:t>杭州）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489" y="831"/>
                          <a:ext cx="120" cy="525"/>
                        </a:xfrm>
                        <a:prstGeom prst="rect">
                          <a:avLst/>
                        </a:prstGeom>
                        <a:solidFill>
                          <a:srgbClr val="BECE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9.4pt;margin-top:0pt;height:67.75pt;width:407.2pt;mso-position-horizontal-relative:page;mso-position-vertical-relative:page;z-index:251660288;mso-width-relative:page;mso-height-relative:page;" coordorigin="-132,290" coordsize="8144,1355" o:gfxdata="UEsDBAoAAAAAAIdO4kAAAAAAAAAAAAAAAAAEAAAAZHJzL1BLAwQUAAAACACHTuJAP9tljNgAAAAI&#10;AQAADwAAAGRycy9kb3ducmV2LnhtbE2PQUvDQBSE74L/YXmCt3YTQ9oSsylS1FMRbAXx9pq8JqHZ&#10;tyG7Tdp/7/Nkj8MMM9/k64vt1EiDbx0biOcRKOLSVS3XBr72b7MVKB+QK+wck4EreVgX93c5ZpWb&#10;+JPGXaiVlLDP0EATQp9p7cuGLPq564nFO7rBYhA51LoacJJy2+mnKFpoiy3LQoM9bRoqT7uzNfA+&#10;4fSSxK/j9nTcXH/26cf3NiZjHh/i6BlUoEv4D8MfvqBDIUwHd+bKq87ALFkJejAgj8ReLtMFqIPk&#10;kjQFXeT69kDxC1BLAwQUAAAACACHTuJAdDcNSHgFAADSGQAADgAAAGRycy9lMm9Eb2MueG1s7Vnd&#10;buNEFL5H4h1GvkTaje3E+VPTVforpMJW6iJ2L6eOHVuyPWZm0qR7vQLu4IoLhIRA3CDxAqiCp6GF&#10;x+CbGY/rpOm2WwRSUW7isefMmXO+c+b8TLaeLfKMnEVcpKwYOd5T1yFREbJJWkxHzicvDp70HSIk&#10;LSY0Y0U0cs4j4Tzbfv+9rXk5jHyWsGwScQImhRjOy5GTSFkOWy0RJlFOxVNWRgUmY8ZzKvHKp60J&#10;p3Nwz7OW77rd1pzxSclZGAmBr3tm0qk48vswZHGchtEeC2d5VEjDlUcZlVBJJGkpnG0tbRxHoXwe&#10;xyKSJBs50FTqX2yC8an6bW1v0eGU0zJJw0oEeh8RVnTKaVpg05rVHpWUzHh6g1WehpwJFsunIctb&#10;RhGNCLTw3BVsDjmblVqX6XA+LWvQYagV1B/MNvz47JiTdDJyBg4paA6D/3nx5vLrL8lAYTMvp0OQ&#10;HPLypDzm1YepeVPqLmKeqycUIQuN6nmNarSQJMTHwOt5nQ4ADzHX77odPzCwhwlso5Y98dq+QzDr&#10;DyqLhMl+tbqPtWap1w70wpbdtqWkq4WZl/BHcQ2S+GcgnSS0jDT2QiFQgeRZkP64uLh689XlT9/+&#10;9fuvl7/9SDyDlqatoRJDAdTW4OT3u8v61lj1XMwooPx+X7GslaXDcCbkYcQ03vTsSEjjuxOMtOdN&#10;KvuFrChEKqOXgDzOM7jzBy3ikjnpdL2OQX66SvtqmTYhQUdrBIdeJX0JDGq2iuUdnJvkLnkrZzhB&#10;zbntDYI7ODfJIe/bebcbvO8Co0kbdO4QGt5ZC30X42XaGgsYeWrNSBNr2XBRVKbFiFAVnl0dY0om&#10;1Klp2hkOY19hSuM3WKX84o7FME9zsbY65LnfYnNq6539d9oZKDd3br/TYiDZXKz92optnhV2HClA&#10;Bf9MB3/pEAR/roP/qTkLJZUKcgWVGpL5yNEHhSQIXTgFaiJnZ9ELpknkSpzDZtezWdGkMmwgprWI&#10;nbbPUjNTnq61qc4cOFoC+zSEOKNgBoeskLKz9tmkWqUJMyYi4xdKSx1Yas0VYI3gIliWTg7SLFMK&#10;Cz493c04OaMA0T8IgkFPQ5LN8o/YxHzuBa5rN6zo9QZLjLJCQev5PZCSkKJyiJGxMcxLZB9RTB1C&#10;sylKklByvUPBlAw6yJVcyD0qErOdZmuMlyPOcZKlOTILZKilyOD6SA82AKvRKZucI4pzZmoAUYYH&#10;KdgeUSGPKUeUhFgoi+Rz/MQZg6wwuh45JGH89brvih5pBrMOmaOIgB6fzSiPHJJ9WCABDUzik/ql&#10;E/R87MGbM6fNmWKW7zKgjCMJ6fRQ0cvMDmPO8k9RPY3VrpiiRYi9DWLVy640xQ3qrzAajzUZKg2Y&#10;+qg4KUPFXFm1YOOZZHGqcojGyaBTvSCNqtT/H+RTBBBTdKzmUx1KlAjIvffIp8Et+bTd81DXqHza&#10;6S8XD8suv8mnMnq1yad13dTMLTay3S8lbvLpJp/eO5/2D8bjvd0b+bRrMxkqgVmumiSdfTvXn2lW&#10;JtR8DVTiqyqCTfLdJN91Fwnrm1nkTJN8r7754uq7X65++Jx0lSM10i6Rix2GXqNub29paOsO3vNd&#10;fXFAh7al9d0eYqJOwW3NHqfDXhuouk61tEQNUJejVteHwaZjkFoSU7XUFaGpJrvtwLREda2IFWtq&#10;P7k4XVSK/Y/LQBTTpiJ8ZEVg76Yf9h7oh6qFUk1SDy2V7hysF/Y61guDgXbQjRf+S83IY/VCXHtX&#10;95/f/6xu9PT1WyMUVvHjlgDY6aPPgOP129W9mXU8BEQT/QJz7flwv9Nt79q2fGd/d39/x9YAze59&#10;03Q/rqZbX2njql9fn1R/S6j/Eprvukm//itm+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BwAAW0NvbnRlbnRfVHlwZXNdLnhtbFBLAQIUAAoA&#10;AAAAAIdO4kAAAAAAAAAAAAAAAAAGAAAAAAAAAAAAEAAAAMsGAABfcmVscy9QSwECFAAUAAAACACH&#10;TuJAihRmPNEAAACUAQAACwAAAAAAAAABACAAAADvBgAAX3JlbHMvLnJlbHNQSwECFAAKAAAAAACH&#10;TuJAAAAAAAAAAAAAAAAABAAAAAAAAAAAABAAAAAAAAAAZHJzL1BLAQIUABQAAAAIAIdO4kA/22WM&#10;2AAAAAgBAAAPAAAAAAAAAAEAIAAAACIAAABkcnMvZG93bnJldi54bWxQSwECFAAUAAAACACHTuJA&#10;dDcNSHgFAADSGQAADgAAAAAAAAABACAAAAAnAQAAZHJzL2Uyb0RvYy54bWxQSwUGAAAAAAYABgBZ&#10;AQAAEQkAAAAA&#10;">
              <o:lock v:ext="edit" aspectratio="f"/>
              <v:shape id="_x0000_s1026" o:spid="_x0000_s1026" o:spt="100" style="position:absolute;left:286;top:290;height:288;width:5706;v-text-anchor:middle;" fillcolor="#2F5597 [2408]" filled="t" stroked="f" coordsize="4614,541" o:gfxdata="UEsDBAoAAAAAAIdO4kAAAAAAAAAAAAAAAAAEAAAAZHJzL1BLAwQUAAAACACHTuJAnWSGU7kAAADa&#10;AAAADwAAAGRycy9kb3ducmV2LnhtbEVPTYvCMBC9C/sfwgh7EU0VkVIbxRWEZcGDupe9DcnYVptJ&#10;aaLt/nsjCJ6Gx/ucfN3bWtyp9ZVjBdNJAoJYO1NxoeD3tBunIHxANlg7JgX/5GG9+hjkmBnX8YHu&#10;x1CIGMI+QwVlCE0mpdclWfQT1xBH7uxaiyHCtpCmxS6G21rOkmQhLVYcG0psaFuSvh5vVsHPaKNn&#10;f2kju0v/Nb+kt0D6sFfqczhNliAC9eEtfrm/TZwPz1eeV6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1khlO5AAAA2gAA&#10;AA8AAAAAAAAAAQAgAAAAIgAAAGRycy9kb3ducmV2LnhtbFBLAQIUABQAAAAIAIdO4kAzLwWeOwAA&#10;ADkAAAAQAAAAAAAAAAEAIAAAAAgBAABkcnMvc2hhcGV4bWwueG1sUEsFBgAAAAAGAAYAWwEAALID&#10;AAAAAA==&#10;" path="m0,0l4614,0,3195,541,0,540,0,0xe">
                <v:path o:connectlocs="0,0;5706,0;3951,288;0,287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_x0000_s1026" o:spid="_x0000_s1026" o:spt="100" style="position:absolute;left:256;top:290;height:485;width:3719;v-text-anchor:middle;" fillcolor="#8FAADC [1944]" filled="t" stroked="f" coordsize="4614,541" o:gfxdata="UEsDBAoAAAAAAIdO4kAAAAAAAAAAAAAAAAAEAAAAZHJzL1BLAwQUAAAACACHTuJAdf4NRrkAAADa&#10;AAAADwAAAGRycy9kb3ducmV2LnhtbEWPQWvCQBSE74X+h+UVejO7BimSZhURBU+C0d5fs88kNPs2&#10;7K4x/vuuUOhxmJlvmHI92V6M5EPnWMM8UyCIa2c6bjRczvvZEkSIyAZ7x6ThQQHWq9eXEgvj7nyi&#10;sYqNSBAOBWpoYxwKKUPdksWQuYE4eVfnLcYkfSONx3uC217mSn1Iix2nhRYH2rZU/1Q3qyGMC5+b&#10;Xdhc1UjfJB0Nh6+j1u9vc/UJItIU/8N/7YPRkMPzSroB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+DUa5AAAA2gAA&#10;AA8AAAAAAAAAAQAgAAAAIgAAAGRycy9kb3ducmV2LnhtbFBLAQIUABQAAAAIAIdO4kAzLwWeOwAA&#10;ADkAAAAQAAAAAAAAAAEAIAAAAAgBAABkcnMvc2hhcGV4bWwueG1sUEsFBgAAAAAGAAYAWwEAALID&#10;AAAAAA==&#10;" path="m0,0l4614,0,3195,541,0,540,0,0xe">
                <v:path o:connectlocs="0,0;3719,0;2575,485;0,484;0,0" o:connectangles="0,0,0,0,0"/>
                <v:fill on="t" opacity="38010f" focussize="0,0"/>
                <v:stroke on="f" weight="1pt" miterlimit="8" joinstyle="miter"/>
                <v:imagedata o:title=""/>
                <o:lock v:ext="edit" aspectratio="f"/>
              </v:shape>
              <v:shape id="_x0000_s1026" o:spid="_x0000_s1026" o:spt="202" type="#_x0000_t202" style="position:absolute;left:-132;top:1209;height:436;width:2071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  <v:shape id="_x0000_s1026" o:spid="_x0000_s1026" o:spt="202" type="#_x0000_t202" style="position:absolute;left:541;top:795;height:599;width:7471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隶书" w:hAnsi="华文隶书" w:eastAsia="华文隶书" w:cs="华文隶书"/>
                          <w:spacing w:val="-11"/>
                        </w:rPr>
                      </w:pPr>
                      <w:bookmarkStart w:id="2" w:name="_Hlk28775546"/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spacing w:val="-11"/>
                          <w:sz w:val="32"/>
                          <w:szCs w:val="40"/>
                        </w:rPr>
                        <w:t>第</w:t>
                      </w:r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spacing w:val="-11"/>
                          <w:sz w:val="32"/>
                          <w:szCs w:val="40"/>
                          <w:lang w:val="en-US" w:eastAsia="zh-CN"/>
                        </w:rPr>
                        <w:t>四届</w:t>
                      </w:r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spacing w:val="-11"/>
                          <w:sz w:val="32"/>
                          <w:szCs w:val="40"/>
                        </w:rPr>
                        <w:t>文学伦理学批评国际研修班</w:t>
                      </w:r>
                      <w:bookmarkEnd w:id="2"/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spacing w:val="-11"/>
                          <w:sz w:val="32"/>
                          <w:szCs w:val="40"/>
                        </w:rPr>
                        <w:t>（中国</w:t>
                      </w:r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spacing w:val="-11"/>
                          <w:sz w:val="32"/>
                          <w:szCs w:val="40"/>
                          <w:lang w:eastAsia="ja-JP"/>
                        </w:rPr>
                        <w:t>・</w:t>
                      </w:r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spacing w:val="-11"/>
                          <w:sz w:val="32"/>
                          <w:szCs w:val="40"/>
                        </w:rPr>
                        <w:t>杭州）</w:t>
                      </w:r>
                    </w:p>
                  </w:txbxContent>
                </v:textbox>
              </v:shape>
              <v:rect id="_x0000_s1026" o:spid="_x0000_s1026" o:spt="1" style="position:absolute;left:489;top:831;height:525;width:120;v-text-anchor:middle;" fillcolor="#BECEEB" filled="t" stroked="f" coordsize="21600,21600" o:gfxdata="UEsDBAoAAAAAAIdO4kAAAAAAAAAAAAAAAAAEAAAAZHJzL1BLAwQUAAAACACHTuJAeoUK0bkAAADa&#10;AAAADwAAAGRycy9kb3ducmV2LnhtbEVPy4rCMBTdC/5DuII7TR1kkI5pGRQHN4qvAd1dmmtTprkp&#10;TXz07ycLweXhvOf509biTq2vHCuYjBMQxIXTFZcKTsfVaAbCB2SNtWNS0JGHPOv35phq9+A93Q+h&#10;FDGEfYoKTAhNKqUvDFn0Y9cQR+7qWoshwraUusVHDLe1/EiST2mx4thgsKGFoeLvcLMKvrVZrn5w&#10;c+nWnZxNf3eb8/YSlBoOJskXiEDP8Ba/3GutIG6NV+INkN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qFCtG5AAAA2gAA&#10;AA8AAAAAAAAAAQAgAAAAIgAAAGRycy9kb3ducmV2LnhtbFBLAQIUABQAAAAIAIdO4kAzLwWeOwAA&#10;ADkAAAAQAAAAAAAAAAEAIAAAAAgBAABkcnMvc2hhcGV4bWwueG1sUEsFBgAAAAAGAAYAWwEAALID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CB6CF"/>
    <w:multiLevelType w:val="singleLevel"/>
    <w:tmpl w:val="0B7CB6C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5NmFjMmM4ZTljMGJiZDAxN2JmYTc0NGI0NmFiNDgifQ=="/>
  </w:docVars>
  <w:rsids>
    <w:rsidRoot w:val="54492B0C"/>
    <w:rsid w:val="00015BC0"/>
    <w:rsid w:val="001E4169"/>
    <w:rsid w:val="0023398E"/>
    <w:rsid w:val="0026785B"/>
    <w:rsid w:val="002F42BC"/>
    <w:rsid w:val="008220C3"/>
    <w:rsid w:val="00B31F6F"/>
    <w:rsid w:val="00EB1CCF"/>
    <w:rsid w:val="04B54C82"/>
    <w:rsid w:val="095512AA"/>
    <w:rsid w:val="116D0FF8"/>
    <w:rsid w:val="13830281"/>
    <w:rsid w:val="146329C2"/>
    <w:rsid w:val="15BD79E0"/>
    <w:rsid w:val="1FFB22EA"/>
    <w:rsid w:val="30944013"/>
    <w:rsid w:val="31A175C7"/>
    <w:rsid w:val="3862290B"/>
    <w:rsid w:val="3A4C28CE"/>
    <w:rsid w:val="3BD51780"/>
    <w:rsid w:val="3D3A25C9"/>
    <w:rsid w:val="40030CCB"/>
    <w:rsid w:val="41D872EE"/>
    <w:rsid w:val="49A936C4"/>
    <w:rsid w:val="4B4C1E7D"/>
    <w:rsid w:val="536C2510"/>
    <w:rsid w:val="54492B0C"/>
    <w:rsid w:val="618314E3"/>
    <w:rsid w:val="67261EEF"/>
    <w:rsid w:val="6A473670"/>
    <w:rsid w:val="6DC110B1"/>
    <w:rsid w:val="71A72737"/>
    <w:rsid w:val="74B872EF"/>
    <w:rsid w:val="751568A7"/>
    <w:rsid w:val="778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Emphasis"/>
    <w:basedOn w:val="6"/>
    <w:autoRedefine/>
    <w:qFormat/>
    <w:uiPriority w:val="0"/>
    <w:rPr>
      <w:i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375</Characters>
  <Lines>7</Lines>
  <Paragraphs>2</Paragraphs>
  <TotalTime>6</TotalTime>
  <ScaleCrop>false</ScaleCrop>
  <LinksUpToDate>false</LinksUpToDate>
  <CharactersWithSpaces>389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2023-08-17T02:43:00Z</dcterms:created>
  <dc:creator>任洁</dc:creator>
  <cp:lastModifiedBy>任洁</cp:lastModifiedBy>
  <dcterms:modified xsi:type="dcterms:W3CDTF">2024-04-20T03:18:52Z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0287AFA2F92A471B86DFC86244E4634C_13</vt:lpwstr>
  </property>
</Properties>
</file>