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43" w:rsidRDefault="00515D43" w:rsidP="00515D43">
      <w:pPr>
        <w:jc w:val="center"/>
        <w:rPr>
          <w:rFonts w:eastAsia="文鼎大标宋简"/>
          <w:b/>
          <w:kern w:val="0"/>
          <w:sz w:val="24"/>
          <w:szCs w:val="32"/>
        </w:rPr>
      </w:pPr>
      <w:r w:rsidRPr="00F15169">
        <w:rPr>
          <w:rFonts w:eastAsia="文鼎大标宋简" w:hint="eastAsia"/>
          <w:b/>
          <w:kern w:val="0"/>
          <w:sz w:val="24"/>
          <w:szCs w:val="32"/>
        </w:rPr>
        <w:t>201</w:t>
      </w:r>
      <w:r>
        <w:rPr>
          <w:rFonts w:eastAsia="文鼎大标宋简" w:hint="eastAsia"/>
          <w:b/>
          <w:kern w:val="0"/>
          <w:sz w:val="24"/>
          <w:szCs w:val="32"/>
        </w:rPr>
        <w:t>8</w:t>
      </w:r>
      <w:r w:rsidRPr="00F15169">
        <w:rPr>
          <w:rFonts w:eastAsia="文鼎大标宋简"/>
          <w:b/>
          <w:kern w:val="0"/>
          <w:sz w:val="24"/>
          <w:szCs w:val="32"/>
        </w:rPr>
        <w:t>年浙江大学国家</w:t>
      </w:r>
      <w:r>
        <w:rPr>
          <w:rFonts w:eastAsia="文鼎大标宋简" w:hint="eastAsia"/>
          <w:b/>
          <w:kern w:val="0"/>
          <w:sz w:val="24"/>
          <w:szCs w:val="32"/>
        </w:rPr>
        <w:t>励志奖学金和国家助学金</w:t>
      </w:r>
      <w:r w:rsidRPr="00F15169">
        <w:rPr>
          <w:rFonts w:eastAsia="文鼎大标宋简"/>
          <w:b/>
          <w:kern w:val="0"/>
          <w:sz w:val="24"/>
          <w:szCs w:val="32"/>
        </w:rPr>
        <w:t>名额分配表</w:t>
      </w:r>
    </w:p>
    <w:p w:rsidR="00515D43" w:rsidRDefault="00515D43" w:rsidP="00515D43"/>
    <w:tbl>
      <w:tblPr>
        <w:tblW w:w="0" w:type="auto"/>
        <w:jc w:val="center"/>
        <w:tblLook w:val="04A0"/>
      </w:tblPr>
      <w:tblGrid>
        <w:gridCol w:w="1117"/>
        <w:gridCol w:w="3969"/>
        <w:gridCol w:w="1134"/>
        <w:gridCol w:w="1134"/>
      </w:tblGrid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学院(系)、学园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国励名额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Default="00515D43" w:rsidP="006E6E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国助名额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 w:rsidR="00015CF4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 w:rsidR="00015CF4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外国语言</w:t>
            </w:r>
            <w:bookmarkStart w:id="0" w:name="_GoBack"/>
            <w:bookmarkEnd w:id="0"/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文化与国际交流学院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传媒与国际文化学院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43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经济学院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80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970BE9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970BE9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75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教育学院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56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970BE9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970BE9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63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公共管理学院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970BE9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970BE9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109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数学科学学院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43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物理学院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 w:rsidR="00015CF4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37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化学学院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42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地球科学学院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23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心理与行为科学系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 w:rsidR="00015CF4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机械工程学院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102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49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能源工程学院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  <w:r w:rsidR="00015CF4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  <w:r w:rsidR="00970BE9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电气工程学院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177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建筑工程学院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155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化学工程与生物工程学院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 w:rsidR="00015CF4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 w:rsidR="00015CF4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海洋学院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84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航空航天学院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33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高分子科学与工程学系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970BE9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970BE9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33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光电科学与工程学院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970BE9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970BE9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43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信息与电子工程学院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  <w:r w:rsidR="00015CF4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  <w:r w:rsidR="00970BE9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控制科学与工程学院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49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计算机科学与技术学院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 w:rsidR="00015CF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66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生物医学工程与仪器科学学院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42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23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生物系统工程与食品科学学院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26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环境与资源学院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农业与生物技术学院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  <w:r w:rsidR="00970BE9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动物科学学院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 w:rsidR="00970BE9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276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61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竺可桢学院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 w:rsidR="00970BE9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  <w:r w:rsidR="00015CF4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求是学院丹青学园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25</w:t>
            </w:r>
            <w:r w:rsidR="00970BE9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求是学院云峰学园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140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求是学院蓝田学园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259</w:t>
            </w:r>
          </w:p>
        </w:tc>
      </w:tr>
    </w:tbl>
    <w:p w:rsidR="00E535F6" w:rsidRDefault="00E535F6"/>
    <w:sectPr w:rsidR="00E535F6" w:rsidSect="00162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011" w:rsidRPr="00253483" w:rsidRDefault="00C84011" w:rsidP="00515D43">
      <w:r>
        <w:separator/>
      </w:r>
    </w:p>
  </w:endnote>
  <w:endnote w:type="continuationSeparator" w:id="1">
    <w:p w:rsidR="00C84011" w:rsidRPr="00253483" w:rsidRDefault="00C84011" w:rsidP="00515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011" w:rsidRPr="00253483" w:rsidRDefault="00C84011" w:rsidP="00515D43">
      <w:r>
        <w:separator/>
      </w:r>
    </w:p>
  </w:footnote>
  <w:footnote w:type="continuationSeparator" w:id="1">
    <w:p w:rsidR="00C84011" w:rsidRPr="00253483" w:rsidRDefault="00C84011" w:rsidP="00515D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D43"/>
    <w:rsid w:val="00015CF4"/>
    <w:rsid w:val="00162F86"/>
    <w:rsid w:val="001F1F6E"/>
    <w:rsid w:val="003E781C"/>
    <w:rsid w:val="0040773F"/>
    <w:rsid w:val="00515D43"/>
    <w:rsid w:val="00663E00"/>
    <w:rsid w:val="00970BE9"/>
    <w:rsid w:val="00A06721"/>
    <w:rsid w:val="00C84011"/>
    <w:rsid w:val="00E53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4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5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5D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5D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5D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2018-09-30T05:12:00Z</cp:lastPrinted>
  <dcterms:created xsi:type="dcterms:W3CDTF">2018-09-29T04:27:00Z</dcterms:created>
  <dcterms:modified xsi:type="dcterms:W3CDTF">2018-09-30T07:00:00Z</dcterms:modified>
</cp:coreProperties>
</file>