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bookmarkStart w:id="3" w:name="_GoBack"/>
      <w:bookmarkEnd w:id="3"/>
      <w:r>
        <w:rPr>
          <w:rFonts w:hint="eastAsia" w:ascii="宋体" w:hAnsi="宋体" w:cs="宋体"/>
          <w:b/>
          <w:bCs/>
          <w:sz w:val="32"/>
          <w:szCs w:val="32"/>
        </w:rPr>
        <w:t>学年外国语学院团委部门负责人报名表</w:t>
      </w:r>
    </w:p>
    <w:tbl>
      <w:tblPr>
        <w:tblStyle w:val="4"/>
        <w:tblpPr w:leftFromText="180" w:rightFromText="180" w:horzAnchor="margin" w:tblpY="88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24"/>
        <w:gridCol w:w="2096"/>
        <w:gridCol w:w="1507"/>
        <w:gridCol w:w="1508"/>
      </w:tblGrid>
      <w:tr>
        <w:trPr>
          <w:trHeight w:val="553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学号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（照片）</w:t>
            </w:r>
          </w:p>
        </w:tc>
      </w:tr>
      <w:tr>
        <w:trPr>
          <w:trHeight w:val="514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专业班级</w:t>
            </w: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政治面貌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rPr>
          <w:trHeight w:val="555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联系电话（长短号）</w:t>
            </w: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E-mail</w:t>
            </w:r>
          </w:p>
        </w:tc>
        <w:tc>
          <w:tcPr>
            <w:tcW w:w="15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rPr>
          <w:trHeight w:val="933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目标职位</w:t>
            </w:r>
          </w:p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（填写编号, 可有两个志愿）</w:t>
            </w:r>
          </w:p>
        </w:tc>
        <w:tc>
          <w:tcPr>
            <w:tcW w:w="67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 xml:space="preserve">团建中心主任团（  ）         素质拓展认证中心主任团（  ）     </w:t>
            </w:r>
          </w:p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 xml:space="preserve">社会实践指导中心主任团（  ）  青年志愿者指导中心主任团（  ）   </w:t>
            </w:r>
          </w:p>
        </w:tc>
      </w:tr>
      <w:tr>
        <w:trPr>
          <w:trHeight w:val="3579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1"/>
              </w:rPr>
              <w:t>学生工作</w:t>
            </w:r>
          </w:p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67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rPr>
          <w:trHeight w:val="3304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接下来一年的工作设想</w:t>
            </w:r>
          </w:p>
        </w:tc>
        <w:tc>
          <w:tcPr>
            <w:tcW w:w="67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</w:tbl>
    <w:p>
      <w:pPr>
        <w:ind w:right="120"/>
        <w:jc w:val="right"/>
        <w:rPr>
          <w:rFonts w:ascii="宋体" w:hAnsi="宋体" w:cs="宋体"/>
          <w:sz w:val="24"/>
        </w:rPr>
      </w:pPr>
    </w:p>
    <w:p>
      <w:pPr>
        <w:jc w:val="right"/>
        <w:rPr>
          <w:rFonts w:ascii="宋体" w:hAnsi="宋体" w:cs="宋体"/>
          <w:b/>
          <w:bCs/>
          <w:sz w:val="24"/>
        </w:rPr>
      </w:pPr>
    </w:p>
    <w:p>
      <w:pPr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外国语学院团委</w:t>
      </w:r>
    </w:p>
    <w:p>
      <w:pPr>
        <w:jc w:val="right"/>
        <w:rPr>
          <w:b/>
          <w:bCs/>
        </w:rPr>
      </w:pPr>
      <w:bookmarkStart w:id="0" w:name="OLE_LINK2"/>
      <w:bookmarkStart w:id="1" w:name="OLE_LINK3"/>
      <w:bookmarkStart w:id="2" w:name="OLE_LINK1"/>
      <w:r>
        <w:rPr>
          <w:rFonts w:hint="eastAsia" w:ascii="宋体" w:hAnsi="宋体" w:cs="宋体"/>
          <w:b/>
          <w:bCs/>
          <w:sz w:val="24"/>
        </w:rPr>
        <w:t>二〇</w:t>
      </w:r>
      <w:bookmarkEnd w:id="0"/>
      <w:bookmarkEnd w:id="1"/>
      <w:bookmarkEnd w:id="2"/>
      <w:r>
        <w:rPr>
          <w:rFonts w:hint="eastAsia" w:ascii="宋体" w:hAnsi="宋体" w:cs="宋体"/>
          <w:b/>
          <w:bCs/>
          <w:sz w:val="24"/>
        </w:rPr>
        <w:t>二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2AC2"/>
    <w:rsid w:val="0013455B"/>
    <w:rsid w:val="00172A27"/>
    <w:rsid w:val="0028658C"/>
    <w:rsid w:val="004E356B"/>
    <w:rsid w:val="00571A42"/>
    <w:rsid w:val="005D2E6A"/>
    <w:rsid w:val="00677CC6"/>
    <w:rsid w:val="007F64B1"/>
    <w:rsid w:val="0085203F"/>
    <w:rsid w:val="008F4000"/>
    <w:rsid w:val="00991A06"/>
    <w:rsid w:val="00A3332D"/>
    <w:rsid w:val="00AA2AB4"/>
    <w:rsid w:val="00B156BE"/>
    <w:rsid w:val="00D02118"/>
    <w:rsid w:val="00D02E1B"/>
    <w:rsid w:val="00DB50B4"/>
    <w:rsid w:val="00FC548B"/>
    <w:rsid w:val="00FF4DCC"/>
    <w:rsid w:val="250E4518"/>
    <w:rsid w:val="2F580C38"/>
    <w:rsid w:val="37924D3E"/>
    <w:rsid w:val="409F41DA"/>
    <w:rsid w:val="43C81FFE"/>
    <w:rsid w:val="55AB5B98"/>
    <w:rsid w:val="64320898"/>
    <w:rsid w:val="67E41076"/>
    <w:rsid w:val="6EA53F76"/>
    <w:rsid w:val="6F4C15EF"/>
    <w:rsid w:val="748B428E"/>
    <w:rsid w:val="7B7BBBEE"/>
    <w:rsid w:val="7DFF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184</Characters>
  <Lines>1</Lines>
  <Paragraphs>1</Paragraphs>
  <TotalTime>11</TotalTime>
  <ScaleCrop>false</ScaleCrop>
  <LinksUpToDate>false</LinksUpToDate>
  <CharactersWithSpaces>215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2020-08-11T21:06:00Z</dcterms:created>
  <dc:creator>lenovo</dc:creator>
  <cp:lastModifiedBy>M K</cp:lastModifiedBy>
  <dcterms:modified xsi:type="dcterms:W3CDTF">2024-08-27T12:26:58Z</dcterms:modified>
  <dc:title>User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CD0060CAC8A39ACB9255CD665A8D9558_43</vt:lpwstr>
  </property>
</Properties>
</file>