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本报名表是外语学院国际组织人才培养精英班选拔学员的参考资料，请务必认真填写，提供足够信息，充分并真实地展现自我。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填写并打印本报名表（原则上不建议彩印），除签名之外，谢绝手写。报名表必须使用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软件编辑和提交。最后三项必须用英文填写，请使用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Times New Roman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字体，</w:t>
      </w:r>
      <w:r w:rsidR="007207FB">
        <w:rPr>
          <w:rFonts w:asciiTheme="minorEastAsia" w:eastAsiaTheme="minorEastAsia" w:hAnsiTheme="minorEastAsia" w:cs="宋体"/>
          <w:sz w:val="24"/>
          <w:szCs w:val="24"/>
          <w:lang w:eastAsia="zh-CN"/>
        </w:rPr>
        <w:t>12号，</w:t>
      </w:r>
      <w:bookmarkStart w:id="0" w:name="_GoBack"/>
      <w:bookmarkEnd w:id="0"/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行距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1.5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学号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截止时间：2015年9月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28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日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1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2：00。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发送至邮箱：</w:t>
      </w:r>
      <w:r w:rsidR="00146F1B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wygjzzrc@163.com</w:t>
      </w:r>
      <w:r w:rsidR="00146F1B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，纸质版在同一时间前交至东五307室。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7.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交表后，请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关注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外语学院网站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及有关联系方式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的</w:t>
      </w:r>
      <w:r w:rsidR="0020091D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后续通知。</w:t>
      </w:r>
    </w:p>
    <w:p w:rsidR="002376E8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u w:val="single"/>
          <w:lang w:eastAsia="zh-CN"/>
        </w:rPr>
        <w:t xml:space="preserve">                         </w:t>
      </w: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                  </w:t>
      </w: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         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     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br w:type="page"/>
      </w:r>
    </w:p>
    <w:p w:rsidR="002376E8" w:rsidRPr="006B6E07" w:rsidRDefault="00B531D3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 w:rsidRPr="006B6E07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lastRenderedPageBreak/>
        <w:t>2015</w:t>
      </w:r>
      <w:r w:rsidRPr="006B6E0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国际组织精英人才班报名表</w:t>
      </w:r>
    </w:p>
    <w:p w:rsidR="00B5652A" w:rsidRPr="006B6E07" w:rsidRDefault="00B5652A">
      <w:pPr>
        <w:spacing w:line="360" w:lineRule="auto"/>
        <w:ind w:firstLine="442"/>
        <w:jc w:val="center"/>
        <w:rPr>
          <w:rFonts w:asciiTheme="minorEastAsia" w:eastAsiaTheme="minorEastAsia" w:hAnsiTheme="minorEastAsia" w:cs="Times New Roman Bold"/>
          <w:sz w:val="32"/>
          <w:szCs w:val="32"/>
          <w:lang w:eastAsia="zh-CN"/>
        </w:rPr>
      </w:pP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20"/>
        <w:gridCol w:w="567"/>
        <w:gridCol w:w="709"/>
        <w:gridCol w:w="709"/>
        <w:gridCol w:w="709"/>
        <w:gridCol w:w="1019"/>
        <w:gridCol w:w="115"/>
        <w:gridCol w:w="1642"/>
        <w:gridCol w:w="161"/>
        <w:gridCol w:w="3330"/>
      </w:tblGrid>
      <w:tr w:rsidR="007247C5" w:rsidRPr="0020091D" w:rsidTr="007247C5">
        <w:trPr>
          <w:trHeight w:val="4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年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月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近期照片</w:t>
            </w:r>
          </w:p>
        </w:tc>
      </w:tr>
      <w:tr w:rsidR="00146F1B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146F1B" w:rsidRDefault="00146F1B" w:rsidP="00146F1B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46F1B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lang w:val="zh-TW" w:eastAsia="zh-CN"/>
              </w:rPr>
              <w:t>主修专业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 w:rsidP="00146F1B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  <w:r w:rsidRPr="00146F1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辅修或双专业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146F1B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46F1B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146F1B" w:rsidRDefault="002376E8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146F1B" w:rsidRDefault="00146F1B" w:rsidP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  <w:r w:rsidRPr="00146F1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已修学分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146F1B" w:rsidRDefault="002376E8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146F1B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46F1B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DE77F2" w:rsidP="00146F1B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146F1B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46F1B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 w:rsidP="00146F1B">
            <w:pPr>
              <w:ind w:firstLineChars="50" w:firstLine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46F1B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146F1B" w:rsidRDefault="00146F1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0A1" w:rsidRPr="006B6E07" w:rsidRDefault="00B531D3" w:rsidP="006B6E07">
            <w:pPr>
              <w:spacing w:before="60" w:after="6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5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5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146F1B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5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18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英文证书情况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（请注明何年何月何日获得何种证书，具体成绩如何，包括托福、雅思、大学英语证书或其他相关语言证书）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5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参加模拟联合国活动情况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5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参加其他竞赛获奖情况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（英语演讲、辩论或其他相关竞赛，请注明比赛具体名称、时间、获得荣誉等）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2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其他相关经历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初中至高中名称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以下</w:t>
            </w: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三个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部分请用英文填写</w:t>
            </w: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自我介绍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对国际组织的理解（英文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393356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对毕业后工作的预期（英文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247C5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 w:rsidP="007247C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其他内容：</w:t>
            </w:r>
          </w:p>
          <w:p w:rsidR="00844980" w:rsidRPr="006B6E07" w:rsidRDefault="00B531D3" w:rsidP="007247C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（爱好，特长或申请人认为需要说明的事项）</w:t>
            </w:r>
          </w:p>
          <w:p w:rsidR="007247C5" w:rsidRPr="006B6E07" w:rsidRDefault="007247C5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 xml:space="preserve">签字： 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  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日期</w:t>
      </w: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：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纸质表格请签字上交。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6B6E07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085" w:rsidRDefault="00152085" w:rsidP="002376E8">
      <w:r>
        <w:separator/>
      </w:r>
    </w:p>
  </w:endnote>
  <w:endnote w:type="continuationSeparator" w:id="1">
    <w:p w:rsidR="00152085" w:rsidRDefault="00152085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085" w:rsidRDefault="00152085" w:rsidP="002376E8">
      <w:r>
        <w:separator/>
      </w:r>
    </w:p>
  </w:footnote>
  <w:footnote w:type="continuationSeparator" w:id="1">
    <w:p w:rsidR="00152085" w:rsidRDefault="00152085" w:rsidP="0023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35A6C"/>
    <w:rsid w:val="00062B7D"/>
    <w:rsid w:val="001205B6"/>
    <w:rsid w:val="00146F1B"/>
    <w:rsid w:val="00152085"/>
    <w:rsid w:val="0020091D"/>
    <w:rsid w:val="00204888"/>
    <w:rsid w:val="002376E8"/>
    <w:rsid w:val="00393356"/>
    <w:rsid w:val="00512688"/>
    <w:rsid w:val="0058103A"/>
    <w:rsid w:val="00667909"/>
    <w:rsid w:val="00683AF3"/>
    <w:rsid w:val="006B6E07"/>
    <w:rsid w:val="006E1431"/>
    <w:rsid w:val="007207FB"/>
    <w:rsid w:val="007247C5"/>
    <w:rsid w:val="00753DFD"/>
    <w:rsid w:val="00844980"/>
    <w:rsid w:val="008A3065"/>
    <w:rsid w:val="00A549D3"/>
    <w:rsid w:val="00B400ED"/>
    <w:rsid w:val="00B531D3"/>
    <w:rsid w:val="00B5652A"/>
    <w:rsid w:val="00B930A1"/>
    <w:rsid w:val="00BE10E6"/>
    <w:rsid w:val="00CF2F8B"/>
    <w:rsid w:val="00D00F02"/>
    <w:rsid w:val="00DB1976"/>
    <w:rsid w:val="00DE77F2"/>
    <w:rsid w:val="00DF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</Words>
  <Characters>895</Characters>
  <Application>Microsoft Office Word</Application>
  <DocSecurity>0</DocSecurity>
  <Lines>7</Lines>
  <Paragraphs>2</Paragraphs>
  <ScaleCrop>false</ScaleCrop>
  <Company>ms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</cp:lastModifiedBy>
  <cp:revision>6</cp:revision>
  <dcterms:created xsi:type="dcterms:W3CDTF">2015-09-22T12:46:00Z</dcterms:created>
  <dcterms:modified xsi:type="dcterms:W3CDTF">2015-09-24T05:29:00Z</dcterms:modified>
</cp:coreProperties>
</file>