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紫金港跨学科国际讲坛（第四期）</w:t>
      </w:r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Zijingang Global Forum on Interdisciplinary Studies（Ⅳ）</w:t>
      </w:r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第二届文学伦理学批评跨学科研究大学生领航论坛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The Second Leading Forum for College Students on Interdisciplinary Studies of</w:t>
      </w:r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Ethical Literary Criticism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 Hangzhou, China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回 执 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Feedback Form</w:t>
      </w:r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·杭州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 May16, 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1,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Hangzhou, China）</w:t>
      </w:r>
    </w:p>
    <w:tbl>
      <w:tblPr>
        <w:tblStyle w:val="4"/>
        <w:tblpPr w:leftFromText="180" w:rightFromText="180" w:vertAnchor="text" w:horzAnchor="page" w:tblpX="1258" w:tblpY="179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20"/>
        <w:gridCol w:w="2497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 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Name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 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Nationality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 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ender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Male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Female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学术兴趣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Academic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Interests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单 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Institution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本科生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硕士生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博士生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其他（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Undergraduate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Graduate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Ph.D. candidate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Others（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址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Address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 xml:space="preserve">（用于邮寄《宣读证明》 </w:t>
            </w:r>
            <w:r>
              <w:rPr>
                <w:rFonts w:ascii="Times New Roman" w:hAnsi="Times New Roman" w:eastAsia="楷体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 posting the Paper Reading Certificate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邮 箱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E-mail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Tel.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微信号（选填）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WeChat ID (optional)</w:t>
            </w:r>
          </w:p>
        </w:tc>
        <w:tc>
          <w:tcPr>
            <w:tcW w:w="4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论文题目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Title of the Paper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摘 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Abstract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>不超过</w:t>
            </w:r>
            <w:r>
              <w:rPr>
                <w:rFonts w:ascii="Times New Roman" w:hAnsi="Times New Roman" w:eastAsia="楷体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 xml:space="preserve">00字 / No more than </w:t>
            </w:r>
            <w:r>
              <w:rPr>
                <w:rFonts w:ascii="Times New Roman" w:hAnsi="Times New Roman" w:eastAsia="楷体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>00 words）</w:t>
            </w:r>
          </w:p>
        </w:tc>
      </w:tr>
    </w:tbl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温馨提示：</w:t>
      </w:r>
    </w:p>
    <w:p>
      <w:pPr>
        <w:numPr>
          <w:ilvl w:val="0"/>
          <w:numId w:val="1"/>
        </w:num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本表可使用汉语填写，也可使用英语填写，或两者皆有。</w:t>
      </w:r>
    </w:p>
    <w:p>
      <w:pPr>
        <w:numPr>
          <w:ilvl w:val="0"/>
          <w:numId w:val="1"/>
        </w:num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请将本表保存为word文档，以邮件附件方式，发送至会务组指定邮箱iaelc2021zjg@163.com。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Tips: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1. The form can be filled out in Chinese or English, or both.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2. Please save the form as a word document, and send it to iaelc2021zjg@163.com as an email attachment.</w:t>
      </w:r>
    </w:p>
    <w:sectPr>
      <w:headerReference r:id="rId3" w:type="default"/>
      <w:footerReference r:id="rId4" w:type="default"/>
      <w:pgSz w:w="11906" w:h="16838"/>
      <w:pgMar w:top="1111" w:right="1066" w:bottom="1267" w:left="1180" w:header="127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g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6575" cy="390525"/>
              <wp:effectExtent l="0" t="0" r="6985" b="5715"/>
              <wp:wrapNone/>
              <wp:docPr id="28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047" cy="390525"/>
                        <a:chOff x="0" y="9883204"/>
                        <a:chExt cx="5617047" cy="810196"/>
                      </a:xfrm>
                    </wpg:grpSpPr>
                    <wps:wsp>
                      <wps:cNvPr id="29" name="任意多边形: 形状 8"/>
                      <wps:cNvSpPr/>
                      <wps:spPr>
                        <a:xfrm>
                          <a:off x="0" y="9883204"/>
                          <a:ext cx="5133839" cy="810196"/>
                        </a:xfrm>
                        <a:custGeom>
                          <a:avLst/>
                          <a:gdLst>
                            <a:gd name="connsiteX0" fmla="*/ 0 w 5133839"/>
                            <a:gd name="connsiteY0" fmla="*/ 0 h 810196"/>
                            <a:gd name="connsiteX1" fmla="*/ 4352519 w 5133839"/>
                            <a:gd name="connsiteY1" fmla="*/ 0 h 810196"/>
                            <a:gd name="connsiteX2" fmla="*/ 5133839 w 5133839"/>
                            <a:gd name="connsiteY2" fmla="*/ 810196 h 810196"/>
                            <a:gd name="connsiteX3" fmla="*/ 0 w 5133839"/>
                            <a:gd name="connsiteY3" fmla="*/ 810196 h 810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33839" h="810196">
                              <a:moveTo>
                                <a:pt x="0" y="0"/>
                              </a:moveTo>
                              <a:lnTo>
                                <a:pt x="4352519" y="0"/>
                              </a:lnTo>
                              <a:lnTo>
                                <a:pt x="5133839" y="810196"/>
                              </a:lnTo>
                              <a:lnTo>
                                <a:pt x="0" y="810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0" name="平行四边形 4"/>
                      <wps:cNvSpPr/>
                      <wps:spPr>
                        <a:xfrm flipH="1">
                          <a:off x="4428703" y="9883204"/>
                          <a:ext cx="1188344" cy="810196"/>
                        </a:xfrm>
                        <a:prstGeom prst="parallelogram">
                          <a:avLst>
                            <a:gd name="adj" fmla="val 97825"/>
                          </a:avLst>
                        </a:pr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5" o:spid="_x0000_s1026" o:spt="203" style="position:absolute;left:0pt;height:30.75pt;width:442.25pt;mso-position-horizontal:left;mso-position-horizontal-relative:page;mso-position-vertical:bottom;mso-position-vertical-relative:page;z-index:251714560;mso-width-relative:page;mso-height-relative:page;" coordorigin="0,9883204" coordsize="5617047,810196" o:gfxdata="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BizAmV1QAAAAQBAAAPAAAAAAAAAAEAIAAAACIAAABkcnMvZG93bnJldi54bWxQSwEC&#10;FAAUAAAACACHTuJA2TnCFmoEAAAeDQAADgAAAAAAAAABACAAAAAkAQAAZHJzL2Uyb0RvYy54bWxQ&#10;SwUGAAAAAAYABgBZAQAAAAgAAAAA&#10;">
              <o:lock v:ext="edit" aspectratio="f"/>
              <v:shape id="任意多边形: 形状 8" o:spid="_x0000_s1026" o:spt="100" style="position:absolute;left:0;top:9883204;height:810196;width:5133839;v-text-anchor:middle;" fillcolor="#0F4C81" filled="t" stroked="f" coordsize="5133839,810196" o:gfxdata="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uuhr4A&#10;AADbAAAADwAAAAAAAAABACAAAAAiAAAAZHJzL2Rvd25yZXYueG1sUEsBAhQAFAAAAAgAh07iQDMv&#10;BZ47AAAAOQAAABAAAAAAAAAAAQAgAAAADQEAAGRycy9zaGFwZXhtbC54bWxQSwUGAAAAAAYABgBb&#10;AQAAtwMAAAAA&#10;" path="m0,0l4352519,0,5133839,810196,0,810196xe">
                <v:path textboxrect="0,0,5133839,810196" o:connectlocs="0,0;4352519,0;5133839,810196;0,810196" o:connectangles="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  <v:shape id="平行四边形 4" o:spid="_x0000_s1026" o:spt="7" type="#_x0000_t7" style="position:absolute;left:4428703;top:9883204;flip:x;height:810196;width:1188344;v-text-anchor:middle;" fillcolor="#0F4C81" filled="t" stroked="f" coordsize="21600,21600" o:gfxdata="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Ddf6LsAAADb&#10;AAAADwAAAAAAAAABACAAAAAiAAAAZHJzL2Rvd25yZXYueG1sUEsBAhQAFAAAAAgAh07iQDMvBZ47&#10;AAAAOQAAABAAAAAAAAAAAQAgAAAACgEAAGRycy9zaGFwZXhtbC54bWxQSwUGAAAAAAYABgBbAQAA&#10;tAMAAAAA&#10;" adj="14406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0" b="6985"/>
              <wp:wrapNone/>
              <wp:docPr id="18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11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4.1pt;margin-top:9pt;height:48.6pt;width:61.2pt;mso-position-horizontal-relative:page;mso-position-vertical-relative:page;rotation:11796480f;z-index:251712512;mso-width-relative:page;mso-height-relative:page;" coordorigin="867,277" coordsize="1224,972" o:gfxdata="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XKE8G1gAAAAcBAAAP&#10;AAAAAAAAAAEAIAAAACIAAABkcnMvZG93bnJldi54bWxQSwECFAAUAAAACACHTuJAMXg0FKkDAACX&#10;DwAADgAAAAAAAAABACAAAAAlAQAAZHJzL2Uyb0RvYy54bWxQSwUGAAAAAAYABgBZAQAAQAcAAAAA&#10;">
              <o:lock v:ext="edit" aspectratio="f"/>
              <v:rect id="矩形 4" o:spid="_x0000_s1026" o:spt="1" style="position:absolute;left:867;top:277;height:973;width:351;v-text-anchor:middle;" fillcolor="#2F5597 [2408]" filled="t" stroked="f" coordsize="21600,21600" o:gfxdata="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EOyi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ctCyxLwAAADb&#10;AAAADwAAAGRycy9kb3ducmV2LnhtbEVPPWvDMBDdC/kP4gJdSiPHQ2ndyB4CIV1qsB06H9bFMrFO&#10;jqUmTn59VSh0u8f7vE0x20FcaPK9YwXrVQKCuHW6507Bodk9v4LwAVnj4JgU3MhDkS8eNphpd+WK&#10;LnXoRAxhn6ECE8KYSelbQxb9yo3EkTu6yWKIcOqknvAaw+0g0yR5kRZ7jg0GR9oaak/1t1WgTf2k&#10;j2X5dT83vN9X85s9jJ9KPS7XyTuIQHP4F/+5P3Scn8LvL/EA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QssS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B4C7E7 [1304]" filled="t" stroked="f" coordsize="21600,21600" o:gfxdata="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h3sK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8BR2cbUAAADb&#10;AAAADwAAAGRycy9kb3ducmV2LnhtbEVPSwrCMBDdC94hjOBOE0VFqtGFIAiioO0BhmZsq82kNPF3&#10;eyMI7ubxvrNcv2wtHtT6yrGG0VCBIM6dqbjQkKXbwRyED8gGa8ek4U0e1qtuZ4mJcU8+0eMcChFD&#10;2CeooQyhSaT0eUkW/dA1xJG7uNZiiLAtpGnxGcNtLcdKzaTFimNDiQ1tSspv57vVcL2bLKsvyhzM&#10;6Tjl/TSld55q3e+N1AJEoFf4i3/unYnzJ/D9JR4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BR2c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171315" cy="747395"/>
              <wp:effectExtent l="0" t="0" r="0" b="0"/>
              <wp:wrapNone/>
              <wp:docPr id="21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71465" cy="747395"/>
                        <a:chOff x="867" y="277"/>
                        <a:chExt cx="3702" cy="117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89" y="402"/>
                          <a:ext cx="2380" cy="1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771" w:rightChars="-367"/>
                              <w:jc w:val="left"/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紫金港跨学科国际讲坛</w:t>
                            </w:r>
                          </w:p>
                          <w:p>
                            <w:pPr>
                              <w:ind w:right="-771" w:rightChars="-367" w:firstLine="643" w:firstLineChars="200"/>
                              <w:jc w:val="left"/>
                              <w:rPr>
                                <w:rFonts w:eastAsia="楷体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2,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No.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4,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22" name="组合 9"/>
                      <wpg:cNvGrpSpPr/>
                      <wpg:grpSpPr>
                        <a:xfrm>
                          <a:off x="867" y="277"/>
                          <a:ext cx="1224" cy="972"/>
                          <a:chOff x="867" y="277"/>
                          <a:chExt cx="1224" cy="97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326" y="277"/>
                            <a:ext cx="26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58.85pt;width:328.45pt;mso-position-horizontal:left;mso-position-horizontal-relative:page;mso-position-vertical:top;mso-position-vertical-relative:page;z-index:251713536;mso-width-relative:page;mso-height-relative:page;" coordorigin="867,277" coordsize="3702,1177" o:gfxdata="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LtPSN9YAAAAFAQAADwAAAAAAAAABACAAAAAiAAAAZHJzL2Rvd25yZXYueG1s&#10;UEsBAhQAFAAAAAgAh07iQG80X0k0BAAAQBMAAA4AAAAAAAAAAQAgAAAAJQEAAGRycy9lMm9Eb2Mu&#10;eG1sUEsFBgAAAAAGAAYAWQEAAMsHAAAAAA==&#10;">
              <o:lock v:ext="edit" aspectratio="f"/>
              <v:shape id="_x0000_s1026" o:spid="_x0000_s1026" o:spt="202" type="#_x0000_t202" style="position:absolute;left:2189;top:402;height:1052;width:2380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right="-771" w:rightChars="-367"/>
                        <w:jc w:val="left"/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紫金港跨学科国际讲坛</w:t>
                      </w:r>
                    </w:p>
                    <w:p>
                      <w:pPr>
                        <w:ind w:right="-771" w:rightChars="-367" w:firstLine="643" w:firstLineChars="200"/>
                        <w:jc w:val="left"/>
                        <w:rPr>
                          <w:rFonts w:eastAsia="楷体"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 xml:space="preserve">2,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No.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 xml:space="preserve">4,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v:group id="组合 9" o:spid="_x0000_s1026" o:spt="203" style="position:absolute;left:867;top:277;height:972;width:1224;" coordorigin="867,277" coordsize="1224,97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F5597 [2408]" filled="t" stroked="f" coordsize="21600,21600" o:gfxdata="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m9U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0/Dd4r4AAADb&#10;AAAADwAAAGRycy9kb3ducmV2LnhtbEWPQWvCQBSE7wX/w/KEXopuTEFsdPVQKPZiwCg9P7LPbDD7&#10;Nma3Seqv7xYKHoeZ+YbZ7EbbiJ46XztWsJgnIIhLp2uuFJxPH7MVCB+QNTaOScEPedhtJ08bzLQb&#10;+Eh9ESoRIewzVGBCaDMpfWnIop+7ljh6F9dZDFF2ldQdDhFuG5kmyVJarDkuGGzp3VB5Lb6tAm2K&#10;F33J86/77cT7/XF8s+f2oNTzdJGsQQQawyP83/7UCtJX+PsSf4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/Dd4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B4C7E7 [1304]" filled="t" stroked="f" coordsize="21600,21600" o:gfxdata="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2I1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Pni8zLgAAADb&#10;AAAADwAAAGRycy9kb3ducmV2LnhtbEWPzQrCMBCE74LvEFbwpomiItXoQRAEUdD2AZZmbavNpjTx&#10;7+2NIHgcZuYbZrl+2Vo8qPWVYw2joQJBnDtTcaEhS7eDOQgfkA3WjknDmzysV93OEhPjnnyixzkU&#10;IkLYJ6ihDKFJpPR5SRb90DXE0bu41mKIsi2kafEZ4baWY6Vm0mLFcaHEhjYl5bfz3Wq43k2W1Rdl&#10;DuZ0nPJ+mtI7T7Xu90ZqASLQK/zDv/bOaBhP4Psl/g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ni8z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8890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top:57.7pt;height:2.85pt;width:595.7pt;mso-position-horizontal:center;mso-position-horizontal-relative:page;mso-position-vertical-relative:page;z-index:251659264;v-text-anchor:middle;mso-width-relative:page;mso-height-relative:page;mso-width-percent:1000;" fillcolor="#2F5597 [2408]" filled="t" stroked="f" coordsize="21600,21600" o:gfxdata="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2uYAnVAAAACQEAAA8A&#10;AAAAAAAAAQAgAAAAIgAAAGRycy9kb3ducmV2LnhtbFBLAQIUABQAAAAIAIdO4kAyiVjtjAIAAAAF&#10;AAAOAAAAAAAAAAEAIAAAACQBAABkcnMvZTJvRG9jLnhtbFBLBQYAAAAABgAGAFkBAAAi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8FB4E"/>
    <w:multiLevelType w:val="singleLevel"/>
    <w:tmpl w:val="E1E8FB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29"/>
    <w:rsid w:val="00092647"/>
    <w:rsid w:val="000D4239"/>
    <w:rsid w:val="00136F27"/>
    <w:rsid w:val="00453C8C"/>
    <w:rsid w:val="00463115"/>
    <w:rsid w:val="00482090"/>
    <w:rsid w:val="004A79DD"/>
    <w:rsid w:val="004B4A29"/>
    <w:rsid w:val="005E3066"/>
    <w:rsid w:val="0060507F"/>
    <w:rsid w:val="0066257B"/>
    <w:rsid w:val="00664043"/>
    <w:rsid w:val="00830E18"/>
    <w:rsid w:val="009279AF"/>
    <w:rsid w:val="00936CBC"/>
    <w:rsid w:val="00960860"/>
    <w:rsid w:val="00AA0E5E"/>
    <w:rsid w:val="00AF210F"/>
    <w:rsid w:val="00B114CA"/>
    <w:rsid w:val="00B4628B"/>
    <w:rsid w:val="00C66B72"/>
    <w:rsid w:val="00C76029"/>
    <w:rsid w:val="00DA0372"/>
    <w:rsid w:val="00F548D8"/>
    <w:rsid w:val="0E340824"/>
    <w:rsid w:val="174F2D6C"/>
    <w:rsid w:val="18FB0A9D"/>
    <w:rsid w:val="1BFB55FB"/>
    <w:rsid w:val="21542E0B"/>
    <w:rsid w:val="25510486"/>
    <w:rsid w:val="2B3F35D7"/>
    <w:rsid w:val="2F8D341F"/>
    <w:rsid w:val="2F9B02F2"/>
    <w:rsid w:val="2FDC46EB"/>
    <w:rsid w:val="32332FA9"/>
    <w:rsid w:val="42B851CC"/>
    <w:rsid w:val="4B586CAF"/>
    <w:rsid w:val="509D0596"/>
    <w:rsid w:val="54ED7548"/>
    <w:rsid w:val="597341A0"/>
    <w:rsid w:val="60E769A6"/>
    <w:rsid w:val="6C04160C"/>
    <w:rsid w:val="6F35332A"/>
    <w:rsid w:val="7D5A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table" w:customStyle="1" w:styleId="9">
    <w:name w:val="Table Normal"/>
    <w:unhideWhenUsed/>
    <w:qFormat/>
    <w:uiPriority w:val="2"/>
    <w:pPr>
      <w:widowControl w:val="0"/>
      <w:autoSpaceDE w:val="0"/>
      <w:autoSpaceDN w:val="0"/>
      <w:spacing w:after="200" w:line="276" w:lineRule="auto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810</Characters>
  <Lines>6</Lines>
  <Paragraphs>1</Paragraphs>
  <TotalTime>38</TotalTime>
  <ScaleCrop>false</ScaleCrop>
  <LinksUpToDate>false</LinksUpToDate>
  <CharactersWithSpaces>951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2020-06-09T08:06:00Z</dcterms:created>
  <dc:creator>all-m</dc:creator>
  <cp:lastModifiedBy>任洁</cp:lastModifiedBy>
  <cp:lastPrinted>2020-06-15T09:30:00Z</cp:lastPrinted>
  <dcterms:modified xsi:type="dcterms:W3CDTF">2021-02-01T11:12:54Z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