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8F" w:rsidRPr="00461A82" w:rsidRDefault="0063408F" w:rsidP="0063408F">
      <w:pPr>
        <w:jc w:val="center"/>
        <w:rPr>
          <w:rFonts w:ascii="黑体" w:eastAsia="黑体"/>
          <w:sz w:val="32"/>
          <w:szCs w:val="32"/>
        </w:rPr>
      </w:pPr>
      <w:r w:rsidRPr="00461A82">
        <w:rPr>
          <w:rFonts w:ascii="黑体" w:eastAsia="黑体" w:hint="eastAsia"/>
          <w:sz w:val="32"/>
          <w:szCs w:val="32"/>
        </w:rPr>
        <w:t>外语学院201</w:t>
      </w:r>
      <w:r w:rsidR="0095746B">
        <w:rPr>
          <w:rFonts w:ascii="黑体" w:eastAsia="黑体" w:hint="eastAsia"/>
          <w:sz w:val="32"/>
          <w:szCs w:val="32"/>
        </w:rPr>
        <w:t>9</w:t>
      </w:r>
      <w:r w:rsidRPr="00461A82">
        <w:rPr>
          <w:rFonts w:ascii="黑体" w:eastAsia="黑体" w:hint="eastAsia"/>
          <w:sz w:val="32"/>
          <w:szCs w:val="32"/>
        </w:rPr>
        <w:t>年优质教学奖二等奖获奖名单</w:t>
      </w:r>
    </w:p>
    <w:p w:rsidR="0063408F" w:rsidRDefault="0063408F" w:rsidP="0063408F">
      <w:pPr>
        <w:jc w:val="center"/>
        <w:rPr>
          <w:rFonts w:ascii="黑体" w:eastAsia="黑体"/>
          <w:sz w:val="32"/>
          <w:szCs w:val="32"/>
        </w:rPr>
      </w:pPr>
      <w:r w:rsidRPr="00461A82">
        <w:rPr>
          <w:rFonts w:ascii="黑体" w:eastAsia="黑体" w:hint="eastAsia"/>
          <w:sz w:val="32"/>
          <w:szCs w:val="32"/>
        </w:rPr>
        <w:t>及一等奖候选人名单</w:t>
      </w:r>
      <w:r w:rsidR="00461A82">
        <w:rPr>
          <w:rFonts w:ascii="黑体" w:eastAsia="黑体" w:hint="eastAsia"/>
          <w:sz w:val="32"/>
          <w:szCs w:val="32"/>
        </w:rPr>
        <w:t>公示</w:t>
      </w:r>
      <w:r w:rsidRPr="00461A82">
        <w:rPr>
          <w:rFonts w:ascii="黑体" w:eastAsia="黑体" w:hint="eastAsia"/>
          <w:sz w:val="32"/>
          <w:szCs w:val="32"/>
        </w:rPr>
        <w:t>汇总表</w:t>
      </w:r>
    </w:p>
    <w:p w:rsidR="00196EA7" w:rsidRDefault="00196EA7" w:rsidP="0063408F">
      <w:pPr>
        <w:jc w:val="center"/>
        <w:rPr>
          <w:rFonts w:ascii="黑体" w:eastAsia="黑体"/>
          <w:sz w:val="32"/>
          <w:szCs w:val="32"/>
        </w:rPr>
      </w:pPr>
    </w:p>
    <w:tbl>
      <w:tblPr>
        <w:tblW w:w="8669" w:type="dxa"/>
        <w:jc w:val="center"/>
        <w:tblInd w:w="93" w:type="dxa"/>
        <w:tblLook w:val="04A0"/>
      </w:tblPr>
      <w:tblGrid>
        <w:gridCol w:w="1080"/>
        <w:gridCol w:w="1487"/>
        <w:gridCol w:w="1559"/>
        <w:gridCol w:w="2203"/>
        <w:gridCol w:w="2340"/>
      </w:tblGrid>
      <w:tr w:rsidR="00196EA7" w:rsidRPr="00196EA7" w:rsidTr="00754D5F">
        <w:trPr>
          <w:trHeight w:val="70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A7" w:rsidRPr="00196EA7" w:rsidRDefault="00196EA7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A7" w:rsidRPr="00196EA7" w:rsidRDefault="00196EA7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获奖人姓名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A7" w:rsidRPr="00196EA7" w:rsidRDefault="00196EA7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6EA7" w:rsidRPr="00196EA7" w:rsidRDefault="00196EA7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EA7" w:rsidRPr="00196EA7" w:rsidRDefault="00196EA7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是否推荐为一等奖候选人</w:t>
            </w:r>
          </w:p>
        </w:tc>
      </w:tr>
      <w:tr w:rsidR="0095746B" w:rsidRPr="00196EA7" w:rsidTr="00754D5F">
        <w:trPr>
          <w:trHeight w:val="7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196EA7" w:rsidRDefault="0095746B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陈艳华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团队教学岗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95746B" w:rsidRDefault="0095746B" w:rsidP="0095746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95746B" w:rsidRPr="00196EA7" w:rsidTr="00754D5F">
        <w:trPr>
          <w:trHeight w:val="7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196EA7" w:rsidRDefault="0095746B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高睿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讲师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团队教学岗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95746B" w:rsidRDefault="0095746B" w:rsidP="00957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5746B" w:rsidRPr="00196EA7" w:rsidTr="00754D5F">
        <w:trPr>
          <w:trHeight w:val="7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196EA7" w:rsidRDefault="0095746B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吴越民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教学科研并重岗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95746B" w:rsidRDefault="0095746B" w:rsidP="0095746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95746B" w:rsidRPr="00196EA7" w:rsidTr="00754D5F">
        <w:trPr>
          <w:trHeight w:val="7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196EA7" w:rsidRDefault="0095746B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张向荣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高级讲师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团队教学岗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95746B" w:rsidRDefault="0095746B" w:rsidP="0095746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95746B" w:rsidRPr="00196EA7" w:rsidTr="00754D5F">
        <w:trPr>
          <w:trHeight w:val="7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196EA7" w:rsidRDefault="0095746B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章红新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高级讲师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团队教学岗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95746B" w:rsidRDefault="0095746B" w:rsidP="0095746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</w:p>
        </w:tc>
      </w:tr>
      <w:tr w:rsidR="0095746B" w:rsidRPr="00196EA7" w:rsidTr="00754D5F">
        <w:trPr>
          <w:trHeight w:val="7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196EA7" w:rsidRDefault="0095746B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周颂波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高级讲师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教学为主岗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widowControl/>
              <w:jc w:val="center"/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</w:pPr>
            <w:r w:rsidRPr="0095746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95746B" w:rsidRPr="00196EA7" w:rsidTr="00754D5F">
        <w:trPr>
          <w:trHeight w:val="7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196EA7" w:rsidRDefault="0095746B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朱晓宇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高级讲师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团队教学岗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95746B" w:rsidRDefault="0095746B" w:rsidP="0095746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95746B"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95746B" w:rsidRPr="00196EA7" w:rsidTr="00754D5F">
        <w:trPr>
          <w:trHeight w:val="7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746B" w:rsidRPr="00196EA7" w:rsidRDefault="0095746B" w:rsidP="00196EA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96EA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朱晔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副教授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5746B">
              <w:rPr>
                <w:rFonts w:hint="eastAsia"/>
                <w:sz w:val="24"/>
                <w:szCs w:val="24"/>
              </w:rPr>
              <w:t>教学科研并重岗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746B" w:rsidRPr="0095746B" w:rsidRDefault="0095746B" w:rsidP="0095746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95746B" w:rsidRDefault="0063408F" w:rsidP="0063408F">
      <w:pPr>
        <w:jc w:val="left"/>
        <w:rPr>
          <w:rFonts w:ascii="楷体_GB2312" w:eastAsia="楷体_GB2312" w:hint="eastAsia"/>
          <w:sz w:val="24"/>
          <w:szCs w:val="24"/>
        </w:rPr>
      </w:pPr>
      <w:r w:rsidRPr="00196EA7">
        <w:rPr>
          <w:rFonts w:ascii="楷体_GB2312" w:eastAsia="楷体_GB2312" w:hint="eastAsia"/>
          <w:sz w:val="24"/>
          <w:szCs w:val="24"/>
        </w:rPr>
        <w:t xml:space="preserve"> </w:t>
      </w:r>
      <w:r w:rsidR="00196EA7" w:rsidRPr="00196EA7">
        <w:rPr>
          <w:rFonts w:ascii="楷体_GB2312" w:eastAsia="楷体_GB2312" w:hint="eastAsia"/>
          <w:sz w:val="24"/>
          <w:szCs w:val="24"/>
        </w:rPr>
        <w:t>注：以获奖人姓名拼音为序。</w:t>
      </w:r>
      <w:r w:rsidRPr="00196EA7">
        <w:rPr>
          <w:rFonts w:ascii="楷体_GB2312" w:eastAsia="楷体_GB2312" w:hint="eastAsia"/>
          <w:sz w:val="24"/>
          <w:szCs w:val="24"/>
        </w:rPr>
        <w:t xml:space="preserve">          </w:t>
      </w:r>
    </w:p>
    <w:p w:rsidR="00196EA7" w:rsidRPr="00196EA7" w:rsidRDefault="0063408F" w:rsidP="0063408F">
      <w:pPr>
        <w:jc w:val="left"/>
        <w:rPr>
          <w:rFonts w:ascii="楷体_GB2312" w:eastAsia="楷体_GB2312"/>
          <w:sz w:val="24"/>
          <w:szCs w:val="24"/>
        </w:rPr>
      </w:pPr>
      <w:r w:rsidRPr="00196EA7">
        <w:rPr>
          <w:rFonts w:ascii="楷体_GB2312" w:eastAsia="楷体_GB2312" w:hint="eastAsia"/>
          <w:sz w:val="24"/>
          <w:szCs w:val="24"/>
        </w:rPr>
        <w:t xml:space="preserve">                                                    </w:t>
      </w:r>
    </w:p>
    <w:p w:rsidR="00196EA7" w:rsidRDefault="00196EA7" w:rsidP="00196EA7">
      <w:pPr>
        <w:jc w:val="left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    </w:t>
      </w:r>
      <w:r w:rsidR="0063408F" w:rsidRPr="0063408F">
        <w:rPr>
          <w:rFonts w:hint="eastAsia"/>
          <w:sz w:val="28"/>
          <w:szCs w:val="28"/>
        </w:rPr>
        <w:t>外语学院</w:t>
      </w:r>
    </w:p>
    <w:p w:rsidR="0063408F" w:rsidRPr="0063408F" w:rsidRDefault="00196EA7" w:rsidP="00196EA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 w:rsidR="0063408F" w:rsidRPr="0063408F">
        <w:rPr>
          <w:rFonts w:hint="eastAsia"/>
          <w:sz w:val="28"/>
          <w:szCs w:val="28"/>
        </w:rPr>
        <w:t>201</w:t>
      </w:r>
      <w:r w:rsidR="0095746B">
        <w:rPr>
          <w:rFonts w:hint="eastAsia"/>
          <w:sz w:val="28"/>
          <w:szCs w:val="28"/>
        </w:rPr>
        <w:t>9</w:t>
      </w:r>
      <w:r w:rsidR="0063408F" w:rsidRPr="0063408F">
        <w:rPr>
          <w:rFonts w:hint="eastAsia"/>
          <w:sz w:val="28"/>
          <w:szCs w:val="28"/>
        </w:rPr>
        <w:t>年</w:t>
      </w:r>
      <w:r w:rsidR="0063408F" w:rsidRPr="0063408F">
        <w:rPr>
          <w:rFonts w:hint="eastAsia"/>
          <w:sz w:val="28"/>
          <w:szCs w:val="28"/>
        </w:rPr>
        <w:t>11</w:t>
      </w:r>
      <w:r w:rsidR="0063408F" w:rsidRPr="0063408F">
        <w:rPr>
          <w:rFonts w:hint="eastAsia"/>
          <w:sz w:val="28"/>
          <w:szCs w:val="28"/>
        </w:rPr>
        <w:t>月</w:t>
      </w:r>
      <w:r w:rsidR="0095746B">
        <w:rPr>
          <w:rFonts w:hint="eastAsia"/>
          <w:sz w:val="28"/>
          <w:szCs w:val="28"/>
        </w:rPr>
        <w:t>1</w:t>
      </w:r>
      <w:r w:rsidR="0063408F" w:rsidRPr="0063408F">
        <w:rPr>
          <w:rFonts w:hint="eastAsia"/>
          <w:sz w:val="28"/>
          <w:szCs w:val="28"/>
        </w:rPr>
        <w:t>9</w:t>
      </w:r>
      <w:r w:rsidR="0063408F" w:rsidRPr="0063408F">
        <w:rPr>
          <w:rFonts w:hint="eastAsia"/>
          <w:sz w:val="28"/>
          <w:szCs w:val="28"/>
        </w:rPr>
        <w:t>日</w:t>
      </w:r>
    </w:p>
    <w:p w:rsidR="00633AF1" w:rsidRPr="0063408F" w:rsidRDefault="00633AF1" w:rsidP="0063408F"/>
    <w:sectPr w:rsidR="00633AF1" w:rsidRPr="0063408F" w:rsidSect="0092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AA4" w:rsidRDefault="00996AA4" w:rsidP="0063408F">
      <w:r>
        <w:separator/>
      </w:r>
    </w:p>
  </w:endnote>
  <w:endnote w:type="continuationSeparator" w:id="1">
    <w:p w:rsidR="00996AA4" w:rsidRDefault="00996AA4" w:rsidP="00634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AA4" w:rsidRDefault="00996AA4" w:rsidP="0063408F">
      <w:r>
        <w:separator/>
      </w:r>
    </w:p>
  </w:footnote>
  <w:footnote w:type="continuationSeparator" w:id="1">
    <w:p w:rsidR="00996AA4" w:rsidRDefault="00996AA4" w:rsidP="00634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08F"/>
    <w:rsid w:val="00196EA7"/>
    <w:rsid w:val="00461A82"/>
    <w:rsid w:val="00633AF1"/>
    <w:rsid w:val="0063408F"/>
    <w:rsid w:val="006861D6"/>
    <w:rsid w:val="00754D5F"/>
    <w:rsid w:val="0095746B"/>
    <w:rsid w:val="00996AA4"/>
    <w:rsid w:val="00ED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0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0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LWT</dc:creator>
  <cp:keywords/>
  <dc:description/>
  <cp:lastModifiedBy>LWT</cp:lastModifiedBy>
  <cp:revision>6</cp:revision>
  <dcterms:created xsi:type="dcterms:W3CDTF">2018-11-09T07:05:00Z</dcterms:created>
  <dcterms:modified xsi:type="dcterms:W3CDTF">2019-11-19T08:39:00Z</dcterms:modified>
</cp:coreProperties>
</file>