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header1.xml" ContentType="application/vnd.openxmlformats-officedocument.wordprocessingml.header+xml"/>
  <Override PartName="/word/people.xml" ContentType="application/vnd.openxmlformats-officedocument.wordprocessingml.peop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C14BA31">
      <w:pPr>
        <w:spacing w:line="360" w:lineRule="auto"/>
        <w:rPr>
          <w:rFonts w:hint="eastAsia" w:eastAsia="黑体"/>
          <w:sz w:val="32"/>
          <w:szCs w:val="32"/>
          <w:lang w:val="en-US" w:eastAsia="zh-CN"/>
        </w:rPr>
      </w:pPr>
      <w:r>
        <w:rPr>
          <w:rFonts w:eastAsia="黑体"/>
          <w:sz w:val="32"/>
          <w:szCs w:val="32"/>
        </w:rPr>
        <w:t>附件</w:t>
      </w:r>
      <w:r>
        <w:rPr>
          <w:rFonts w:hint="eastAsia" w:eastAsia="黑体"/>
          <w:sz w:val="32"/>
          <w:szCs w:val="32"/>
          <w:lang w:val="en-US" w:eastAsia="zh-CN"/>
        </w:rPr>
        <w:t>3</w:t>
      </w:r>
    </w:p>
    <w:p w14:paraId="5237C570">
      <w:pPr>
        <w:spacing w:before="156" w:beforeLines="50" w:after="312" w:afterLines="100" w:line="360" w:lineRule="auto"/>
        <w:jc w:val="center"/>
        <w:rPr>
          <w:rFonts w:ascii="方正小标宋简体" w:hAnsi="Courier New" w:eastAsia="方正小标宋简体"/>
          <w:sz w:val="36"/>
          <w:szCs w:val="36"/>
        </w:rPr>
      </w:pPr>
      <w:r>
        <w:rPr>
          <w:rFonts w:hint="eastAsia" w:ascii="方正小标宋简体" w:hAnsi="Courier New" w:eastAsia="方正小标宋简体"/>
          <w:sz w:val="36"/>
          <w:szCs w:val="36"/>
        </w:rPr>
        <w:t>浙江大学20</w:t>
      </w:r>
      <w:r>
        <w:rPr>
          <w:rFonts w:ascii="方正小标宋简体" w:hAnsi="Courier New" w:eastAsia="方正小标宋简体"/>
          <w:sz w:val="36"/>
          <w:szCs w:val="36"/>
        </w:rPr>
        <w:t>2</w:t>
      </w:r>
      <w:r>
        <w:rPr>
          <w:rFonts w:hint="eastAsia" w:ascii="方正小标宋简体" w:hAnsi="Courier New" w:eastAsia="方正小标宋简体"/>
          <w:sz w:val="36"/>
          <w:szCs w:val="36"/>
        </w:rPr>
        <w:t>5-20</w:t>
      </w:r>
      <w:r>
        <w:rPr>
          <w:rFonts w:ascii="方正小标宋简体" w:hAnsi="Courier New" w:eastAsia="方正小标宋简体"/>
          <w:sz w:val="36"/>
          <w:szCs w:val="36"/>
        </w:rPr>
        <w:t>2</w:t>
      </w:r>
      <w:r>
        <w:rPr>
          <w:rFonts w:hint="eastAsia" w:ascii="方正小标宋简体" w:hAnsi="Courier New" w:eastAsia="方正小标宋简体"/>
          <w:sz w:val="36"/>
          <w:szCs w:val="36"/>
        </w:rPr>
        <w:t>6学年优秀团干部推荐表</w:t>
      </w:r>
    </w:p>
    <w:tbl>
      <w:tblPr>
        <w:tblStyle w:val="6"/>
        <w:tblW w:w="1010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69"/>
        <w:gridCol w:w="1566"/>
        <w:gridCol w:w="844"/>
        <w:gridCol w:w="992"/>
        <w:gridCol w:w="426"/>
        <w:gridCol w:w="992"/>
        <w:gridCol w:w="1134"/>
        <w:gridCol w:w="1134"/>
        <w:gridCol w:w="1651"/>
      </w:tblGrid>
      <w:tr w14:paraId="6D60CBC1">
        <w:trPr>
          <w:cantSplit/>
          <w:trHeight w:val="626" w:hRule="atLeast"/>
          <w:jc w:val="center"/>
        </w:trPr>
        <w:tc>
          <w:tcPr>
            <w:tcW w:w="1369" w:type="dxa"/>
            <w:vAlign w:val="center"/>
          </w:tcPr>
          <w:p w14:paraId="409E3925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单位名称</w:t>
            </w:r>
          </w:p>
        </w:tc>
        <w:tc>
          <w:tcPr>
            <w:tcW w:w="2410" w:type="dxa"/>
            <w:gridSpan w:val="2"/>
            <w:vAlign w:val="center"/>
          </w:tcPr>
          <w:p w14:paraId="11032A05">
            <w:pPr>
              <w:spacing w:line="360" w:lineRule="auto"/>
              <w:jc w:val="center"/>
              <w:rPr>
                <w:rFonts w:hint="default" w:ascii="仿宋_GB2312" w:eastAsia="仿宋_GB2312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8"/>
                <w:szCs w:val="28"/>
                <w:lang w:val="en-US" w:eastAsia="zh-CN"/>
              </w:rPr>
              <w:t>外国语学院</w:t>
            </w:r>
            <w:bookmarkStart w:id="0" w:name="_GoBack"/>
            <w:bookmarkEnd w:id="0"/>
          </w:p>
        </w:tc>
        <w:tc>
          <w:tcPr>
            <w:tcW w:w="992" w:type="dxa"/>
            <w:vAlign w:val="center"/>
          </w:tcPr>
          <w:p w14:paraId="416FB2AB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姓名</w:t>
            </w:r>
          </w:p>
        </w:tc>
        <w:tc>
          <w:tcPr>
            <w:tcW w:w="1418" w:type="dxa"/>
            <w:gridSpan w:val="2"/>
            <w:vAlign w:val="center"/>
          </w:tcPr>
          <w:p w14:paraId="75263471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14:paraId="55B6C996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专业</w:t>
            </w:r>
          </w:p>
        </w:tc>
        <w:tc>
          <w:tcPr>
            <w:tcW w:w="2785" w:type="dxa"/>
            <w:gridSpan w:val="2"/>
            <w:vAlign w:val="center"/>
          </w:tcPr>
          <w:p w14:paraId="6060671E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</w:p>
        </w:tc>
      </w:tr>
      <w:tr w14:paraId="64776416">
        <w:trPr>
          <w:trHeight w:val="642" w:hRule="atLeast"/>
          <w:jc w:val="center"/>
        </w:trPr>
        <w:tc>
          <w:tcPr>
            <w:tcW w:w="1369" w:type="dxa"/>
            <w:vAlign w:val="center"/>
          </w:tcPr>
          <w:p w14:paraId="35758D7F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学  号</w:t>
            </w:r>
          </w:p>
        </w:tc>
        <w:tc>
          <w:tcPr>
            <w:tcW w:w="1566" w:type="dxa"/>
            <w:vAlign w:val="center"/>
          </w:tcPr>
          <w:p w14:paraId="79C207A4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</w:p>
        </w:tc>
        <w:tc>
          <w:tcPr>
            <w:tcW w:w="844" w:type="dxa"/>
            <w:vAlign w:val="center"/>
          </w:tcPr>
          <w:p w14:paraId="23AC1BDC">
            <w:pPr>
              <w:adjustRightInd w:val="0"/>
              <w:snapToGrid w:val="0"/>
              <w:spacing w:line="240" w:lineRule="atLeast"/>
              <w:jc w:val="center"/>
              <w:rPr>
                <w:rFonts w:ascii="仿宋_GB2312" w:eastAsia="仿宋_GB2312"/>
                <w:sz w:val="28"/>
                <w:szCs w:val="28"/>
              </w:rPr>
            </w:pPr>
            <w:commentRangeStart w:id="0"/>
            <w:r>
              <w:rPr>
                <w:rFonts w:hint="eastAsia" w:ascii="仿宋_GB2312" w:eastAsia="仿宋_GB2312"/>
                <w:sz w:val="28"/>
                <w:szCs w:val="28"/>
              </w:rPr>
              <w:t>团内职务</w:t>
            </w:r>
            <w:commentRangeEnd w:id="0"/>
            <w:r>
              <w:commentReference w:id="0"/>
            </w:r>
          </w:p>
        </w:tc>
        <w:tc>
          <w:tcPr>
            <w:tcW w:w="1418" w:type="dxa"/>
            <w:gridSpan w:val="2"/>
            <w:vAlign w:val="center"/>
          </w:tcPr>
          <w:p w14:paraId="1CB59560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14:paraId="7D303E2A">
            <w:pPr>
              <w:adjustRightInd w:val="0"/>
              <w:snapToGrid w:val="0"/>
              <w:spacing w:line="240" w:lineRule="atLeast"/>
              <w:jc w:val="center"/>
              <w:rPr>
                <w:rFonts w:ascii="仿宋_GB2312" w:eastAsia="仿宋_GB2312"/>
                <w:sz w:val="28"/>
                <w:szCs w:val="28"/>
              </w:rPr>
            </w:pPr>
            <w:commentRangeStart w:id="1"/>
            <w:r>
              <w:rPr>
                <w:rFonts w:hint="eastAsia" w:ascii="仿宋_GB2312" w:eastAsia="仿宋_GB2312"/>
                <w:sz w:val="28"/>
                <w:szCs w:val="28"/>
              </w:rPr>
              <w:t>政治面貌</w:t>
            </w:r>
            <w:commentRangeEnd w:id="1"/>
            <w:r>
              <w:commentReference w:id="1"/>
            </w:r>
          </w:p>
        </w:tc>
        <w:tc>
          <w:tcPr>
            <w:tcW w:w="1134" w:type="dxa"/>
            <w:vAlign w:val="center"/>
          </w:tcPr>
          <w:p w14:paraId="3ECDDD99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14:paraId="7ABB18A9">
            <w:pPr>
              <w:adjustRightInd w:val="0"/>
              <w:snapToGrid w:val="0"/>
              <w:spacing w:line="240" w:lineRule="atLeast"/>
              <w:jc w:val="center"/>
              <w:rPr>
                <w:rFonts w:ascii="仿宋_GB2312" w:eastAsia="仿宋_GB2312"/>
                <w:sz w:val="28"/>
                <w:szCs w:val="28"/>
              </w:rPr>
            </w:pPr>
            <w:commentRangeStart w:id="2"/>
            <w:r>
              <w:rPr>
                <w:rFonts w:hint="eastAsia" w:ascii="仿宋_GB2312" w:eastAsia="仿宋_GB2312"/>
                <w:sz w:val="28"/>
                <w:szCs w:val="28"/>
              </w:rPr>
              <w:t>所在团</w:t>
            </w:r>
          </w:p>
          <w:p w14:paraId="76AE02AD">
            <w:pPr>
              <w:adjustRightInd w:val="0"/>
              <w:snapToGrid w:val="0"/>
              <w:spacing w:line="240" w:lineRule="atLeast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支部</w:t>
            </w:r>
            <w:commentRangeEnd w:id="2"/>
            <w:r>
              <w:commentReference w:id="2"/>
            </w:r>
          </w:p>
        </w:tc>
        <w:tc>
          <w:tcPr>
            <w:tcW w:w="1651" w:type="dxa"/>
            <w:vAlign w:val="center"/>
          </w:tcPr>
          <w:p w14:paraId="0CA9ADA6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</w:p>
        </w:tc>
      </w:tr>
      <w:tr w14:paraId="24E3957C">
        <w:trPr>
          <w:cantSplit/>
          <w:trHeight w:val="2942" w:hRule="atLeast"/>
          <w:jc w:val="center"/>
        </w:trPr>
        <w:tc>
          <w:tcPr>
            <w:tcW w:w="1369" w:type="dxa"/>
            <w:vAlign w:val="center"/>
          </w:tcPr>
          <w:p w14:paraId="53479554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commentRangeStart w:id="3"/>
            <w:r>
              <w:rPr>
                <w:rFonts w:hint="eastAsia" w:ascii="仿宋_GB2312" w:eastAsia="仿宋_GB2312"/>
                <w:sz w:val="28"/>
                <w:szCs w:val="28"/>
              </w:rPr>
              <w:t>个  人</w:t>
            </w:r>
          </w:p>
          <w:p w14:paraId="7C38A296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事  迹</w:t>
            </w:r>
          </w:p>
          <w:p w14:paraId="23C243FD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材  料</w:t>
            </w:r>
            <w:commentRangeEnd w:id="3"/>
            <w:r>
              <w:commentReference w:id="3"/>
            </w:r>
          </w:p>
          <w:p w14:paraId="6EB6FF2C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（1000字左右）</w:t>
            </w:r>
          </w:p>
        </w:tc>
        <w:tc>
          <w:tcPr>
            <w:tcW w:w="8739" w:type="dxa"/>
            <w:gridSpan w:val="8"/>
          </w:tcPr>
          <w:p w14:paraId="7D683903">
            <w:pPr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（另附页）</w:t>
            </w:r>
          </w:p>
          <w:p w14:paraId="22601603">
            <w:pPr>
              <w:rPr>
                <w:rFonts w:ascii="仿宋_GB2312" w:eastAsia="仿宋_GB2312"/>
                <w:sz w:val="28"/>
                <w:szCs w:val="28"/>
              </w:rPr>
            </w:pPr>
          </w:p>
          <w:p w14:paraId="5B39368C">
            <w:pPr>
              <w:rPr>
                <w:rFonts w:ascii="仿宋_GB2312" w:eastAsia="仿宋_GB2312"/>
                <w:sz w:val="28"/>
                <w:szCs w:val="28"/>
              </w:rPr>
            </w:pPr>
          </w:p>
          <w:p w14:paraId="3CEE814F">
            <w:pPr>
              <w:rPr>
                <w:rFonts w:ascii="仿宋_GB2312" w:eastAsia="仿宋_GB2312"/>
                <w:sz w:val="28"/>
                <w:szCs w:val="28"/>
              </w:rPr>
            </w:pPr>
          </w:p>
        </w:tc>
      </w:tr>
      <w:tr w14:paraId="20558B19">
        <w:trPr>
          <w:cantSplit/>
          <w:trHeight w:val="1639" w:hRule="atLeast"/>
          <w:jc w:val="center"/>
        </w:trPr>
        <w:tc>
          <w:tcPr>
            <w:tcW w:w="1369" w:type="dxa"/>
            <w:vAlign w:val="center"/>
          </w:tcPr>
          <w:p w14:paraId="49EA6B19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commentRangeStart w:id="4"/>
            <w:r>
              <w:rPr>
                <w:rFonts w:hint="eastAsia" w:ascii="仿宋_GB2312" w:eastAsia="仿宋_GB2312"/>
                <w:sz w:val="28"/>
                <w:szCs w:val="28"/>
              </w:rPr>
              <w:t>团支部</w:t>
            </w:r>
          </w:p>
          <w:p w14:paraId="411B68A3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意 见</w:t>
            </w:r>
            <w:commentRangeEnd w:id="4"/>
            <w:r>
              <w:commentReference w:id="4"/>
            </w:r>
          </w:p>
        </w:tc>
        <w:tc>
          <w:tcPr>
            <w:tcW w:w="8739" w:type="dxa"/>
            <w:gridSpan w:val="8"/>
            <w:vAlign w:val="bottom"/>
          </w:tcPr>
          <w:p w14:paraId="538A04CA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</w:p>
          <w:p w14:paraId="70E68F79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 xml:space="preserve">                       签字：</w:t>
            </w:r>
          </w:p>
          <w:p w14:paraId="581B09D8">
            <w:pPr>
              <w:wordWrap w:val="0"/>
              <w:spacing w:line="360" w:lineRule="auto"/>
              <w:jc w:val="right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年    月    日</w:t>
            </w:r>
          </w:p>
        </w:tc>
      </w:tr>
      <w:tr w14:paraId="4EF19161">
        <w:trPr>
          <w:cantSplit/>
          <w:trHeight w:val="1896" w:hRule="atLeast"/>
          <w:jc w:val="center"/>
        </w:trPr>
        <w:tc>
          <w:tcPr>
            <w:tcW w:w="1369" w:type="dxa"/>
            <w:vAlign w:val="center"/>
          </w:tcPr>
          <w:p w14:paraId="0CC5F994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院级团委</w:t>
            </w:r>
          </w:p>
          <w:p w14:paraId="22045EC9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意见</w:t>
            </w:r>
          </w:p>
        </w:tc>
        <w:tc>
          <w:tcPr>
            <w:tcW w:w="8739" w:type="dxa"/>
            <w:gridSpan w:val="8"/>
            <w:vAlign w:val="bottom"/>
          </w:tcPr>
          <w:p w14:paraId="1CB50B74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</w:p>
          <w:p w14:paraId="68853116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 xml:space="preserve">                    </w:t>
            </w:r>
            <w:r>
              <w:rPr>
                <w:rFonts w:ascii="仿宋_GB2312" w:eastAsia="仿宋_GB2312"/>
                <w:sz w:val="28"/>
                <w:szCs w:val="28"/>
              </w:rPr>
              <w:t xml:space="preserve"> </w:t>
            </w:r>
            <w:r>
              <w:rPr>
                <w:rFonts w:hint="eastAsia" w:ascii="仿宋_GB2312" w:eastAsia="仿宋_GB2312"/>
                <w:sz w:val="28"/>
                <w:szCs w:val="28"/>
              </w:rPr>
              <w:t>（盖章）</w:t>
            </w:r>
          </w:p>
          <w:p w14:paraId="58B911ED">
            <w:pPr>
              <w:spacing w:line="360" w:lineRule="auto"/>
              <w:jc w:val="right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 xml:space="preserve">                    年    月    日</w:t>
            </w:r>
          </w:p>
        </w:tc>
      </w:tr>
      <w:tr w14:paraId="5275A65E">
        <w:trPr>
          <w:cantSplit/>
          <w:trHeight w:val="1890" w:hRule="atLeast"/>
          <w:jc w:val="center"/>
        </w:trPr>
        <w:tc>
          <w:tcPr>
            <w:tcW w:w="1369" w:type="dxa"/>
            <w:vAlign w:val="center"/>
          </w:tcPr>
          <w:p w14:paraId="24631FBD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院级党组织意见</w:t>
            </w:r>
          </w:p>
        </w:tc>
        <w:tc>
          <w:tcPr>
            <w:tcW w:w="8739" w:type="dxa"/>
            <w:gridSpan w:val="8"/>
            <w:vAlign w:val="bottom"/>
          </w:tcPr>
          <w:p w14:paraId="09C565E9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 xml:space="preserve">                  </w:t>
            </w:r>
            <w:r>
              <w:rPr>
                <w:rFonts w:ascii="仿宋_GB2312" w:eastAsia="仿宋_GB2312"/>
                <w:sz w:val="28"/>
                <w:szCs w:val="28"/>
              </w:rPr>
              <w:t xml:space="preserve">    </w:t>
            </w:r>
            <w:r>
              <w:rPr>
                <w:rFonts w:hint="eastAsia" w:ascii="仿宋_GB2312" w:eastAsia="仿宋_GB2312"/>
                <w:sz w:val="28"/>
                <w:szCs w:val="28"/>
              </w:rPr>
              <w:t>（盖章）</w:t>
            </w:r>
          </w:p>
          <w:p w14:paraId="74E363B9">
            <w:pPr>
              <w:spacing w:line="360" w:lineRule="auto"/>
              <w:jc w:val="right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 xml:space="preserve">                    年    月    日</w:t>
            </w:r>
          </w:p>
        </w:tc>
      </w:tr>
      <w:tr w14:paraId="06C30087">
        <w:trPr>
          <w:cantSplit/>
          <w:trHeight w:val="1908" w:hRule="atLeast"/>
          <w:jc w:val="center"/>
        </w:trPr>
        <w:tc>
          <w:tcPr>
            <w:tcW w:w="1369" w:type="dxa"/>
            <w:vAlign w:val="center"/>
          </w:tcPr>
          <w:p w14:paraId="067C4F3A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校团委</w:t>
            </w:r>
          </w:p>
          <w:p w14:paraId="69F806D6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意 见</w:t>
            </w:r>
          </w:p>
        </w:tc>
        <w:tc>
          <w:tcPr>
            <w:tcW w:w="8739" w:type="dxa"/>
            <w:gridSpan w:val="8"/>
          </w:tcPr>
          <w:p w14:paraId="6B2B245E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</w:p>
          <w:p w14:paraId="711F282D">
            <w:pPr>
              <w:spacing w:line="360" w:lineRule="auto"/>
              <w:jc w:val="center"/>
              <w:rPr>
                <w:rFonts w:ascii="仿宋_GB2312" w:eastAsia="仿宋_GB2312"/>
                <w:sz w:val="28"/>
                <w:szCs w:val="28"/>
              </w:rPr>
            </w:pPr>
          </w:p>
          <w:p w14:paraId="53553444">
            <w:pPr>
              <w:spacing w:line="360" w:lineRule="auto"/>
              <w:jc w:val="right"/>
              <w:rPr>
                <w:rFonts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 xml:space="preserve">         </w:t>
            </w:r>
          </w:p>
        </w:tc>
      </w:tr>
    </w:tbl>
    <w:p w14:paraId="504D2F8E">
      <w:pPr>
        <w:rPr>
          <w:rFonts w:hint="eastAsia"/>
        </w:rPr>
      </w:pPr>
      <w:r>
        <w:rPr>
          <w:rFonts w:hint="eastAsia"/>
        </w:rPr>
        <w:t xml:space="preserve"> </w:t>
      </w:r>
    </w:p>
    <w:p w14:paraId="01F7FD22">
      <w:pPr>
        <w:rPr>
          <w:rFonts w:hint="eastAsia"/>
        </w:rPr>
      </w:pPr>
      <w:r>
        <w:rPr>
          <w:rFonts w:hint="eastAsia"/>
        </w:rPr>
        <w:br w:type="page"/>
      </w:r>
    </w:p>
    <w:p w14:paraId="5BDB12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个人事迹</w:t>
      </w:r>
    </w:p>
    <w:p w14:paraId="2D96D52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jc w:val="center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外国语学院-姓名-学号</w:t>
      </w:r>
    </w:p>
    <w:p w14:paraId="56F1354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jc w:val="center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217AB70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（正文）</w:t>
      </w:r>
    </w:p>
    <w:p w14:paraId="00F09B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6FE1BE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7D17E8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D876BD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5E40E2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6FBF1476">
      <w:pPr>
        <w:rPr>
          <w:rFonts w:hint="eastAsia"/>
        </w:rPr>
      </w:pPr>
    </w:p>
    <w:sectPr>
      <w:headerReference r:id="rId5" w:type="default"/>
      <w:pgSz w:w="11906" w:h="16838"/>
      <w:pgMar w:top="964" w:right="1134" w:bottom="964" w:left="1134" w:header="851" w:footer="992" w:gutter="0"/>
      <w:cols w:space="720" w:num="1"/>
      <w:docGrid w:type="lines" w:linePitch="312" w:charSpace="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comment w:id="0" w:author="吴睿" w:date="2026-04-11T21:45:01Z" w:initials="">
    <w:p w14:paraId="24BEABE2"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有则填写，如：团支部书记</w:t>
      </w:r>
    </w:p>
    <w:p w14:paraId="30DE9278">
      <w:pPr>
        <w:pStyle w:val="2"/>
      </w:pPr>
      <w:r>
        <w:rPr>
          <w:rFonts w:hint="eastAsia"/>
          <w:lang w:val="en-US" w:eastAsia="zh-CN"/>
        </w:rPr>
        <w:t>没有则填写：无</w:t>
      </w:r>
    </w:p>
  </w:comment>
  <w:comment w:id="1" w:author="吴睿" w:date="2026-04-11T21:44:44Z" w:initials="">
    <w:p w14:paraId="34DF0B89"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中共党员、预备党员、共青团员</w:t>
      </w:r>
    </w:p>
    <w:p w14:paraId="07E0F54F">
      <w:pPr>
        <w:pStyle w:val="2"/>
      </w:pPr>
      <w:r>
        <w:rPr>
          <w:rFonts w:hint="eastAsia"/>
          <w:lang w:val="en-US" w:eastAsia="zh-CN"/>
        </w:rPr>
        <w:t>政治面貌不含“入党积极分子”</w:t>
      </w:r>
    </w:p>
  </w:comment>
  <w:comment w:id="2" w:author="吴睿" w:date="2026-04-11T21:46:37Z" w:initials="">
    <w:p w14:paraId="5D9B74AD"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如：</w:t>
      </w:r>
    </w:p>
    <w:p w14:paraId="1D2A0DC3">
      <w:pPr>
        <w:pStyle w:val="2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英语2401班团支部</w:t>
      </w:r>
    </w:p>
    <w:p w14:paraId="041F5055">
      <w:pPr>
        <w:pStyle w:val="2"/>
      </w:pPr>
      <w:r>
        <w:rPr>
          <w:rFonts w:hint="eastAsia"/>
          <w:lang w:val="en-US" w:eastAsia="zh-CN"/>
        </w:rPr>
        <w:t>外国语学院学生会活动团支部</w:t>
      </w:r>
    </w:p>
  </w:comment>
  <w:comment w:id="3" w:author="吴睿" w:date="2026-04-11T21:46:49Z" w:initials="">
    <w:p w14:paraId="48CD3734">
      <w:pPr>
        <w:pStyle w:val="2"/>
      </w:pPr>
      <w:r>
        <w:rPr>
          <w:rFonts w:hint="eastAsia"/>
          <w:lang w:val="en-US" w:eastAsia="zh-CN"/>
        </w:rPr>
        <w:t>个人事迹材料打印时请另附页并控制在一页</w:t>
      </w:r>
    </w:p>
  </w:comment>
  <w:comment w:id="4" w:author="吴睿" w:date="2026-04-11T21:47:00Z" w:initials="">
    <w:p w14:paraId="3D412AFE">
      <w:pPr>
        <w:pStyle w:val="2"/>
      </w:pPr>
      <w:r>
        <w:rPr>
          <w:rFonts w:hint="eastAsia"/>
          <w:lang w:val="en-US" w:eastAsia="zh-CN"/>
        </w:rPr>
        <w:t>团支部意见需团支部主要负责人填写意见内容后签字</w:t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15:commentEx w15:paraId="30DE9278" w15:done="0"/>
  <w15:commentEx w15:paraId="07E0F54F" w15:done="0"/>
  <w15:commentEx w15:paraId="041F5055" w15:done="0"/>
  <w15:commentEx w15:paraId="48CD3734" w15:done="0"/>
  <w15:commentEx w15:paraId="3D412AFE" w15:done="0"/>
</w15:commentsEx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53755886-DC5C-872C-FD50-DA69FEBCF613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9D772BCF-39D5-4D31-FD50-DA69A0E84B93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DF95AF73-4B6C-346F-FD50-DA697C879CCF}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  <w:embedRegular r:id="rId4" w:fontKey="{6BD08C31-4A12-F4AD-FD50-DA690ED70231}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5" w:fontKey="{A5CEAF1A-EFC6-8150-FD50-DA69ECB7BCA4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6" w:fontKey="{32177870-E363-7057-FD50-DA69BCE96B3C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55F798E">
    <w:pPr>
      <w:pStyle w:val="5"/>
      <w:pBdr>
        <w:bottom w:val="none" w:color="auto" w:sz="0" w:space="0"/>
      </w:pBdr>
    </w:pPr>
  </w:p>
</w:hdr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15:person w15:author="吴睿">
    <w15:presenceInfo w15:providerId="WPS Office" w15:userId="1703334014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2"/>
  <w:embedTrueTypeFonts/>
  <w:saveSubsetFonts/>
  <w:bordersDoNotSurroundHeader w:val="1"/>
  <w:bordersDoNotSurroundFooter w:val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WJiY2UzMGE4MjY4MDNkMzBlNzgyNjY2MmFmYzY2ZjUifQ=="/>
  </w:docVars>
  <w:rsids>
    <w:rsidRoot w:val="006071F9"/>
    <w:rsid w:val="00006029"/>
    <w:rsid w:val="00043FE9"/>
    <w:rsid w:val="00045640"/>
    <w:rsid w:val="0006352F"/>
    <w:rsid w:val="000638F8"/>
    <w:rsid w:val="00086C3A"/>
    <w:rsid w:val="00087637"/>
    <w:rsid w:val="000901AC"/>
    <w:rsid w:val="00093DC9"/>
    <w:rsid w:val="000A5F8E"/>
    <w:rsid w:val="000B10BB"/>
    <w:rsid w:val="000C250E"/>
    <w:rsid w:val="000E1C62"/>
    <w:rsid w:val="000E2298"/>
    <w:rsid w:val="000F59E5"/>
    <w:rsid w:val="00101307"/>
    <w:rsid w:val="00101C29"/>
    <w:rsid w:val="00141691"/>
    <w:rsid w:val="00143954"/>
    <w:rsid w:val="0014702F"/>
    <w:rsid w:val="0016697F"/>
    <w:rsid w:val="00172200"/>
    <w:rsid w:val="00182AB8"/>
    <w:rsid w:val="001A09C0"/>
    <w:rsid w:val="001B2F36"/>
    <w:rsid w:val="001C012E"/>
    <w:rsid w:val="001C6B14"/>
    <w:rsid w:val="001C77EA"/>
    <w:rsid w:val="001E3CD6"/>
    <w:rsid w:val="001E5F10"/>
    <w:rsid w:val="002037A3"/>
    <w:rsid w:val="00203AF2"/>
    <w:rsid w:val="00211A11"/>
    <w:rsid w:val="00242B43"/>
    <w:rsid w:val="00264AAE"/>
    <w:rsid w:val="0026621E"/>
    <w:rsid w:val="002740A2"/>
    <w:rsid w:val="00284EED"/>
    <w:rsid w:val="002F04C3"/>
    <w:rsid w:val="00302088"/>
    <w:rsid w:val="003031F5"/>
    <w:rsid w:val="00305CCD"/>
    <w:rsid w:val="00312BA8"/>
    <w:rsid w:val="00315F16"/>
    <w:rsid w:val="0032195C"/>
    <w:rsid w:val="00324447"/>
    <w:rsid w:val="00350473"/>
    <w:rsid w:val="00360ACB"/>
    <w:rsid w:val="00370ED7"/>
    <w:rsid w:val="00372739"/>
    <w:rsid w:val="00375B39"/>
    <w:rsid w:val="00391368"/>
    <w:rsid w:val="003A2C32"/>
    <w:rsid w:val="003A5990"/>
    <w:rsid w:val="003D7DC0"/>
    <w:rsid w:val="003E371E"/>
    <w:rsid w:val="004015D8"/>
    <w:rsid w:val="00403A71"/>
    <w:rsid w:val="00404142"/>
    <w:rsid w:val="004048A4"/>
    <w:rsid w:val="0042598A"/>
    <w:rsid w:val="004302CD"/>
    <w:rsid w:val="00440DC7"/>
    <w:rsid w:val="004604A2"/>
    <w:rsid w:val="00485C52"/>
    <w:rsid w:val="00490353"/>
    <w:rsid w:val="00493A8B"/>
    <w:rsid w:val="00496122"/>
    <w:rsid w:val="004C7728"/>
    <w:rsid w:val="004E65E6"/>
    <w:rsid w:val="00505293"/>
    <w:rsid w:val="00511CA8"/>
    <w:rsid w:val="0054528C"/>
    <w:rsid w:val="0057076B"/>
    <w:rsid w:val="00570BC7"/>
    <w:rsid w:val="00580DD9"/>
    <w:rsid w:val="005A24EE"/>
    <w:rsid w:val="005C4304"/>
    <w:rsid w:val="005C7D34"/>
    <w:rsid w:val="005D37D8"/>
    <w:rsid w:val="00600A74"/>
    <w:rsid w:val="006071F9"/>
    <w:rsid w:val="00620449"/>
    <w:rsid w:val="00632790"/>
    <w:rsid w:val="006545FC"/>
    <w:rsid w:val="00655EC3"/>
    <w:rsid w:val="006754D3"/>
    <w:rsid w:val="006A3A5C"/>
    <w:rsid w:val="006A7987"/>
    <w:rsid w:val="006B0A2A"/>
    <w:rsid w:val="006C3247"/>
    <w:rsid w:val="006C5B80"/>
    <w:rsid w:val="006E2F96"/>
    <w:rsid w:val="006E4FCE"/>
    <w:rsid w:val="006F199E"/>
    <w:rsid w:val="007142A3"/>
    <w:rsid w:val="00757704"/>
    <w:rsid w:val="007826D6"/>
    <w:rsid w:val="00782A9C"/>
    <w:rsid w:val="00792008"/>
    <w:rsid w:val="007A18C9"/>
    <w:rsid w:val="007B339B"/>
    <w:rsid w:val="007B709D"/>
    <w:rsid w:val="007D155F"/>
    <w:rsid w:val="007D6DE9"/>
    <w:rsid w:val="0081530C"/>
    <w:rsid w:val="00844A59"/>
    <w:rsid w:val="00846D14"/>
    <w:rsid w:val="00853A95"/>
    <w:rsid w:val="008720EF"/>
    <w:rsid w:val="008A0A54"/>
    <w:rsid w:val="008A2AF2"/>
    <w:rsid w:val="008A7971"/>
    <w:rsid w:val="008B6698"/>
    <w:rsid w:val="008C2CC5"/>
    <w:rsid w:val="008D69D6"/>
    <w:rsid w:val="008E4EF0"/>
    <w:rsid w:val="008F6784"/>
    <w:rsid w:val="00905399"/>
    <w:rsid w:val="009238CB"/>
    <w:rsid w:val="00926502"/>
    <w:rsid w:val="009359D6"/>
    <w:rsid w:val="00951180"/>
    <w:rsid w:val="0096114D"/>
    <w:rsid w:val="009628CC"/>
    <w:rsid w:val="009C1A3E"/>
    <w:rsid w:val="009D4D99"/>
    <w:rsid w:val="009D7D53"/>
    <w:rsid w:val="00A06108"/>
    <w:rsid w:val="00A07CAF"/>
    <w:rsid w:val="00A07D7B"/>
    <w:rsid w:val="00A15D4D"/>
    <w:rsid w:val="00A22163"/>
    <w:rsid w:val="00A37700"/>
    <w:rsid w:val="00A63928"/>
    <w:rsid w:val="00A84A88"/>
    <w:rsid w:val="00A94858"/>
    <w:rsid w:val="00A97315"/>
    <w:rsid w:val="00AA0084"/>
    <w:rsid w:val="00AB7EF5"/>
    <w:rsid w:val="00AD7D56"/>
    <w:rsid w:val="00AD7F03"/>
    <w:rsid w:val="00AE7D9A"/>
    <w:rsid w:val="00AF01AF"/>
    <w:rsid w:val="00AF29C2"/>
    <w:rsid w:val="00B24E71"/>
    <w:rsid w:val="00B26E13"/>
    <w:rsid w:val="00B27848"/>
    <w:rsid w:val="00B33D04"/>
    <w:rsid w:val="00B42B55"/>
    <w:rsid w:val="00B71798"/>
    <w:rsid w:val="00B738EF"/>
    <w:rsid w:val="00B83CB4"/>
    <w:rsid w:val="00B863CC"/>
    <w:rsid w:val="00B9224A"/>
    <w:rsid w:val="00BB1799"/>
    <w:rsid w:val="00BB22ED"/>
    <w:rsid w:val="00BD79A1"/>
    <w:rsid w:val="00C01259"/>
    <w:rsid w:val="00C1042B"/>
    <w:rsid w:val="00C16755"/>
    <w:rsid w:val="00C2392F"/>
    <w:rsid w:val="00C272DB"/>
    <w:rsid w:val="00C41891"/>
    <w:rsid w:val="00C566A4"/>
    <w:rsid w:val="00C57F6E"/>
    <w:rsid w:val="00C65FB9"/>
    <w:rsid w:val="00C666ED"/>
    <w:rsid w:val="00C720F1"/>
    <w:rsid w:val="00C72550"/>
    <w:rsid w:val="00C72872"/>
    <w:rsid w:val="00C7364D"/>
    <w:rsid w:val="00C73FC6"/>
    <w:rsid w:val="00CC2496"/>
    <w:rsid w:val="00CD07F4"/>
    <w:rsid w:val="00CD7E30"/>
    <w:rsid w:val="00D001DB"/>
    <w:rsid w:val="00D031BB"/>
    <w:rsid w:val="00D20AAE"/>
    <w:rsid w:val="00D5650C"/>
    <w:rsid w:val="00D57671"/>
    <w:rsid w:val="00D86EB9"/>
    <w:rsid w:val="00DB369A"/>
    <w:rsid w:val="00DB78F7"/>
    <w:rsid w:val="00DC6B5C"/>
    <w:rsid w:val="00DE0B85"/>
    <w:rsid w:val="00DE4DDF"/>
    <w:rsid w:val="00E0245B"/>
    <w:rsid w:val="00E03BF7"/>
    <w:rsid w:val="00E209E9"/>
    <w:rsid w:val="00E24835"/>
    <w:rsid w:val="00E474F9"/>
    <w:rsid w:val="00E51CA6"/>
    <w:rsid w:val="00E61537"/>
    <w:rsid w:val="00E815C0"/>
    <w:rsid w:val="00EB01DB"/>
    <w:rsid w:val="00EB385A"/>
    <w:rsid w:val="00EC19BC"/>
    <w:rsid w:val="00EC73A4"/>
    <w:rsid w:val="00EE0E14"/>
    <w:rsid w:val="00EE5DE2"/>
    <w:rsid w:val="00EE7B5F"/>
    <w:rsid w:val="00EF3030"/>
    <w:rsid w:val="00EF5CDE"/>
    <w:rsid w:val="00EF633F"/>
    <w:rsid w:val="00F17468"/>
    <w:rsid w:val="00F54615"/>
    <w:rsid w:val="00F954E1"/>
    <w:rsid w:val="00F96AFE"/>
    <w:rsid w:val="00FA261B"/>
    <w:rsid w:val="00FA32E3"/>
    <w:rsid w:val="00FB79BE"/>
    <w:rsid w:val="00FD3461"/>
    <w:rsid w:val="00FE64F1"/>
    <w:rsid w:val="14575AE1"/>
    <w:rsid w:val="3B3F497B"/>
    <w:rsid w:val="426A6167"/>
    <w:rsid w:val="5EBF085D"/>
    <w:rsid w:val="645674A3"/>
    <w:rsid w:val="6F578E7F"/>
    <w:rsid w:val="7B713497"/>
    <w:rsid w:val="7BFB47E2"/>
    <w:rsid w:val="7DEF4092"/>
    <w:rsid w:val="CF3FF6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uiPriority w:val="1"/>
  </w:style>
  <w:style w:type="table" w:default="1" w:styleId="6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uiPriority w:val="0"/>
    <w:pPr>
      <w:jc w:val="left"/>
    </w:pPr>
  </w:style>
  <w:style w:type="paragraph" w:styleId="3">
    <w:name w:val="Date"/>
    <w:basedOn w:val="1"/>
    <w:next w:val="1"/>
    <w:uiPriority w:val="0"/>
    <w:pPr>
      <w:ind w:left="100" w:leftChars="2500"/>
    </w:pPr>
  </w:style>
  <w:style w:type="paragraph" w:styleId="4">
    <w:name w:val="footer"/>
    <w:basedOn w:val="1"/>
    <w:link w:val="9"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0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8">
    <w:name w:val="Hyperlink"/>
    <w:uiPriority w:val="0"/>
    <w:rPr>
      <w:color w:val="0000FF"/>
      <w:u w:val="single"/>
    </w:rPr>
  </w:style>
  <w:style w:type="character" w:customStyle="1" w:styleId="9">
    <w:name w:val="页脚 字符"/>
    <w:link w:val="4"/>
    <w:uiPriority w:val="0"/>
    <w:rPr>
      <w:kern w:val="2"/>
      <w:sz w:val="18"/>
      <w:szCs w:val="18"/>
    </w:rPr>
  </w:style>
  <w:style w:type="character" w:customStyle="1" w:styleId="10">
    <w:name w:val="页眉 字符"/>
    <w:link w:val="5"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8" Type="http://schemas.microsoft.com/office/2011/relationships/people" Target="people.xml"/><Relationship Id="rId7" Type="http://schemas.openxmlformats.org/officeDocument/2006/relationships/fontTable" Target="fontTable.xml"/><Relationship Id="rId6" Type="http://schemas.openxmlformats.org/officeDocument/2006/relationships/theme" Target="theme/theme1.xml"/><Relationship Id="rId5" Type="http://schemas.openxmlformats.org/officeDocument/2006/relationships/header" Target="header1.xml"/><Relationship Id="rId4" Type="http://schemas.microsoft.com/office/2011/relationships/commentsExtended" Target="commentsExtended.xml"/><Relationship Id="rId3" Type="http://schemas.openxmlformats.org/officeDocument/2006/relationships/comments" Target="comment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微软系统</Company>
  <Pages>2</Pages>
  <Words>46</Words>
  <Characters>267</Characters>
  <Lines>2</Lines>
  <Paragraphs>1</Paragraphs>
  <TotalTime>0</TotalTime>
  <ScaleCrop>false</ScaleCrop>
  <LinksUpToDate>false</LinksUpToDate>
  <CharactersWithSpaces>312</CharactersWithSpaces>
  <Application>WPS Office_12.1.21861.21861_F1E327BC-269C-435d-A152-05C5408002CA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2026-04-10T07:56:00Z</dcterms:created>
  <dc:creator>微软用户</dc:creator>
  <cp:lastModifiedBy>吴睿</cp:lastModifiedBy>
  <dcterms:modified xsi:type="dcterms:W3CDTF">2026-04-11T21:47:41Z</dcterms:modified>
  <dc:title>关于评选2009 至2010年度优秀团员、优秀</dc:title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2052-12.1.21861.21861</vt:lpwstr>
  </property>
  <property fmtid="{D5CDD505-2E9C-101B-9397-08002B2CF9AE}" pid="3" name="ICV">
    <vt:lpwstr>63F3323F779B47B69CDA50F6E4014EE3_13</vt:lpwstr>
  </property>
  <property fmtid="{D5CDD505-2E9C-101B-9397-08002B2CF9AE}" pid="4" name="KSOTemplateDocerSaveRecord">
    <vt:lpwstr>eyJoZGlkIjoiNTkyOGIzMDQzYzFjMTkwZWQ5Y2QyYTkxNjcwY2U0NGMiLCJ1c2VySWQiOiI2Mjk0MDIwNTUifQ==</vt:lpwstr>
  </property>
</Properties>
</file>