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42" w:rsidRDefault="00422342" w:rsidP="0015563E">
      <w:pPr>
        <w:jc w:val="center"/>
        <w:rPr>
          <w:rFonts w:ascii="黑体" w:eastAsia="黑体" w:hAnsi="黑体" w:cs="Arial"/>
          <w:b/>
          <w:color w:val="000000"/>
          <w:kern w:val="0"/>
          <w:sz w:val="32"/>
          <w:szCs w:val="32"/>
        </w:rPr>
      </w:pPr>
      <w:r w:rsidRPr="004A6D05">
        <w:rPr>
          <w:rFonts w:ascii="黑体" w:eastAsia="黑体" w:hAnsi="黑体" w:cs="Arial" w:hint="eastAsia"/>
          <w:b/>
          <w:color w:val="000000"/>
          <w:kern w:val="0"/>
          <w:sz w:val="32"/>
          <w:szCs w:val="32"/>
        </w:rPr>
        <w:t>浙江大学发票查验确认单</w:t>
      </w:r>
    </w:p>
    <w:p w:rsidR="00422342" w:rsidRPr="0015563E" w:rsidRDefault="00422342" w:rsidP="0015563E">
      <w:pPr>
        <w:jc w:val="center"/>
        <w:rPr>
          <w:rFonts w:ascii="黑体" w:eastAsia="黑体" w:hAnsi="黑体" w:cs="Arial"/>
          <w:b/>
          <w:color w:val="000000"/>
          <w:kern w:val="0"/>
          <w:sz w:val="13"/>
          <w:szCs w:val="13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1643"/>
        <w:gridCol w:w="1843"/>
        <w:gridCol w:w="1984"/>
        <w:gridCol w:w="1559"/>
        <w:gridCol w:w="1985"/>
      </w:tblGrid>
      <w:tr w:rsidR="00422342" w:rsidRPr="00B366EA" w:rsidTr="00000457">
        <w:trPr>
          <w:trHeight w:val="348"/>
        </w:trPr>
        <w:tc>
          <w:tcPr>
            <w:tcW w:w="484" w:type="dxa"/>
          </w:tcPr>
          <w:p w:rsidR="00422342" w:rsidRPr="00B366EA" w:rsidRDefault="00422342" w:rsidP="004A6D0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B366EA"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序</w:t>
            </w:r>
          </w:p>
        </w:tc>
        <w:tc>
          <w:tcPr>
            <w:tcW w:w="1643" w:type="dxa"/>
          </w:tcPr>
          <w:p w:rsidR="00422342" w:rsidRPr="00B366EA" w:rsidRDefault="00422342" w:rsidP="004A6D0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B366EA"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发票号码</w:t>
            </w:r>
          </w:p>
        </w:tc>
        <w:tc>
          <w:tcPr>
            <w:tcW w:w="1843" w:type="dxa"/>
          </w:tcPr>
          <w:p w:rsidR="00422342" w:rsidRPr="00B366EA" w:rsidRDefault="00422342" w:rsidP="004A6D0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B366EA"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开票单位</w:t>
            </w:r>
          </w:p>
        </w:tc>
        <w:tc>
          <w:tcPr>
            <w:tcW w:w="1984" w:type="dxa"/>
          </w:tcPr>
          <w:p w:rsidR="00422342" w:rsidRPr="00B366EA" w:rsidRDefault="00422342" w:rsidP="004A6D0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B366EA"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1559" w:type="dxa"/>
          </w:tcPr>
          <w:p w:rsidR="00422342" w:rsidRPr="00B366EA" w:rsidRDefault="00422342" w:rsidP="004A6D0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B366EA"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发票金额</w:t>
            </w:r>
          </w:p>
        </w:tc>
        <w:tc>
          <w:tcPr>
            <w:tcW w:w="1985" w:type="dxa"/>
          </w:tcPr>
          <w:p w:rsidR="00422342" w:rsidRPr="00B366EA" w:rsidRDefault="00422342" w:rsidP="004A6D0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B366EA"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查验结果</w:t>
            </w:r>
          </w:p>
          <w:p w:rsidR="00422342" w:rsidRPr="00B366EA" w:rsidRDefault="00422342" w:rsidP="004A6D0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366EA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（信息相符打“</w:t>
            </w:r>
            <w:r w:rsidRPr="00B366EA"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√</w:t>
            </w:r>
            <w:r w:rsidRPr="00B366EA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”）</w:t>
            </w:r>
          </w:p>
        </w:tc>
      </w:tr>
      <w:tr w:rsidR="00422342" w:rsidRPr="00B366EA" w:rsidTr="00000457">
        <w:trPr>
          <w:trHeight w:val="396"/>
        </w:trPr>
        <w:tc>
          <w:tcPr>
            <w:tcW w:w="484" w:type="dxa"/>
          </w:tcPr>
          <w:p w:rsidR="00422342" w:rsidRPr="00B366EA" w:rsidRDefault="00422342">
            <w:pPr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66EA"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342" w:rsidRPr="00D0673B" w:rsidRDefault="00422342">
            <w:pP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422342" w:rsidRPr="000B6315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2342" w:rsidRPr="00B366EA" w:rsidRDefault="00422342" w:rsidP="00D0673B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22342" w:rsidRPr="00B366EA" w:rsidTr="00000457">
        <w:trPr>
          <w:trHeight w:val="432"/>
        </w:trPr>
        <w:tc>
          <w:tcPr>
            <w:tcW w:w="484" w:type="dxa"/>
          </w:tcPr>
          <w:p w:rsidR="00422342" w:rsidRPr="00B366EA" w:rsidRDefault="00422342">
            <w:pPr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66EA"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342" w:rsidRPr="00D0673B" w:rsidRDefault="00422342" w:rsidP="009C044D">
            <w:pP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422342" w:rsidRPr="000B6315" w:rsidRDefault="00422342" w:rsidP="009C044D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2342" w:rsidRPr="00B366EA" w:rsidRDefault="00422342" w:rsidP="00D0673B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22342" w:rsidRPr="00B366EA" w:rsidTr="00000457">
        <w:trPr>
          <w:trHeight w:val="384"/>
        </w:trPr>
        <w:tc>
          <w:tcPr>
            <w:tcW w:w="484" w:type="dxa"/>
          </w:tcPr>
          <w:p w:rsidR="00422342" w:rsidRPr="00B366EA" w:rsidRDefault="00422342">
            <w:pPr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66EA"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342" w:rsidRPr="00D0673B" w:rsidRDefault="00422342" w:rsidP="009C044D">
            <w:pP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422342" w:rsidRPr="000B6315" w:rsidRDefault="00422342" w:rsidP="009C044D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2342" w:rsidRPr="000B6315" w:rsidRDefault="00422342" w:rsidP="00D0673B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422342" w:rsidRPr="00B366EA" w:rsidTr="00000457">
        <w:trPr>
          <w:trHeight w:val="384"/>
        </w:trPr>
        <w:tc>
          <w:tcPr>
            <w:tcW w:w="484" w:type="dxa"/>
          </w:tcPr>
          <w:p w:rsidR="00422342" w:rsidRPr="00B366EA" w:rsidRDefault="00422342">
            <w:pPr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66EA"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342" w:rsidRPr="00D0673B" w:rsidRDefault="00422342" w:rsidP="009C044D">
            <w:pP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422342" w:rsidRPr="000B6315" w:rsidRDefault="00422342" w:rsidP="009C044D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2342" w:rsidRPr="00B366EA" w:rsidRDefault="00422342" w:rsidP="000B6315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22342" w:rsidRPr="00B366EA" w:rsidTr="00000457">
        <w:trPr>
          <w:trHeight w:val="408"/>
        </w:trPr>
        <w:tc>
          <w:tcPr>
            <w:tcW w:w="484" w:type="dxa"/>
          </w:tcPr>
          <w:p w:rsidR="00422342" w:rsidRPr="00B366EA" w:rsidRDefault="00422342">
            <w:pPr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66EA"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422342" w:rsidRPr="006F0A93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342" w:rsidRPr="006F0A93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2342" w:rsidRPr="00B366EA" w:rsidRDefault="00422342" w:rsidP="006F0A93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22342" w:rsidRPr="00B366EA" w:rsidTr="00000457">
        <w:trPr>
          <w:trHeight w:val="384"/>
        </w:trPr>
        <w:tc>
          <w:tcPr>
            <w:tcW w:w="484" w:type="dxa"/>
          </w:tcPr>
          <w:p w:rsidR="00422342" w:rsidRPr="00B366EA" w:rsidRDefault="00422342">
            <w:pPr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66EA"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22342" w:rsidRPr="00B366EA" w:rsidTr="00000457">
        <w:trPr>
          <w:trHeight w:val="444"/>
        </w:trPr>
        <w:tc>
          <w:tcPr>
            <w:tcW w:w="484" w:type="dxa"/>
          </w:tcPr>
          <w:p w:rsidR="00422342" w:rsidRPr="00B366EA" w:rsidRDefault="00422342">
            <w:pPr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66EA"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43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22342" w:rsidRPr="00B366EA" w:rsidTr="00000457">
        <w:trPr>
          <w:trHeight w:val="432"/>
        </w:trPr>
        <w:tc>
          <w:tcPr>
            <w:tcW w:w="484" w:type="dxa"/>
          </w:tcPr>
          <w:p w:rsidR="00422342" w:rsidRPr="00B366EA" w:rsidRDefault="00422342">
            <w:pPr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66EA"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43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22342" w:rsidRPr="00B366EA" w:rsidTr="00000457">
        <w:trPr>
          <w:trHeight w:val="432"/>
        </w:trPr>
        <w:tc>
          <w:tcPr>
            <w:tcW w:w="484" w:type="dxa"/>
          </w:tcPr>
          <w:p w:rsidR="00422342" w:rsidRPr="00B366EA" w:rsidRDefault="00422342">
            <w:pPr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66EA"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43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22342" w:rsidRPr="00B366EA" w:rsidTr="00000457">
        <w:trPr>
          <w:trHeight w:val="432"/>
        </w:trPr>
        <w:tc>
          <w:tcPr>
            <w:tcW w:w="484" w:type="dxa"/>
          </w:tcPr>
          <w:p w:rsidR="00422342" w:rsidRPr="00B366EA" w:rsidRDefault="00422342">
            <w:pPr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66EA"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22342" w:rsidRPr="00B366EA" w:rsidTr="009A3A4C">
        <w:trPr>
          <w:trHeight w:val="432"/>
        </w:trPr>
        <w:tc>
          <w:tcPr>
            <w:tcW w:w="9498" w:type="dxa"/>
            <w:gridSpan w:val="6"/>
          </w:tcPr>
          <w:p w:rsidR="00422342" w:rsidRPr="00B366EA" w:rsidRDefault="00422342">
            <w:pP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B366EA"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</w:tbl>
    <w:p w:rsidR="00422342" w:rsidRPr="004675FC" w:rsidRDefault="00422342">
      <w:pPr>
        <w:rPr>
          <w:rFonts w:ascii="Arial" w:hAnsi="Arial" w:cs="Arial"/>
          <w:b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b/>
          <w:color w:val="000000"/>
          <w:kern w:val="0"/>
          <w:sz w:val="24"/>
          <w:szCs w:val="24"/>
        </w:rPr>
        <w:t>经费（或项目）负责人：</w:t>
      </w:r>
      <w:r>
        <w:rPr>
          <w:rFonts w:ascii="Arial" w:hAnsi="Arial" w:cs="Arial"/>
          <w:b/>
          <w:color w:val="000000"/>
          <w:kern w:val="0"/>
          <w:sz w:val="24"/>
          <w:szCs w:val="24"/>
        </w:rPr>
        <w:t xml:space="preserve">                          </w:t>
      </w:r>
      <w:r>
        <w:rPr>
          <w:rFonts w:ascii="Arial" w:hAnsi="Arial" w:cs="Arial" w:hint="eastAsia"/>
          <w:b/>
          <w:color w:val="000000"/>
          <w:kern w:val="0"/>
          <w:sz w:val="24"/>
          <w:szCs w:val="24"/>
        </w:rPr>
        <w:t>经办人：</w:t>
      </w:r>
    </w:p>
    <w:sectPr w:rsidR="00422342" w:rsidRPr="004675FC" w:rsidSect="00830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4DE" w:rsidRDefault="003904DE" w:rsidP="003828C4">
      <w:r>
        <w:separator/>
      </w:r>
    </w:p>
  </w:endnote>
  <w:endnote w:type="continuationSeparator" w:id="1">
    <w:p w:rsidR="003904DE" w:rsidRDefault="003904DE" w:rsidP="00382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4DE" w:rsidRDefault="003904DE" w:rsidP="003828C4">
      <w:r>
        <w:separator/>
      </w:r>
    </w:p>
  </w:footnote>
  <w:footnote w:type="continuationSeparator" w:id="1">
    <w:p w:rsidR="003904DE" w:rsidRDefault="003904DE" w:rsidP="003828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5FC"/>
    <w:rsid w:val="00000457"/>
    <w:rsid w:val="00004473"/>
    <w:rsid w:val="00015DDC"/>
    <w:rsid w:val="000300D8"/>
    <w:rsid w:val="0004131E"/>
    <w:rsid w:val="00050CF8"/>
    <w:rsid w:val="0005237E"/>
    <w:rsid w:val="0008093F"/>
    <w:rsid w:val="000814BA"/>
    <w:rsid w:val="000A0110"/>
    <w:rsid w:val="000A728B"/>
    <w:rsid w:val="000B11F1"/>
    <w:rsid w:val="000B2F59"/>
    <w:rsid w:val="000B6315"/>
    <w:rsid w:val="000C0063"/>
    <w:rsid w:val="000C04F4"/>
    <w:rsid w:val="000C6BE6"/>
    <w:rsid w:val="000F2ED2"/>
    <w:rsid w:val="00106A4D"/>
    <w:rsid w:val="00106F51"/>
    <w:rsid w:val="00117DC9"/>
    <w:rsid w:val="00122B04"/>
    <w:rsid w:val="00122E67"/>
    <w:rsid w:val="00135D57"/>
    <w:rsid w:val="001478C3"/>
    <w:rsid w:val="0015563E"/>
    <w:rsid w:val="0016421F"/>
    <w:rsid w:val="00176C12"/>
    <w:rsid w:val="001B608E"/>
    <w:rsid w:val="001C03CF"/>
    <w:rsid w:val="0020516C"/>
    <w:rsid w:val="00223938"/>
    <w:rsid w:val="0026198D"/>
    <w:rsid w:val="0029113D"/>
    <w:rsid w:val="00293224"/>
    <w:rsid w:val="002A52C6"/>
    <w:rsid w:val="002B6F6D"/>
    <w:rsid w:val="002E02F2"/>
    <w:rsid w:val="002E52B8"/>
    <w:rsid w:val="003320E0"/>
    <w:rsid w:val="00332A8C"/>
    <w:rsid w:val="00361A6D"/>
    <w:rsid w:val="003828C4"/>
    <w:rsid w:val="003904DE"/>
    <w:rsid w:val="003A7326"/>
    <w:rsid w:val="003B0100"/>
    <w:rsid w:val="003C6330"/>
    <w:rsid w:val="003D64B8"/>
    <w:rsid w:val="003E570C"/>
    <w:rsid w:val="00422342"/>
    <w:rsid w:val="00425FC9"/>
    <w:rsid w:val="00447BEE"/>
    <w:rsid w:val="0046017B"/>
    <w:rsid w:val="004675FC"/>
    <w:rsid w:val="0047289C"/>
    <w:rsid w:val="004A6D05"/>
    <w:rsid w:val="004A6D07"/>
    <w:rsid w:val="004C3322"/>
    <w:rsid w:val="004C780D"/>
    <w:rsid w:val="004D1A27"/>
    <w:rsid w:val="004F1D67"/>
    <w:rsid w:val="00524DEA"/>
    <w:rsid w:val="00535742"/>
    <w:rsid w:val="005462BB"/>
    <w:rsid w:val="00574764"/>
    <w:rsid w:val="00585A48"/>
    <w:rsid w:val="005A5AFC"/>
    <w:rsid w:val="005D4B40"/>
    <w:rsid w:val="005D58E1"/>
    <w:rsid w:val="005F3066"/>
    <w:rsid w:val="005F61E6"/>
    <w:rsid w:val="00602BC2"/>
    <w:rsid w:val="00614B0A"/>
    <w:rsid w:val="00616C9B"/>
    <w:rsid w:val="00620CA2"/>
    <w:rsid w:val="006266D5"/>
    <w:rsid w:val="00637772"/>
    <w:rsid w:val="006416D1"/>
    <w:rsid w:val="00650734"/>
    <w:rsid w:val="00655A3B"/>
    <w:rsid w:val="006645B4"/>
    <w:rsid w:val="006A1A45"/>
    <w:rsid w:val="006A3C22"/>
    <w:rsid w:val="006D3CC5"/>
    <w:rsid w:val="006D5508"/>
    <w:rsid w:val="006E1024"/>
    <w:rsid w:val="006F0A93"/>
    <w:rsid w:val="006F3B18"/>
    <w:rsid w:val="006F7B51"/>
    <w:rsid w:val="00703777"/>
    <w:rsid w:val="00704066"/>
    <w:rsid w:val="00707043"/>
    <w:rsid w:val="00712C81"/>
    <w:rsid w:val="00712E01"/>
    <w:rsid w:val="007318D3"/>
    <w:rsid w:val="007550F4"/>
    <w:rsid w:val="0075754F"/>
    <w:rsid w:val="007625CF"/>
    <w:rsid w:val="007722CF"/>
    <w:rsid w:val="00774696"/>
    <w:rsid w:val="007D334E"/>
    <w:rsid w:val="007F5B8D"/>
    <w:rsid w:val="00830568"/>
    <w:rsid w:val="0086041E"/>
    <w:rsid w:val="00875BB5"/>
    <w:rsid w:val="00876E55"/>
    <w:rsid w:val="00890C3F"/>
    <w:rsid w:val="0089262B"/>
    <w:rsid w:val="008B4073"/>
    <w:rsid w:val="008F28C5"/>
    <w:rsid w:val="0091061D"/>
    <w:rsid w:val="00913A92"/>
    <w:rsid w:val="009357DA"/>
    <w:rsid w:val="0094326B"/>
    <w:rsid w:val="009517FD"/>
    <w:rsid w:val="00955CD5"/>
    <w:rsid w:val="00965545"/>
    <w:rsid w:val="009A3A4C"/>
    <w:rsid w:val="009B3694"/>
    <w:rsid w:val="009C044D"/>
    <w:rsid w:val="009C37A9"/>
    <w:rsid w:val="009C7092"/>
    <w:rsid w:val="009C7CF9"/>
    <w:rsid w:val="009D5920"/>
    <w:rsid w:val="009F1D2B"/>
    <w:rsid w:val="009F46B3"/>
    <w:rsid w:val="00A0059C"/>
    <w:rsid w:val="00A011D0"/>
    <w:rsid w:val="00A2286E"/>
    <w:rsid w:val="00A24D9E"/>
    <w:rsid w:val="00A340A4"/>
    <w:rsid w:val="00A55A7B"/>
    <w:rsid w:val="00A669C8"/>
    <w:rsid w:val="00AA2B07"/>
    <w:rsid w:val="00AB6503"/>
    <w:rsid w:val="00AD570F"/>
    <w:rsid w:val="00AD6765"/>
    <w:rsid w:val="00AF53FD"/>
    <w:rsid w:val="00B058F7"/>
    <w:rsid w:val="00B06CA7"/>
    <w:rsid w:val="00B34115"/>
    <w:rsid w:val="00B366EA"/>
    <w:rsid w:val="00B43D5A"/>
    <w:rsid w:val="00B56AF6"/>
    <w:rsid w:val="00B62C60"/>
    <w:rsid w:val="00B77C36"/>
    <w:rsid w:val="00B807E2"/>
    <w:rsid w:val="00BE4494"/>
    <w:rsid w:val="00BE62AF"/>
    <w:rsid w:val="00BF1F7E"/>
    <w:rsid w:val="00C2376D"/>
    <w:rsid w:val="00C2745A"/>
    <w:rsid w:val="00C61670"/>
    <w:rsid w:val="00CA78F2"/>
    <w:rsid w:val="00CB7EB2"/>
    <w:rsid w:val="00CD27E5"/>
    <w:rsid w:val="00D0673B"/>
    <w:rsid w:val="00D06C13"/>
    <w:rsid w:val="00D1019D"/>
    <w:rsid w:val="00D20651"/>
    <w:rsid w:val="00D416D6"/>
    <w:rsid w:val="00D55A10"/>
    <w:rsid w:val="00D61636"/>
    <w:rsid w:val="00D83520"/>
    <w:rsid w:val="00D95B4F"/>
    <w:rsid w:val="00DA2A4E"/>
    <w:rsid w:val="00DA54B6"/>
    <w:rsid w:val="00DD7A71"/>
    <w:rsid w:val="00E103C3"/>
    <w:rsid w:val="00E34A93"/>
    <w:rsid w:val="00E5133F"/>
    <w:rsid w:val="00E60E42"/>
    <w:rsid w:val="00E7583B"/>
    <w:rsid w:val="00EE32EE"/>
    <w:rsid w:val="00EE4252"/>
    <w:rsid w:val="00EF7A45"/>
    <w:rsid w:val="00F228FB"/>
    <w:rsid w:val="00F30196"/>
    <w:rsid w:val="00F76107"/>
    <w:rsid w:val="00FC1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2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28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2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28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16</cp:revision>
  <dcterms:created xsi:type="dcterms:W3CDTF">2014-10-28T06:43:00Z</dcterms:created>
  <dcterms:modified xsi:type="dcterms:W3CDTF">2018-06-14T01:28:00Z</dcterms:modified>
</cp:coreProperties>
</file>