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74E7" w14:textId="77777777" w:rsidR="00B603D3" w:rsidRDefault="00DC53B3">
      <w:pPr>
        <w:jc w:val="center"/>
        <w:rPr>
          <w:b/>
        </w:rPr>
      </w:pPr>
      <w:r>
        <w:rPr>
          <w:rFonts w:hint="eastAsia"/>
          <w:b/>
        </w:rPr>
        <w:t>荣誉小时数申请须知</w:t>
      </w:r>
    </w:p>
    <w:p w14:paraId="479D84FB" w14:textId="77777777" w:rsidR="00B603D3" w:rsidRDefault="00DC53B3">
      <w:pPr>
        <w:pStyle w:val="aa"/>
        <w:numPr>
          <w:ilvl w:val="0"/>
          <w:numId w:val="1"/>
        </w:numPr>
        <w:ind w:firstLineChars="0"/>
      </w:pPr>
      <w:r>
        <w:rPr>
          <w:rFonts w:hint="eastAsia"/>
        </w:rPr>
        <w:t>荣誉小时数申请所需文件</w:t>
      </w:r>
    </w:p>
    <w:p w14:paraId="01035A78" w14:textId="77777777" w:rsidR="00B603D3" w:rsidRDefault="00DC53B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）校外个人</w:t>
      </w:r>
    </w:p>
    <w:p w14:paraId="78B2536E" w14:textId="77777777" w:rsidR="00B603D3" w:rsidRDefault="00DC53B3">
      <w:r>
        <w:rPr>
          <w:noProof/>
        </w:rPr>
        <w:drawing>
          <wp:inline distT="0" distB="0" distL="0" distR="0" wp14:anchorId="46B597E4" wp14:editId="3F90DDDF">
            <wp:extent cx="3867150" cy="3429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798BF" w14:textId="77777777" w:rsidR="00B603D3" w:rsidRDefault="00DC53B3">
      <w:r>
        <w:rPr>
          <w:noProof/>
        </w:rPr>
        <w:drawing>
          <wp:inline distT="0" distB="0" distL="0" distR="0" wp14:anchorId="339C77E6" wp14:editId="14B07BC3">
            <wp:extent cx="2724150" cy="2667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BD172" w14:textId="77777777" w:rsidR="00B603D3" w:rsidRDefault="00DC53B3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）校内组织（指校内学生组织或社团组织的志愿者活动，由该活动负责人统一填写申请）</w:t>
      </w:r>
    </w:p>
    <w:p w14:paraId="10CED836" w14:textId="77777777" w:rsidR="00B603D3" w:rsidRDefault="00DC53B3">
      <w:r>
        <w:rPr>
          <w:noProof/>
        </w:rPr>
        <w:drawing>
          <wp:inline distT="0" distB="0" distL="0" distR="0" wp14:anchorId="5188AD13" wp14:editId="03648574">
            <wp:extent cx="3810000" cy="3429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94244" w14:textId="77777777" w:rsidR="00B603D3" w:rsidRDefault="00DC53B3">
      <w:r>
        <w:rPr>
          <w:noProof/>
        </w:rPr>
        <w:drawing>
          <wp:inline distT="0" distB="0" distL="0" distR="0" wp14:anchorId="4260548F" wp14:editId="0498CC3E">
            <wp:extent cx="2724150" cy="2667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D970C" w14:textId="77777777" w:rsidR="00DC53B3" w:rsidRDefault="00DC53B3">
      <w:pPr>
        <w:rPr>
          <w:rFonts w:hint="eastAsia"/>
        </w:rPr>
      </w:pPr>
    </w:p>
    <w:p w14:paraId="178022D1" w14:textId="77777777" w:rsidR="00B603D3" w:rsidRDefault="00DC53B3">
      <w:r>
        <w:t>2</w:t>
      </w:r>
      <w:r>
        <w:t>、</w:t>
      </w:r>
      <w:r>
        <w:rPr>
          <w:rFonts w:hint="eastAsia"/>
        </w:rPr>
        <w:t>按要求填写</w:t>
      </w:r>
    </w:p>
    <w:p w14:paraId="29C465EC" w14:textId="77777777" w:rsidR="00B603D3" w:rsidRDefault="00DC53B3">
      <w:r>
        <w:t>W</w:t>
      </w:r>
      <w:r>
        <w:rPr>
          <w:rFonts w:hint="eastAsia"/>
        </w:rPr>
        <w:t>ord</w:t>
      </w:r>
      <w:r>
        <w:rPr>
          <w:rFonts w:hint="eastAsia"/>
        </w:rPr>
        <w:t>文档证明材料按照申请书中的说明填写。</w:t>
      </w:r>
    </w:p>
    <w:p w14:paraId="6E86D8D6" w14:textId="77777777" w:rsidR="00B603D3" w:rsidRDefault="00DC53B3">
      <w:r>
        <w:t>W</w:t>
      </w:r>
      <w:r>
        <w:rPr>
          <w:rFonts w:hint="eastAsia"/>
        </w:rPr>
        <w:t>ord</w:t>
      </w:r>
      <w:r>
        <w:rPr>
          <w:rFonts w:hint="eastAsia"/>
        </w:rPr>
        <w:t>文档中担保书不需要填写</w:t>
      </w:r>
    </w:p>
    <w:p w14:paraId="46397C3C" w14:textId="77777777" w:rsidR="00B603D3" w:rsidRDefault="00B603D3"/>
    <w:p w14:paraId="265FD241" w14:textId="77777777" w:rsidR="00B603D3" w:rsidRDefault="00DC53B3">
      <w:r>
        <w:t>E</w:t>
      </w:r>
      <w:r>
        <w:rPr>
          <w:rFonts w:hint="eastAsia"/>
        </w:rPr>
        <w:t>xcel</w:t>
      </w:r>
      <w:r>
        <w:rPr>
          <w:rFonts w:hint="eastAsia"/>
        </w:rPr>
        <w:t>文档中小时数</w:t>
      </w:r>
      <w:r>
        <w:rPr>
          <w:rFonts w:hint="eastAsia"/>
          <w:b/>
        </w:rPr>
        <w:t>只需要写阿拉伯数字</w:t>
      </w:r>
      <w:r>
        <w:rPr>
          <w:rFonts w:hint="eastAsia"/>
        </w:rPr>
        <w:t>，</w:t>
      </w:r>
      <w:r>
        <w:rPr>
          <w:rFonts w:hint="eastAsia"/>
          <w:highlight w:val="yellow"/>
        </w:rPr>
        <w:t>不要写单位</w:t>
      </w:r>
    </w:p>
    <w:p w14:paraId="4511D3E4" w14:textId="77777777" w:rsidR="00B603D3" w:rsidRDefault="00DC53B3">
      <w:r>
        <w:t>E</w:t>
      </w:r>
      <w:r>
        <w:rPr>
          <w:rFonts w:hint="eastAsia"/>
        </w:rPr>
        <w:t>xcel</w:t>
      </w:r>
      <w:r>
        <w:rPr>
          <w:rFonts w:hint="eastAsia"/>
        </w:rPr>
        <w:t>文档</w:t>
      </w:r>
      <w:r>
        <w:rPr>
          <w:rFonts w:hint="eastAsia"/>
          <w:b/>
        </w:rPr>
        <w:t>身份证号</w:t>
      </w:r>
      <w:proofErr w:type="gramStart"/>
      <w:r>
        <w:rPr>
          <w:rFonts w:hint="eastAsia"/>
          <w:b/>
        </w:rPr>
        <w:t>请多次</w:t>
      </w:r>
      <w:proofErr w:type="gramEnd"/>
      <w:r>
        <w:rPr>
          <w:rFonts w:hint="eastAsia"/>
          <w:b/>
        </w:rPr>
        <w:t>核对</w:t>
      </w:r>
      <w:r>
        <w:rPr>
          <w:rFonts w:hint="eastAsia"/>
        </w:rPr>
        <w:t>，如出现问题，荣誉小时数将无法导入，工作人员将会退回，请见谅。</w:t>
      </w:r>
    </w:p>
    <w:p w14:paraId="57FAA838" w14:textId="77777777" w:rsidR="00B603D3" w:rsidRDefault="00B603D3"/>
    <w:p w14:paraId="461456BE" w14:textId="77777777" w:rsidR="00B603D3" w:rsidRDefault="00DC53B3">
      <w:r>
        <w:rPr>
          <w:rFonts w:hint="eastAsia"/>
        </w:rPr>
        <w:t>注：</w:t>
      </w:r>
    </w:p>
    <w:p w14:paraId="15508E2B" w14:textId="77777777" w:rsidR="00B603D3" w:rsidRDefault="00DC53B3">
      <w:pPr>
        <w:pStyle w:val="aa"/>
        <w:numPr>
          <w:ilvl w:val="0"/>
          <w:numId w:val="2"/>
        </w:numPr>
        <w:ind w:firstLineChars="0"/>
      </w:pPr>
      <w:r>
        <w:rPr>
          <w:rFonts w:hint="eastAsia"/>
        </w:rPr>
        <w:t>若需要申请多次不同活动的荣誉小时数，导入模板应按天分别填写表格；</w:t>
      </w:r>
    </w:p>
    <w:p w14:paraId="4E6AC49D" w14:textId="77777777" w:rsidR="00B603D3" w:rsidRDefault="00DC53B3">
      <w:pPr>
        <w:pStyle w:val="aa"/>
        <w:numPr>
          <w:ilvl w:val="0"/>
          <w:numId w:val="2"/>
        </w:numPr>
        <w:ind w:firstLineChars="0"/>
      </w:pPr>
      <w:r>
        <w:rPr>
          <w:rFonts w:hint="eastAsia"/>
        </w:rPr>
        <w:t>若出现同一天上下午分开立项或者多时间段立项的情况，应进一步按时间段分别填表。</w:t>
      </w:r>
    </w:p>
    <w:p w14:paraId="71058F54" w14:textId="77777777" w:rsidR="00B603D3" w:rsidRDefault="00DC53B3">
      <w:pPr>
        <w:pStyle w:val="aa"/>
        <w:numPr>
          <w:ilvl w:val="0"/>
          <w:numId w:val="2"/>
        </w:numPr>
        <w:ind w:firstLineChars="0"/>
      </w:pPr>
      <w:r>
        <w:rPr>
          <w:rFonts w:hint="eastAsia"/>
        </w:rPr>
        <w:t>对于</w:t>
      </w:r>
      <w:r>
        <w:rPr>
          <w:rFonts w:hint="eastAsia"/>
          <w:b/>
          <w:bCs/>
        </w:rPr>
        <w:t>较大数值</w:t>
      </w:r>
      <w:r>
        <w:rPr>
          <w:rFonts w:hint="eastAsia"/>
        </w:rPr>
        <w:t>或者</w:t>
      </w:r>
      <w:r>
        <w:rPr>
          <w:rFonts w:hint="eastAsia"/>
          <w:b/>
          <w:bCs/>
        </w:rPr>
        <w:t>多天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长期志愿服务活动</w:t>
      </w:r>
      <w:r>
        <w:rPr>
          <w:rFonts w:hint="eastAsia"/>
        </w:rPr>
        <w:t>荣誉小时数申请，应在申请理由中详细说明</w:t>
      </w:r>
      <w:proofErr w:type="gramStart"/>
      <w:r>
        <w:rPr>
          <w:rFonts w:hint="eastAsia"/>
        </w:rPr>
        <w:t>每时间</w:t>
      </w:r>
      <w:proofErr w:type="gramEnd"/>
      <w:r>
        <w:rPr>
          <w:rFonts w:hint="eastAsia"/>
        </w:rPr>
        <w:t>段所做工作，并在申请理由中或者申请书文件末尾附上</w:t>
      </w:r>
      <w:r>
        <w:rPr>
          <w:rFonts w:hint="eastAsia"/>
          <w:highlight w:val="yellow"/>
        </w:rPr>
        <w:t>排班信息表格</w:t>
      </w:r>
      <w:r>
        <w:rPr>
          <w:rFonts w:hint="eastAsia"/>
        </w:rPr>
        <w:t>；同时需要自行在导入模板中</w:t>
      </w:r>
      <w:r>
        <w:rPr>
          <w:rFonts w:hint="eastAsia"/>
          <w:highlight w:val="yellow"/>
        </w:rPr>
        <w:t>添加具体日期</w:t>
      </w:r>
      <w:r>
        <w:rPr>
          <w:rFonts w:hint="eastAsia"/>
        </w:rPr>
        <w:t>一列，按每日填写荣誉时数数值。</w:t>
      </w:r>
    </w:p>
    <w:p w14:paraId="7D58709D" w14:textId="77777777" w:rsidR="00B603D3" w:rsidRDefault="00B603D3"/>
    <w:p w14:paraId="3731A04C" w14:textId="4270F258" w:rsidR="00B603D3" w:rsidRDefault="001C7C41">
      <w:r>
        <w:rPr>
          <w:rFonts w:hint="eastAsia"/>
        </w:rPr>
        <w:t>3</w:t>
      </w:r>
      <w:r w:rsidR="00DC53B3">
        <w:rPr>
          <w:rFonts w:hint="eastAsia"/>
        </w:rPr>
        <w:t>、原则上活动结束</w:t>
      </w:r>
      <w:r w:rsidR="00DC53B3">
        <w:rPr>
          <w:rFonts w:hint="eastAsia"/>
          <w:b/>
        </w:rPr>
        <w:t>两个星期内</w:t>
      </w:r>
      <w:r w:rsidR="00DC53B3">
        <w:rPr>
          <w:rFonts w:hint="eastAsia"/>
        </w:rPr>
        <w:t>需要提交荣誉小时数申请材料。</w:t>
      </w:r>
    </w:p>
    <w:p w14:paraId="05DF4866" w14:textId="77777777" w:rsidR="00B603D3" w:rsidRDefault="00B603D3"/>
    <w:p w14:paraId="61E91ACA" w14:textId="77777777" w:rsidR="00B603D3" w:rsidRPr="001C7C41" w:rsidRDefault="00B603D3"/>
    <w:sectPr w:rsidR="00B603D3" w:rsidRPr="001C7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B2C1C"/>
    <w:multiLevelType w:val="multilevel"/>
    <w:tmpl w:val="56EB2C1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526C75"/>
    <w:multiLevelType w:val="multilevel"/>
    <w:tmpl w:val="64526C7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C52EC1"/>
    <w:multiLevelType w:val="multilevel"/>
    <w:tmpl w:val="76C52EC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03404">
    <w:abstractNumId w:val="0"/>
  </w:num>
  <w:num w:numId="2" w16cid:durableId="1151487028">
    <w:abstractNumId w:val="2"/>
  </w:num>
  <w:num w:numId="3" w16cid:durableId="610209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UyZDc2MDBkZWQxOGNhYWM1ODYyNjJhNGRmNjk1Y2MifQ=="/>
  </w:docVars>
  <w:rsids>
    <w:rsidRoot w:val="00ED78E6"/>
    <w:rsid w:val="00043B67"/>
    <w:rsid w:val="00170022"/>
    <w:rsid w:val="001C7C41"/>
    <w:rsid w:val="00240ABD"/>
    <w:rsid w:val="002C2B97"/>
    <w:rsid w:val="00304760"/>
    <w:rsid w:val="00316C8F"/>
    <w:rsid w:val="003309F6"/>
    <w:rsid w:val="004E078B"/>
    <w:rsid w:val="00552CA1"/>
    <w:rsid w:val="00560340"/>
    <w:rsid w:val="005970DA"/>
    <w:rsid w:val="005A2EB4"/>
    <w:rsid w:val="005C27A8"/>
    <w:rsid w:val="006707A9"/>
    <w:rsid w:val="00676CC4"/>
    <w:rsid w:val="006A5EC7"/>
    <w:rsid w:val="006F0D91"/>
    <w:rsid w:val="006F6308"/>
    <w:rsid w:val="00747C56"/>
    <w:rsid w:val="00797B13"/>
    <w:rsid w:val="007D5EAA"/>
    <w:rsid w:val="007E02C4"/>
    <w:rsid w:val="00813183"/>
    <w:rsid w:val="008A2867"/>
    <w:rsid w:val="008B2518"/>
    <w:rsid w:val="008B695C"/>
    <w:rsid w:val="008D49A6"/>
    <w:rsid w:val="008E41AC"/>
    <w:rsid w:val="0092289D"/>
    <w:rsid w:val="0094241E"/>
    <w:rsid w:val="00960727"/>
    <w:rsid w:val="00966303"/>
    <w:rsid w:val="009678E4"/>
    <w:rsid w:val="00A142A7"/>
    <w:rsid w:val="00A150F1"/>
    <w:rsid w:val="00A23463"/>
    <w:rsid w:val="00A32004"/>
    <w:rsid w:val="00A40AA0"/>
    <w:rsid w:val="00A75D3F"/>
    <w:rsid w:val="00A80317"/>
    <w:rsid w:val="00A916BD"/>
    <w:rsid w:val="00A96501"/>
    <w:rsid w:val="00AC50EF"/>
    <w:rsid w:val="00B113C9"/>
    <w:rsid w:val="00B603D3"/>
    <w:rsid w:val="00B87D8D"/>
    <w:rsid w:val="00BF29EE"/>
    <w:rsid w:val="00C350D4"/>
    <w:rsid w:val="00CA505D"/>
    <w:rsid w:val="00D30839"/>
    <w:rsid w:val="00DB7171"/>
    <w:rsid w:val="00DC53B3"/>
    <w:rsid w:val="00E10303"/>
    <w:rsid w:val="00E12E6F"/>
    <w:rsid w:val="00E20B23"/>
    <w:rsid w:val="00E95531"/>
    <w:rsid w:val="00ED78E6"/>
    <w:rsid w:val="00EF1804"/>
    <w:rsid w:val="00F931F9"/>
    <w:rsid w:val="00FC47D9"/>
    <w:rsid w:val="01707C93"/>
    <w:rsid w:val="28626EA3"/>
    <w:rsid w:val="76E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A6E7D6"/>
  <w15:docId w15:val="{62043E81-19E8-4695-8169-8B22DA1B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213</Characters>
  <Application>Microsoft Office Word</Application>
  <DocSecurity>0</DocSecurity>
  <Lines>14</Lines>
  <Paragraphs>14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诗豫 刘</cp:lastModifiedBy>
  <cp:revision>36</cp:revision>
  <dcterms:created xsi:type="dcterms:W3CDTF">2019-09-18T07:44:00Z</dcterms:created>
  <dcterms:modified xsi:type="dcterms:W3CDTF">2023-10-15T04:35:00Z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2A10F6B199E8467A9C5C905951A3AD9B</vt:lpwstr>
  </property>
  <property fmtid="{D5CDD505-2E9C-101B-9397-08002B2CF9AE}" pid="4" name="GrammarlyDocumentId">
    <vt:lpwstr>b984469186f128e1cb9401be80e732e5ac8c6451378c4b04e5629f7e025e417c</vt:lpwstr>
  </property>
</Properties>
</file>