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5C" w:rsidRPr="00D76D0F" w:rsidRDefault="00D76D0F" w:rsidP="00F00BD7">
      <w:pPr>
        <w:ind w:firstLineChars="900" w:firstLine="2880"/>
        <w:rPr>
          <w:b/>
          <w:sz w:val="32"/>
          <w:szCs w:val="32"/>
        </w:rPr>
      </w:pPr>
      <w:r w:rsidRPr="00D76D0F">
        <w:rPr>
          <w:rFonts w:hint="eastAsia"/>
          <w:b/>
          <w:sz w:val="32"/>
          <w:szCs w:val="32"/>
        </w:rPr>
        <w:t>活动总结</w:t>
      </w:r>
      <w:r w:rsidR="00F00BD7">
        <w:rPr>
          <w:rFonts w:hint="eastAsia"/>
          <w:b/>
          <w:sz w:val="32"/>
          <w:szCs w:val="32"/>
        </w:rPr>
        <w:t>反馈</w:t>
      </w:r>
      <w:r w:rsidRPr="00D76D0F">
        <w:rPr>
          <w:rFonts w:hint="eastAsia"/>
          <w:b/>
          <w:sz w:val="32"/>
          <w:szCs w:val="32"/>
        </w:rPr>
        <w:t>案</w:t>
      </w:r>
    </w:p>
    <w:p w:rsidR="0030525C" w:rsidRPr="0030525C" w:rsidRDefault="0030525C">
      <w:r>
        <w:rPr>
          <w:rFonts w:hint="eastAsia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65"/>
        <w:gridCol w:w="5531"/>
      </w:tblGrid>
      <w:tr w:rsidR="00D1106D" w:rsidTr="007C2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D1106D" w:rsidRDefault="00D1106D" w:rsidP="00D1106D">
            <w:pPr>
              <w:spacing w:line="480" w:lineRule="auto"/>
              <w:ind w:firstLineChars="300" w:firstLine="630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5531" w:type="dxa"/>
          </w:tcPr>
          <w:p w:rsidR="00D1106D" w:rsidRDefault="00D1106D" w:rsidP="00D1106D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106D" w:rsidTr="00D83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D1106D" w:rsidRDefault="00D1106D" w:rsidP="00D1106D">
            <w:pPr>
              <w:spacing w:line="480" w:lineRule="auto"/>
              <w:ind w:firstLineChars="300" w:firstLine="630"/>
            </w:pPr>
            <w:r>
              <w:rPr>
                <w:rFonts w:hint="eastAsia"/>
              </w:rPr>
              <w:t>实际开展时间说明</w:t>
            </w:r>
          </w:p>
        </w:tc>
        <w:tc>
          <w:tcPr>
            <w:tcW w:w="5531" w:type="dxa"/>
          </w:tcPr>
          <w:p w:rsidR="00D1106D" w:rsidRDefault="00D11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5302" w:rsidTr="00EC361B">
        <w:trPr>
          <w:trHeight w:val="2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2C5302" w:rsidRDefault="002C5302" w:rsidP="002C5302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</w:p>
          <w:p w:rsidR="002C5302" w:rsidRDefault="002C5302" w:rsidP="002C5302">
            <w:pPr>
              <w:rPr>
                <w:b w:val="0"/>
                <w:bCs w:val="0"/>
              </w:rPr>
            </w:pPr>
          </w:p>
          <w:p w:rsidR="002C5302" w:rsidRDefault="002C5302" w:rsidP="002C5302">
            <w:pPr>
              <w:rPr>
                <w:b w:val="0"/>
                <w:bCs w:val="0"/>
              </w:rPr>
            </w:pPr>
          </w:p>
          <w:p w:rsidR="002C5302" w:rsidRDefault="002C5302" w:rsidP="002C5302">
            <w:pPr>
              <w:rPr>
                <w:b w:val="0"/>
                <w:bCs w:val="0"/>
              </w:rPr>
            </w:pPr>
          </w:p>
          <w:p w:rsidR="002C5302" w:rsidRDefault="002C5302" w:rsidP="002C5302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实际参与人员名单</w:t>
            </w:r>
          </w:p>
        </w:tc>
        <w:tc>
          <w:tcPr>
            <w:tcW w:w="5531" w:type="dxa"/>
          </w:tcPr>
          <w:p w:rsidR="002C5302" w:rsidRDefault="002C5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33A0" w:rsidTr="007B7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DE33A0" w:rsidRDefault="00DE33A0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:rsidR="00DE33A0" w:rsidRDefault="00DE33A0">
            <w:pPr>
              <w:rPr>
                <w:b w:val="0"/>
                <w:bCs w:val="0"/>
              </w:rPr>
            </w:pPr>
          </w:p>
          <w:p w:rsidR="00DE33A0" w:rsidRDefault="00DE33A0">
            <w:pPr>
              <w:rPr>
                <w:b w:val="0"/>
                <w:bCs w:val="0"/>
              </w:rPr>
            </w:pPr>
          </w:p>
          <w:p w:rsidR="00DE33A0" w:rsidRDefault="00DE33A0">
            <w:pPr>
              <w:rPr>
                <w:b w:val="0"/>
                <w:bCs w:val="0"/>
              </w:rPr>
            </w:pPr>
          </w:p>
          <w:p w:rsidR="00DE33A0" w:rsidRDefault="00DE33A0">
            <w:pPr>
              <w:rPr>
                <w:b w:val="0"/>
                <w:bCs w:val="0"/>
              </w:rPr>
            </w:pPr>
          </w:p>
          <w:p w:rsidR="00DE33A0" w:rsidRDefault="00DE33A0">
            <w:pPr>
              <w:rPr>
                <w:b w:val="0"/>
                <w:bCs w:val="0"/>
              </w:rPr>
            </w:pPr>
          </w:p>
          <w:p w:rsidR="00DE33A0" w:rsidRDefault="00DE33A0" w:rsidP="00DE33A0">
            <w:pPr>
              <w:ind w:firstLineChars="300" w:firstLine="630"/>
              <w:rPr>
                <w:b w:val="0"/>
                <w:bCs w:val="0"/>
              </w:rPr>
            </w:pPr>
          </w:p>
          <w:p w:rsidR="00DE33A0" w:rsidRDefault="00DE33A0" w:rsidP="00F85856">
            <w:pPr>
              <w:ind w:firstLineChars="300" w:firstLine="630"/>
              <w:rPr>
                <w:b w:val="0"/>
                <w:bCs w:val="0"/>
              </w:rPr>
            </w:pPr>
          </w:p>
          <w:p w:rsidR="00DE33A0" w:rsidRDefault="00DE33A0" w:rsidP="00F85856">
            <w:pPr>
              <w:ind w:firstLineChars="300" w:firstLine="630"/>
              <w:rPr>
                <w:b w:val="0"/>
                <w:bCs w:val="0"/>
                <w:sz w:val="24"/>
                <w:szCs w:val="24"/>
              </w:rPr>
            </w:pPr>
            <w:r>
              <w:t xml:space="preserve"> </w:t>
            </w:r>
            <w:r w:rsidRPr="00DE33A0">
              <w:rPr>
                <w:rFonts w:hint="eastAsia"/>
                <w:sz w:val="24"/>
                <w:szCs w:val="24"/>
              </w:rPr>
              <w:t>活动总结与反思</w:t>
            </w:r>
          </w:p>
          <w:p w:rsidR="00F85856" w:rsidRPr="00F85856" w:rsidRDefault="00F85856" w:rsidP="00DE33A0">
            <w:pPr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（5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字内）</w:t>
            </w:r>
          </w:p>
        </w:tc>
        <w:tc>
          <w:tcPr>
            <w:tcW w:w="5531" w:type="dxa"/>
          </w:tcPr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E33A0" w:rsidRDefault="00DE3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A84A4F" w:rsidTr="00561C75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474590" w:rsidRDefault="00474590" w:rsidP="00A84A4F">
            <w:pPr>
              <w:ind w:firstLineChars="400" w:firstLine="840"/>
              <w:rPr>
                <w:b w:val="0"/>
                <w:bCs w:val="0"/>
              </w:rPr>
            </w:pPr>
          </w:p>
          <w:p w:rsidR="00474590" w:rsidRDefault="00474590" w:rsidP="00A84A4F">
            <w:pPr>
              <w:ind w:firstLineChars="400" w:firstLine="840"/>
              <w:rPr>
                <w:b w:val="0"/>
                <w:bCs w:val="0"/>
              </w:rPr>
            </w:pPr>
          </w:p>
          <w:p w:rsidR="00A84A4F" w:rsidRDefault="00A84A4F" w:rsidP="00474590">
            <w:pPr>
              <w:ind w:firstLineChars="400" w:firstLine="840"/>
            </w:pPr>
            <w:r>
              <w:rPr>
                <w:rFonts w:hint="eastAsia"/>
              </w:rPr>
              <w:t>活动特殊情况记录</w:t>
            </w:r>
          </w:p>
        </w:tc>
        <w:tc>
          <w:tcPr>
            <w:tcW w:w="5531" w:type="dxa"/>
          </w:tcPr>
          <w:p w:rsidR="00474590" w:rsidRDefault="00474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4590" w:rsidRDefault="00474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84A4F" w:rsidRDefault="00A84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此处可记录活动开展过程中遇到的各类特殊情况，如</w:t>
            </w:r>
            <w:r>
              <w:t>APP</w:t>
            </w:r>
            <w:r>
              <w:rPr>
                <w:rFonts w:hint="eastAsia"/>
              </w:rPr>
              <w:t>使用问题、志愿者早退漏签等问题。如无，可不填。</w:t>
            </w:r>
          </w:p>
          <w:p w:rsidR="00474590" w:rsidRDefault="00474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4590" w:rsidRDefault="00474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F85856" w:rsidTr="00171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:rsidR="00F85856" w:rsidRDefault="00F85856" w:rsidP="00F85856">
            <w:pPr>
              <w:ind w:firstLineChars="400" w:firstLine="840"/>
              <w:rPr>
                <w:b w:val="0"/>
                <w:bCs w:val="0"/>
              </w:rPr>
            </w:pPr>
          </w:p>
          <w:p w:rsidR="00F85856" w:rsidRDefault="00F85856" w:rsidP="00F85856">
            <w:pPr>
              <w:ind w:firstLineChars="400" w:firstLine="840"/>
              <w:rPr>
                <w:b w:val="0"/>
                <w:bCs w:val="0"/>
              </w:rPr>
            </w:pPr>
          </w:p>
          <w:p w:rsidR="00CB4A66" w:rsidRDefault="00CB4A66" w:rsidP="00F85856">
            <w:pPr>
              <w:ind w:firstLineChars="400" w:firstLine="840"/>
              <w:rPr>
                <w:b w:val="0"/>
                <w:bCs w:val="0"/>
              </w:rPr>
            </w:pPr>
          </w:p>
          <w:p w:rsidR="00CB4A66" w:rsidRDefault="00CB4A66" w:rsidP="00F85856">
            <w:pPr>
              <w:ind w:firstLineChars="400" w:firstLine="840"/>
              <w:rPr>
                <w:b w:val="0"/>
                <w:bCs w:val="0"/>
              </w:rPr>
            </w:pPr>
          </w:p>
          <w:p w:rsidR="00CB4A66" w:rsidRDefault="00CB4A66" w:rsidP="00F85856">
            <w:pPr>
              <w:ind w:firstLineChars="400" w:firstLine="840"/>
              <w:rPr>
                <w:b w:val="0"/>
                <w:bCs w:val="0"/>
              </w:rPr>
            </w:pPr>
          </w:p>
          <w:p w:rsidR="00F85856" w:rsidRDefault="00F85856" w:rsidP="00F85856">
            <w:pPr>
              <w:ind w:firstLineChars="400" w:firstLine="840"/>
              <w:rPr>
                <w:b w:val="0"/>
                <w:bCs w:val="0"/>
              </w:rPr>
            </w:pPr>
            <w:r>
              <w:rPr>
                <w:rFonts w:hint="eastAsia"/>
              </w:rPr>
              <w:t>活动剪影</w:t>
            </w:r>
          </w:p>
          <w:p w:rsidR="00F85856" w:rsidRDefault="00F85856" w:rsidP="00F85856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5531" w:type="dxa"/>
          </w:tcPr>
          <w:p w:rsidR="00F85856" w:rsidRDefault="00F85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4590" w:rsidRDefault="00474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4590" w:rsidRDefault="00474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4590" w:rsidRDefault="00CB4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此处请附上3—5张活动中的照片，如有相关活动证明，也可拍照置于此处。</w:t>
            </w:r>
          </w:p>
          <w:p w:rsidR="00474590" w:rsidRDefault="00474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4590" w:rsidRDefault="00474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4590" w:rsidRDefault="00474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74590" w:rsidRDefault="00474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1712FE" w:rsidTr="001712F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:rsidR="001712FE" w:rsidRDefault="001712FE" w:rsidP="00F85856">
            <w:pPr>
              <w:ind w:firstLineChars="400" w:firstLine="840"/>
              <w:rPr>
                <w:b w:val="0"/>
              </w:rPr>
            </w:pPr>
          </w:p>
          <w:p w:rsidR="001712FE" w:rsidRPr="001712FE" w:rsidRDefault="001712FE" w:rsidP="00F85856">
            <w:pPr>
              <w:ind w:firstLineChars="400" w:firstLine="840"/>
              <w:rPr>
                <w:rFonts w:hint="eastAsia"/>
                <w:bCs w:val="0"/>
              </w:rPr>
            </w:pPr>
            <w:r w:rsidRPr="001712FE">
              <w:rPr>
                <w:rFonts w:hint="eastAsia"/>
                <w:bCs w:val="0"/>
              </w:rPr>
              <w:t>总结提交人信息</w:t>
            </w:r>
          </w:p>
        </w:tc>
        <w:tc>
          <w:tcPr>
            <w:tcW w:w="5531" w:type="dxa"/>
          </w:tcPr>
          <w:p w:rsidR="001712FE" w:rsidRDefault="00171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</w:tr>
      <w:tr w:rsidR="001712FE" w:rsidTr="00171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:rsidR="001712FE" w:rsidRDefault="001712FE" w:rsidP="00F85856">
            <w:pPr>
              <w:ind w:firstLineChars="400" w:firstLine="840"/>
              <w:rPr>
                <w:rFonts w:hint="eastAsia"/>
                <w:b w:val="0"/>
                <w:bCs w:val="0"/>
              </w:rPr>
            </w:pPr>
          </w:p>
        </w:tc>
        <w:tc>
          <w:tcPr>
            <w:tcW w:w="5531" w:type="dxa"/>
          </w:tcPr>
          <w:p w:rsidR="001712FE" w:rsidRDefault="00171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联系方式：</w:t>
            </w:r>
          </w:p>
        </w:tc>
      </w:tr>
      <w:tr w:rsidR="001712FE" w:rsidTr="001712F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:rsidR="001712FE" w:rsidRDefault="001712FE" w:rsidP="00F85856">
            <w:pPr>
              <w:ind w:firstLineChars="400" w:firstLine="840"/>
              <w:rPr>
                <w:rFonts w:hint="eastAsia"/>
                <w:b w:val="0"/>
                <w:bCs w:val="0"/>
              </w:rPr>
            </w:pPr>
          </w:p>
        </w:tc>
        <w:tc>
          <w:tcPr>
            <w:tcW w:w="5531" w:type="dxa"/>
          </w:tcPr>
          <w:p w:rsidR="001712FE" w:rsidRDefault="00171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邮箱：</w:t>
            </w:r>
            <w:bookmarkStart w:id="0" w:name="_GoBack"/>
            <w:bookmarkEnd w:id="0"/>
          </w:p>
        </w:tc>
      </w:tr>
    </w:tbl>
    <w:p w:rsidR="00D1106D" w:rsidRPr="0030525C" w:rsidRDefault="00D1106D"/>
    <w:sectPr w:rsidR="00D1106D" w:rsidRPr="0030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C"/>
    <w:rsid w:val="001712FE"/>
    <w:rsid w:val="002C5302"/>
    <w:rsid w:val="0030525C"/>
    <w:rsid w:val="00323D16"/>
    <w:rsid w:val="00474590"/>
    <w:rsid w:val="00A84A4F"/>
    <w:rsid w:val="00CB4A66"/>
    <w:rsid w:val="00D1106D"/>
    <w:rsid w:val="00D76D0F"/>
    <w:rsid w:val="00DE33A0"/>
    <w:rsid w:val="00F00BD7"/>
    <w:rsid w:val="00F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31FD"/>
  <w15:chartTrackingRefBased/>
  <w15:docId w15:val="{D1021E9C-B5B8-4AC8-852D-53F81A3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D110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D110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锴杰 葛</dc:creator>
  <cp:keywords/>
  <dc:description/>
  <cp:lastModifiedBy>锴杰 葛</cp:lastModifiedBy>
  <cp:revision>9</cp:revision>
  <dcterms:created xsi:type="dcterms:W3CDTF">2018-10-19T07:26:00Z</dcterms:created>
  <dcterms:modified xsi:type="dcterms:W3CDTF">2018-10-19T10:56:00Z</dcterms:modified>
</cp:coreProperties>
</file>