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7E" w:rsidRDefault="00810C7E" w:rsidP="00810C7E">
      <w:pPr>
        <w:widowControl/>
        <w:shd w:val="clear" w:color="auto" w:fill="FFFFFF"/>
        <w:spacing w:line="460" w:lineRule="atLeast"/>
        <w:jc w:val="left"/>
      </w:pPr>
      <w:r w:rsidRPr="009C28B7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附件：</w:t>
      </w:r>
      <w:hyperlink r:id="rId6" w:history="1">
        <w:r w:rsidRPr="009C28B7"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>浙江大学2015年</w:t>
        </w:r>
        <w:r w:rsidRPr="00971771"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>赴外交部等机构参访</w:t>
        </w:r>
        <w:r w:rsidRPr="009C28B7"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>名单</w:t>
        </w:r>
      </w:hyperlink>
    </w:p>
    <w:tbl>
      <w:tblPr>
        <w:tblW w:w="4124" w:type="dxa"/>
        <w:tblInd w:w="95" w:type="dxa"/>
        <w:tblLook w:val="04A0"/>
      </w:tblPr>
      <w:tblGrid>
        <w:gridCol w:w="740"/>
        <w:gridCol w:w="1258"/>
        <w:gridCol w:w="2126"/>
      </w:tblGrid>
      <w:tr w:rsidR="00810C7E" w:rsidRPr="00101020" w:rsidTr="00E21AF5">
        <w:trPr>
          <w:trHeight w:val="7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周宇婷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豆帅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农业经济管理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政治学理论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周熠晴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蔡诗萌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上官心茗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kern w:val="0"/>
                <w:sz w:val="22"/>
              </w:rPr>
              <w:t>薄茜文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kern w:val="0"/>
                <w:sz w:val="22"/>
              </w:rPr>
              <w:t>法律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秦睿梓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FD6937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杨菁雅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  <w:r w:rsidR="00FD69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沈忠良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英语文学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李星瑶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金格冰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人文大类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黄海伦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游海江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冯宏涛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世界史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马博飞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徐诗莹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kern w:val="0"/>
                <w:sz w:val="22"/>
              </w:rPr>
              <w:t>杨赫然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kern w:val="0"/>
                <w:sz w:val="22"/>
              </w:rPr>
              <w:t>文学理论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何季微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钱丽敏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科普教育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kern w:val="0"/>
                <w:sz w:val="22"/>
              </w:rPr>
              <w:t>赵泽洋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kern w:val="0"/>
                <w:sz w:val="22"/>
              </w:rPr>
              <w:t>人文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kern w:val="0"/>
                <w:sz w:val="22"/>
              </w:rPr>
              <w:t>戴少丹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kern w:val="0"/>
                <w:sz w:val="22"/>
              </w:rPr>
              <w:t>翻译</w:t>
            </w:r>
          </w:p>
        </w:tc>
      </w:tr>
      <w:tr w:rsidR="00810C7E" w:rsidRPr="00101020" w:rsidTr="00E21AF5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kern w:val="0"/>
                <w:sz w:val="22"/>
              </w:rPr>
              <w:t>袁誉畅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C7E" w:rsidRPr="00101020" w:rsidRDefault="00810C7E" w:rsidP="00E21A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01020">
              <w:rPr>
                <w:rFonts w:ascii="宋体" w:eastAsia="宋体" w:hAnsi="宋体" w:cs="宋体" w:hint="eastAsia"/>
                <w:kern w:val="0"/>
                <w:sz w:val="22"/>
              </w:rPr>
              <w:t>英语</w:t>
            </w:r>
          </w:p>
        </w:tc>
      </w:tr>
    </w:tbl>
    <w:p w:rsidR="00833424" w:rsidRPr="00810C7E" w:rsidRDefault="00833424" w:rsidP="00810C7E"/>
    <w:sectPr w:rsidR="00833424" w:rsidRPr="00810C7E" w:rsidSect="007A2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1D9" w:rsidRDefault="00E531D9" w:rsidP="00461C56">
      <w:r>
        <w:separator/>
      </w:r>
    </w:p>
  </w:endnote>
  <w:endnote w:type="continuationSeparator" w:id="1">
    <w:p w:rsidR="00E531D9" w:rsidRDefault="00E531D9" w:rsidP="00461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1D9" w:rsidRDefault="00E531D9" w:rsidP="00461C56">
      <w:r>
        <w:separator/>
      </w:r>
    </w:p>
  </w:footnote>
  <w:footnote w:type="continuationSeparator" w:id="1">
    <w:p w:rsidR="00E531D9" w:rsidRDefault="00E531D9" w:rsidP="00461C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C56"/>
    <w:rsid w:val="00002696"/>
    <w:rsid w:val="001D1E52"/>
    <w:rsid w:val="00461C56"/>
    <w:rsid w:val="007A264A"/>
    <w:rsid w:val="00810C7E"/>
    <w:rsid w:val="00833424"/>
    <w:rsid w:val="00E531D9"/>
    <w:rsid w:val="00FD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1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1C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1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1C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gb.zju.edu.cn/wescms/sys/filebrowser/file.php?cmd=download&amp;id=8118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2015-11-04T08:27:00Z</dcterms:created>
  <dcterms:modified xsi:type="dcterms:W3CDTF">2015-11-05T01:20:00Z</dcterms:modified>
</cp:coreProperties>
</file>