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22" w:rsidRPr="00242122" w:rsidRDefault="00242122" w:rsidP="00242122">
      <w:pPr>
        <w:widowControl/>
        <w:spacing w:line="345" w:lineRule="atLeast"/>
        <w:jc w:val="center"/>
        <w:rPr>
          <w:rFonts w:ascii="方正小标宋简体" w:eastAsia="方正小标宋简体" w:hAnsi="宋体" w:cs="宋体"/>
          <w:b/>
          <w:color w:val="000000" w:themeColor="text1"/>
          <w:kern w:val="0"/>
          <w:sz w:val="32"/>
          <w:szCs w:val="32"/>
        </w:rPr>
      </w:pPr>
      <w:r w:rsidRPr="00242122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201</w:t>
      </w:r>
      <w:r w:rsidR="00B27AA6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9</w:t>
      </w:r>
      <w:r w:rsidRPr="00242122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年浙江大学</w:t>
      </w:r>
      <w:r w:rsidR="00642C25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外语学院</w:t>
      </w:r>
      <w:r w:rsidRPr="00242122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教职工</w:t>
      </w:r>
      <w:r w:rsidR="00782D81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气排球</w:t>
      </w:r>
      <w:r w:rsidRPr="00242122">
        <w:rPr>
          <w:rStyle w:val="newsheard"/>
          <w:rFonts w:ascii="方正小标宋简体" w:eastAsia="方正小标宋简体" w:hint="eastAsia"/>
          <w:b/>
          <w:color w:val="000000" w:themeColor="text1"/>
          <w:sz w:val="32"/>
          <w:szCs w:val="32"/>
        </w:rPr>
        <w:t>比赛</w:t>
      </w:r>
      <w:r w:rsidRPr="00242122">
        <w:rPr>
          <w:rFonts w:ascii="方正小标宋简体" w:eastAsia="方正小标宋简体" w:hAnsi="宋体" w:cs="宋体" w:hint="eastAsia"/>
          <w:b/>
          <w:bCs/>
          <w:color w:val="000000" w:themeColor="text1"/>
          <w:kern w:val="0"/>
          <w:sz w:val="32"/>
          <w:szCs w:val="32"/>
        </w:rPr>
        <w:t>报名表</w:t>
      </w:r>
    </w:p>
    <w:p w:rsidR="00242122" w:rsidRDefault="00242122" w:rsidP="00242122">
      <w:pPr>
        <w:widowControl/>
        <w:spacing w:line="345" w:lineRule="atLeast"/>
        <w:jc w:val="lef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  <w:r w:rsidRPr="00786F6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 xml:space="preserve">　　</w:t>
      </w:r>
    </w:p>
    <w:p w:rsidR="00242122" w:rsidRPr="00786F63" w:rsidRDefault="00242122" w:rsidP="00242122">
      <w:pPr>
        <w:widowControl/>
        <w:spacing w:line="345" w:lineRule="atLeast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786F6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单  位：</w:t>
      </w:r>
      <w:r w:rsidR="00642C25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642C25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 xml:space="preserve">                 </w:t>
      </w:r>
      <w:r w:rsidR="00642C25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（</w:t>
      </w:r>
      <w:r w:rsidR="000246FD" w:rsidRPr="000246FD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1</w:t>
      </w:r>
      <w:r w:rsidR="00642C25" w:rsidRPr="000246FD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、</w:t>
      </w:r>
      <w:r w:rsidR="000246FD" w:rsidRPr="000246FD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2</w:t>
      </w:r>
      <w:r w:rsidR="00BE62C8" w:rsidRPr="00642C25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、</w:t>
      </w:r>
      <w:r w:rsidR="00642C25" w:rsidRPr="00642C25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……</w:t>
      </w:r>
      <w:r w:rsidR="00642C25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）队</w:t>
      </w:r>
      <w:bookmarkStart w:id="0" w:name="_GoBack"/>
      <w:bookmarkEnd w:id="0"/>
    </w:p>
    <w:p w:rsidR="00D433D2" w:rsidRPr="00081FF5" w:rsidRDefault="00242122" w:rsidP="00081FF5">
      <w:pPr>
        <w:widowControl/>
        <w:spacing w:line="345" w:lineRule="atLeast"/>
        <w:ind w:firstLine="585"/>
        <w:jc w:val="lef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  <w:r w:rsidRPr="00786F6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领  队：              手机号码：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272"/>
        <w:gridCol w:w="1836"/>
        <w:gridCol w:w="706"/>
        <w:gridCol w:w="1836"/>
        <w:gridCol w:w="1929"/>
      </w:tblGrid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D2" w:rsidRPr="00DA3D92" w:rsidRDefault="00D433D2" w:rsidP="0059708F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DA3D9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号码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D2" w:rsidRPr="00786F63" w:rsidRDefault="00D433D2" w:rsidP="0059708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D2" w:rsidRPr="00786F63" w:rsidRDefault="002B7424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433D2" w:rsidRPr="00786F63" w:rsidTr="00642C25">
        <w:trPr>
          <w:tblCellSpacing w:w="0" w:type="dxa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6F63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D2" w:rsidRPr="00786F63" w:rsidRDefault="00D433D2" w:rsidP="00597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D433D2" w:rsidRPr="00786F63" w:rsidRDefault="00D433D2" w:rsidP="00D433D2">
      <w:pPr>
        <w:ind w:right="880"/>
        <w:jc w:val="left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号码：各队请自行分配队员号码，但仅限</w:t>
      </w:r>
      <w:r>
        <w:rPr>
          <w:rFonts w:hint="eastAsia"/>
          <w:color w:val="000000" w:themeColor="text1"/>
          <w:sz w:val="30"/>
          <w:szCs w:val="30"/>
        </w:rPr>
        <w:t>1~</w:t>
      </w:r>
      <w:r>
        <w:rPr>
          <w:color w:val="000000" w:themeColor="text1"/>
          <w:sz w:val="30"/>
          <w:szCs w:val="30"/>
        </w:rPr>
        <w:t>12</w:t>
      </w:r>
      <w:r>
        <w:rPr>
          <w:rFonts w:hint="eastAsia"/>
          <w:color w:val="000000" w:themeColor="text1"/>
          <w:sz w:val="30"/>
          <w:szCs w:val="30"/>
        </w:rPr>
        <w:t>号范围。</w:t>
      </w:r>
    </w:p>
    <w:p w:rsidR="00242122" w:rsidRPr="00D433D2" w:rsidRDefault="00242122" w:rsidP="00D433D2">
      <w:pPr>
        <w:widowControl/>
        <w:spacing w:line="345" w:lineRule="atLeast"/>
        <w:ind w:firstLine="585"/>
        <w:jc w:val="left"/>
        <w:rPr>
          <w:color w:val="000000" w:themeColor="text1"/>
          <w:sz w:val="30"/>
          <w:szCs w:val="30"/>
        </w:rPr>
      </w:pPr>
    </w:p>
    <w:p w:rsidR="00242122" w:rsidRPr="00786F63" w:rsidRDefault="00242122" w:rsidP="00242122">
      <w:pPr>
        <w:ind w:right="1480"/>
        <w:jc w:val="right"/>
        <w:rPr>
          <w:color w:val="000000" w:themeColor="text1"/>
          <w:sz w:val="30"/>
          <w:szCs w:val="30"/>
        </w:rPr>
      </w:pPr>
      <w:r w:rsidRPr="00786F63">
        <w:rPr>
          <w:rFonts w:hint="eastAsia"/>
          <w:color w:val="000000" w:themeColor="text1"/>
          <w:sz w:val="30"/>
          <w:szCs w:val="30"/>
        </w:rPr>
        <w:t>领队签字：</w:t>
      </w:r>
    </w:p>
    <w:p w:rsidR="004253EC" w:rsidRPr="00D433D2" w:rsidRDefault="004253EC" w:rsidP="00D433D2">
      <w:pPr>
        <w:ind w:right="1480"/>
        <w:jc w:val="right"/>
        <w:rPr>
          <w:color w:val="000000" w:themeColor="text1"/>
          <w:sz w:val="30"/>
          <w:szCs w:val="30"/>
        </w:rPr>
      </w:pPr>
    </w:p>
    <w:sectPr w:rsidR="004253EC" w:rsidRPr="00D433D2" w:rsidSect="0087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C9" w:rsidRDefault="00D249C9" w:rsidP="00242122">
      <w:r>
        <w:separator/>
      </w:r>
    </w:p>
  </w:endnote>
  <w:endnote w:type="continuationSeparator" w:id="0">
    <w:p w:rsidR="00D249C9" w:rsidRDefault="00D249C9" w:rsidP="0024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C9" w:rsidRDefault="00D249C9" w:rsidP="00242122">
      <w:r>
        <w:separator/>
      </w:r>
    </w:p>
  </w:footnote>
  <w:footnote w:type="continuationSeparator" w:id="0">
    <w:p w:rsidR="00D249C9" w:rsidRDefault="00D249C9" w:rsidP="0024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8C"/>
    <w:rsid w:val="000246FD"/>
    <w:rsid w:val="00030FD2"/>
    <w:rsid w:val="00081FF5"/>
    <w:rsid w:val="00087F67"/>
    <w:rsid w:val="00155E74"/>
    <w:rsid w:val="00160A7C"/>
    <w:rsid w:val="00242122"/>
    <w:rsid w:val="002B1C5E"/>
    <w:rsid w:val="002B7424"/>
    <w:rsid w:val="0031713E"/>
    <w:rsid w:val="00364662"/>
    <w:rsid w:val="00386ED2"/>
    <w:rsid w:val="0039364A"/>
    <w:rsid w:val="004253EC"/>
    <w:rsid w:val="004F07D9"/>
    <w:rsid w:val="005014FD"/>
    <w:rsid w:val="00546B9B"/>
    <w:rsid w:val="005758FC"/>
    <w:rsid w:val="005D00EF"/>
    <w:rsid w:val="00642C25"/>
    <w:rsid w:val="00674447"/>
    <w:rsid w:val="00740E34"/>
    <w:rsid w:val="00782D81"/>
    <w:rsid w:val="008852D3"/>
    <w:rsid w:val="009673D1"/>
    <w:rsid w:val="009C3CAB"/>
    <w:rsid w:val="00A40A54"/>
    <w:rsid w:val="00A50169"/>
    <w:rsid w:val="00AD7398"/>
    <w:rsid w:val="00B029A7"/>
    <w:rsid w:val="00B05D6A"/>
    <w:rsid w:val="00B27AA6"/>
    <w:rsid w:val="00BC7040"/>
    <w:rsid w:val="00BE62C8"/>
    <w:rsid w:val="00D15146"/>
    <w:rsid w:val="00D249C9"/>
    <w:rsid w:val="00D433D2"/>
    <w:rsid w:val="00DC678C"/>
    <w:rsid w:val="00E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F72C6"/>
  <w15:chartTrackingRefBased/>
  <w15:docId w15:val="{DCCE4B09-155F-43DC-A93E-99A905A4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122"/>
    <w:rPr>
      <w:sz w:val="18"/>
      <w:szCs w:val="18"/>
    </w:rPr>
  </w:style>
  <w:style w:type="character" w:customStyle="1" w:styleId="newsheard">
    <w:name w:val="news_heard"/>
    <w:rsid w:val="0024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Kevin LI</cp:lastModifiedBy>
  <cp:revision>21</cp:revision>
  <dcterms:created xsi:type="dcterms:W3CDTF">2017-09-14T08:58:00Z</dcterms:created>
  <dcterms:modified xsi:type="dcterms:W3CDTF">2019-01-03T02:08:00Z</dcterms:modified>
</cp:coreProperties>
</file>