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20</w:t>
      </w:r>
      <w:r>
        <w:rPr>
          <w:rFonts w:ascii="黑体" w:hAnsi="黑体" w:eastAsia="黑体"/>
          <w:sz w:val="36"/>
        </w:rPr>
        <w:t>2</w:t>
      </w:r>
      <w:r>
        <w:rPr>
          <w:rFonts w:hint="eastAsia" w:ascii="黑体" w:hAnsi="黑体" w:eastAsia="黑体"/>
          <w:sz w:val="36"/>
          <w:lang w:val="en-US" w:eastAsia="zh-CN"/>
        </w:rPr>
        <w:t>2</w:t>
      </w:r>
      <w:r>
        <w:rPr>
          <w:rFonts w:hint="eastAsia" w:ascii="黑体" w:hAnsi="黑体" w:eastAsia="黑体"/>
          <w:sz w:val="36"/>
        </w:rPr>
        <w:t xml:space="preserve"> 国家留学基金委国际组织后备人才项目</w:t>
      </w:r>
    </w:p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国精班海外交流硕士个人申请目的陈述</w:t>
      </w:r>
    </w:p>
    <w:p/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1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4161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学号：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1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行政班：</w:t>
            </w:r>
          </w:p>
        </w:tc>
        <w:tc>
          <w:tcPr>
            <w:tcW w:w="4161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>
            <w:r>
              <w:rPr>
                <w:rFonts w:hint="eastAsia"/>
              </w:rPr>
              <w:t>题目：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state your purpose of application. Write within 500 words in English to clarify: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Why do you want to apply for this exchange program</w:t>
            </w:r>
            <w:r>
              <w:rPr>
                <w:rFonts w:ascii="Times New Roman" w:cs="Times New Roman"/>
              </w:rPr>
              <w:t>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How do you plan to use the time studying abroad?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Do you have any specific career goals relevant to your application?</w:t>
            </w:r>
          </w:p>
          <w:p>
            <w:r>
              <w:rPr>
                <w:rFonts w:ascii="Times New Roman" w:hAnsi="Times New Roman" w:cs="Times New Roman"/>
              </w:rPr>
              <w:t>4. Why do you deserve this opportunity more than other applicants?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/>
          <w:p/>
          <w:p/>
          <w:p/>
          <w:p/>
          <w:p>
            <w:bookmarkStart w:id="0" w:name="_GoBack"/>
            <w:bookmarkEnd w:id="0"/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>（不够可以加页）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40"/>
    <w:rsid w:val="00093997"/>
    <w:rsid w:val="001F2C2A"/>
    <w:rsid w:val="002A5BE4"/>
    <w:rsid w:val="004C08EB"/>
    <w:rsid w:val="005E7803"/>
    <w:rsid w:val="00751A40"/>
    <w:rsid w:val="007D3856"/>
    <w:rsid w:val="008124CC"/>
    <w:rsid w:val="00872BDA"/>
    <w:rsid w:val="008C7B50"/>
    <w:rsid w:val="009C3EEB"/>
    <w:rsid w:val="00A02509"/>
    <w:rsid w:val="00BE1715"/>
    <w:rsid w:val="00CA6116"/>
    <w:rsid w:val="00DA4B2C"/>
    <w:rsid w:val="00DF3703"/>
    <w:rsid w:val="00F52D73"/>
    <w:rsid w:val="3B2F26CE"/>
    <w:rsid w:val="44085745"/>
    <w:rsid w:val="7407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29</TotalTime>
  <ScaleCrop>false</ScaleCrop>
  <LinksUpToDate>false</LinksUpToDate>
  <CharactersWithSpaces>438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2019-03-26T07:18:00Z</dcterms:created>
  <dc:creator>Dell</dc:creator>
  <cp:lastModifiedBy>立影</cp:lastModifiedBy>
  <dcterms:modified xsi:type="dcterms:W3CDTF">2022-01-24T03:35:51Z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