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8BC" w:rsidRDefault="008218BC" w:rsidP="008218BC">
      <w:pPr>
        <w:wordWrap w:val="0"/>
        <w:jc w:val="right"/>
        <w:rPr>
          <w:sz w:val="24"/>
        </w:rPr>
      </w:pPr>
    </w:p>
    <w:p w:rsidR="008218BC" w:rsidRDefault="008218BC" w:rsidP="008218BC">
      <w:pPr>
        <w:wordWrap w:val="0"/>
        <w:jc w:val="right"/>
        <w:rPr>
          <w:sz w:val="24"/>
          <w:u w:val="single"/>
        </w:rPr>
      </w:pPr>
      <w:r>
        <w:rPr>
          <w:sz w:val="24"/>
        </w:rPr>
        <w:t>项目编号：</w:t>
      </w:r>
      <w:r>
        <w:rPr>
          <w:sz w:val="24"/>
          <w:u w:val="single"/>
        </w:rPr>
        <w:t xml:space="preserve">　　　　　　</w:t>
      </w:r>
    </w:p>
    <w:p w:rsidR="008218BC" w:rsidRDefault="008218BC" w:rsidP="008218BC">
      <w:pPr>
        <w:spacing w:line="440" w:lineRule="exact"/>
      </w:pPr>
    </w:p>
    <w:p w:rsidR="008218BC" w:rsidRDefault="008218BC" w:rsidP="008218BC">
      <w:pPr>
        <w:jc w:val="center"/>
        <w:rPr>
          <w:rFonts w:eastAsia="黑体"/>
          <w:b/>
          <w:sz w:val="44"/>
          <w:szCs w:val="44"/>
        </w:rPr>
      </w:pPr>
    </w:p>
    <w:p w:rsidR="008218BC" w:rsidRDefault="008218BC" w:rsidP="008218BC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大学生科技成果推广项目</w:t>
      </w:r>
    </w:p>
    <w:p w:rsidR="008218BC" w:rsidRDefault="008218BC" w:rsidP="008218BC">
      <w:pPr>
        <w:jc w:val="center"/>
        <w:rPr>
          <w:rFonts w:eastAsia="黑体"/>
          <w:b/>
          <w:sz w:val="44"/>
          <w:szCs w:val="44"/>
        </w:rPr>
      </w:pPr>
    </w:p>
    <w:p w:rsidR="008218BC" w:rsidRDefault="008218BC" w:rsidP="008218BC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申</w:t>
      </w:r>
      <w:r>
        <w:rPr>
          <w:rFonts w:eastAsia="黑体"/>
          <w:b/>
          <w:sz w:val="44"/>
          <w:szCs w:val="44"/>
        </w:rPr>
        <w:t xml:space="preserve">  </w:t>
      </w:r>
      <w:r>
        <w:rPr>
          <w:rFonts w:eastAsia="黑体"/>
          <w:b/>
          <w:sz w:val="44"/>
          <w:szCs w:val="44"/>
        </w:rPr>
        <w:t>报</w:t>
      </w:r>
      <w:r>
        <w:rPr>
          <w:rFonts w:eastAsia="黑体"/>
          <w:b/>
          <w:sz w:val="44"/>
          <w:szCs w:val="44"/>
        </w:rPr>
        <w:t xml:space="preserve">  </w:t>
      </w:r>
      <w:r>
        <w:rPr>
          <w:rFonts w:eastAsia="黑体"/>
          <w:b/>
          <w:sz w:val="44"/>
          <w:szCs w:val="44"/>
        </w:rPr>
        <w:t>书</w:t>
      </w:r>
    </w:p>
    <w:p w:rsidR="008218BC" w:rsidRDefault="008218BC" w:rsidP="008218BC">
      <w:pPr>
        <w:spacing w:line="500" w:lineRule="exact"/>
        <w:rPr>
          <w:b/>
          <w:bCs/>
        </w:rPr>
      </w:pPr>
    </w:p>
    <w:p w:rsidR="008218BC" w:rsidRDefault="008218BC" w:rsidP="008218BC">
      <w:pPr>
        <w:spacing w:line="500" w:lineRule="exact"/>
        <w:rPr>
          <w:b/>
          <w:bCs/>
        </w:rPr>
      </w:pPr>
    </w:p>
    <w:p w:rsidR="008218BC" w:rsidRDefault="008218BC" w:rsidP="008218BC">
      <w:pPr>
        <w:spacing w:line="500" w:lineRule="exact"/>
        <w:rPr>
          <w:rFonts w:eastAsia="黑体"/>
          <w:b/>
          <w:bCs/>
        </w:rPr>
      </w:pPr>
    </w:p>
    <w:p w:rsidR="008218BC" w:rsidRDefault="008218BC" w:rsidP="008218BC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:rsidR="008218BC" w:rsidRDefault="008218BC" w:rsidP="008218BC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项目申报人：</w:t>
      </w:r>
      <w:r>
        <w:rPr>
          <w:rFonts w:eastAsia="黑体"/>
          <w:b/>
          <w:sz w:val="32"/>
          <w:szCs w:val="30"/>
          <w:u w:val="single"/>
        </w:rPr>
        <w:t xml:space="preserve">                         </w:t>
      </w:r>
    </w:p>
    <w:p w:rsidR="008218BC" w:rsidRDefault="008218BC" w:rsidP="008218BC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b/>
          <w:sz w:val="32"/>
          <w:szCs w:val="30"/>
        </w:rPr>
        <w:t xml:space="preserve">         </w:t>
      </w:r>
      <w:r>
        <w:rPr>
          <w:rFonts w:eastAsia="黑体"/>
          <w:b/>
          <w:sz w:val="32"/>
          <w:szCs w:val="30"/>
        </w:rPr>
        <w:t>项目依托学科：</w:t>
      </w:r>
      <w:r>
        <w:rPr>
          <w:rFonts w:eastAsia="黑体"/>
          <w:b/>
          <w:sz w:val="32"/>
          <w:szCs w:val="30"/>
          <w:u w:val="single"/>
        </w:rPr>
        <w:t xml:space="preserve">                       </w:t>
      </w:r>
    </w:p>
    <w:p w:rsidR="008218BC" w:rsidRDefault="008218BC" w:rsidP="008218BC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学校名称：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:rsidR="008218BC" w:rsidRDefault="008218BC" w:rsidP="008218BC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申报日期：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:rsidR="008218BC" w:rsidRDefault="008218BC" w:rsidP="008218BC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项目类别：个人项目</w:t>
      </w:r>
      <w:r>
        <w:rPr>
          <w:rFonts w:eastAsia="黑体"/>
          <w:b/>
          <w:sz w:val="32"/>
          <w:szCs w:val="30"/>
        </w:rPr>
        <w:t xml:space="preserve">□      </w:t>
      </w:r>
      <w:r>
        <w:rPr>
          <w:rFonts w:eastAsia="黑体"/>
          <w:b/>
          <w:sz w:val="32"/>
          <w:szCs w:val="30"/>
        </w:rPr>
        <w:t>团队项目</w:t>
      </w:r>
      <w:r>
        <w:rPr>
          <w:rFonts w:eastAsia="黑体"/>
          <w:b/>
          <w:sz w:val="32"/>
          <w:szCs w:val="30"/>
        </w:rPr>
        <w:t>□</w:t>
      </w:r>
    </w:p>
    <w:p w:rsidR="008218BC" w:rsidRDefault="008218BC" w:rsidP="008218BC">
      <w:pPr>
        <w:spacing w:line="600" w:lineRule="exact"/>
      </w:pPr>
    </w:p>
    <w:p w:rsidR="008218BC" w:rsidRDefault="008218BC" w:rsidP="008218BC">
      <w:pPr>
        <w:spacing w:line="500" w:lineRule="exact"/>
        <w:rPr>
          <w:rFonts w:eastAsia="黑体"/>
          <w:b/>
          <w:sz w:val="24"/>
        </w:rPr>
      </w:pPr>
    </w:p>
    <w:p w:rsidR="008218BC" w:rsidRDefault="008218BC" w:rsidP="008218BC">
      <w:pPr>
        <w:spacing w:line="500" w:lineRule="exact"/>
        <w:rPr>
          <w:rFonts w:eastAsia="黑体"/>
          <w:b/>
          <w:sz w:val="24"/>
        </w:rPr>
      </w:pPr>
    </w:p>
    <w:p w:rsidR="008218BC" w:rsidRDefault="008218BC" w:rsidP="008218BC">
      <w:pPr>
        <w:spacing w:line="500" w:lineRule="exact"/>
        <w:rPr>
          <w:rFonts w:eastAsia="黑体"/>
          <w:b/>
          <w:sz w:val="24"/>
        </w:rPr>
      </w:pPr>
    </w:p>
    <w:p w:rsidR="008218BC" w:rsidRDefault="008218BC" w:rsidP="008218BC">
      <w:pPr>
        <w:spacing w:line="500" w:lineRule="exact"/>
        <w:rPr>
          <w:rFonts w:eastAsia="黑体"/>
          <w:b/>
          <w:sz w:val="24"/>
        </w:rPr>
      </w:pPr>
    </w:p>
    <w:p w:rsidR="008218BC" w:rsidRDefault="008218BC" w:rsidP="008218BC">
      <w:pPr>
        <w:spacing w:line="500" w:lineRule="exact"/>
        <w:rPr>
          <w:rFonts w:eastAsia="黑体"/>
          <w:b/>
          <w:sz w:val="24"/>
        </w:rPr>
      </w:pPr>
    </w:p>
    <w:p w:rsidR="008218BC" w:rsidRPr="006C14F7" w:rsidRDefault="008218BC" w:rsidP="008218BC">
      <w:pPr>
        <w:spacing w:line="500" w:lineRule="exact"/>
        <w:rPr>
          <w:rFonts w:eastAsia="黑体" w:hint="eastAsia"/>
          <w:b/>
          <w:sz w:val="24"/>
        </w:rPr>
      </w:pPr>
      <w:bookmarkStart w:id="0" w:name="_GoBack"/>
      <w:bookmarkEnd w:id="0"/>
    </w:p>
    <w:p w:rsidR="008218BC" w:rsidRDefault="008218BC" w:rsidP="008218BC">
      <w:pPr>
        <w:spacing w:line="500" w:lineRule="exact"/>
        <w:jc w:val="center"/>
        <w:rPr>
          <w:rFonts w:eastAsia="黑体"/>
          <w:sz w:val="36"/>
          <w:szCs w:val="36"/>
        </w:rPr>
      </w:pPr>
      <w:r>
        <w:rPr>
          <w:rFonts w:eastAsia="黑体"/>
          <w:b/>
          <w:sz w:val="24"/>
        </w:rPr>
        <w:t>浙江省大学生科技创新活动计划（新苗人才计划）实施办公室</w:t>
      </w:r>
      <w:r>
        <w:rPr>
          <w:rFonts w:eastAsia="黑体"/>
          <w:b/>
          <w:kern w:val="0"/>
          <w:sz w:val="24"/>
        </w:rPr>
        <w:t xml:space="preserve"> </w:t>
      </w:r>
      <w:r>
        <w:rPr>
          <w:rFonts w:eastAsia="黑体"/>
          <w:b/>
          <w:kern w:val="0"/>
          <w:sz w:val="24"/>
        </w:rPr>
        <w:t>制</w:t>
      </w:r>
      <w:r>
        <w:rPr>
          <w:rFonts w:eastAsia="黑体"/>
          <w:b/>
          <w:sz w:val="24"/>
        </w:rPr>
        <w:br w:type="page"/>
      </w:r>
      <w:r>
        <w:rPr>
          <w:rFonts w:eastAsia="黑体"/>
          <w:sz w:val="36"/>
          <w:szCs w:val="36"/>
        </w:rPr>
        <w:lastRenderedPageBreak/>
        <w:t>填写说明</w:t>
      </w:r>
    </w:p>
    <w:p w:rsidR="008218BC" w:rsidRDefault="008218BC" w:rsidP="008218BC">
      <w:pPr>
        <w:spacing w:line="500" w:lineRule="exact"/>
      </w:pPr>
    </w:p>
    <w:p w:rsidR="008218BC" w:rsidRDefault="008218BC" w:rsidP="008218BC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一、填写申报书前，请先查阅《浙江省大学生科技创新活动计划</w:t>
      </w:r>
      <w:r>
        <w:rPr>
          <w:rFonts w:eastAsia="仿宋_GB2312"/>
          <w:sz w:val="28"/>
          <w:szCs w:val="28"/>
        </w:rPr>
        <w:t>(</w:t>
      </w:r>
      <w:r>
        <w:rPr>
          <w:rFonts w:eastAsia="仿宋_GB2312"/>
          <w:sz w:val="28"/>
          <w:szCs w:val="28"/>
        </w:rPr>
        <w:t>新苗人才计划</w:t>
      </w:r>
      <w:r>
        <w:rPr>
          <w:rFonts w:eastAsia="仿宋_GB2312"/>
          <w:sz w:val="28"/>
          <w:szCs w:val="28"/>
        </w:rPr>
        <w:t>)</w:t>
      </w:r>
      <w:r>
        <w:rPr>
          <w:rFonts w:eastAsia="仿宋_GB2312"/>
          <w:sz w:val="28"/>
          <w:szCs w:val="28"/>
        </w:rPr>
        <w:t>实施办法》及申报通知。</w:t>
      </w:r>
    </w:p>
    <w:p w:rsidR="008218BC" w:rsidRDefault="008218BC" w:rsidP="008218BC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二、申报书要按照要求，逐项认真填写，填写内容必须实事求是，表达明确．严谨。</w:t>
      </w:r>
    </w:p>
    <w:p w:rsidR="008218BC" w:rsidRDefault="008218BC" w:rsidP="008218B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三、格式要求：申报书中各项内容以</w:t>
      </w:r>
      <w:r>
        <w:rPr>
          <w:rFonts w:eastAsia="仿宋_GB2312"/>
          <w:sz w:val="28"/>
          <w:szCs w:val="28"/>
        </w:rPr>
        <w:t>Word</w:t>
      </w:r>
      <w:r>
        <w:rPr>
          <w:rFonts w:eastAsia="仿宋_GB2312"/>
          <w:sz w:val="28"/>
          <w:szCs w:val="28"/>
        </w:rPr>
        <w:t>文档格式填写，表格中的字体为小四号仿宋体，</w:t>
      </w:r>
      <w:r>
        <w:rPr>
          <w:rFonts w:eastAsia="仿宋_GB2312"/>
          <w:sz w:val="28"/>
          <w:szCs w:val="28"/>
        </w:rPr>
        <w:t>1.5</w:t>
      </w:r>
      <w:r>
        <w:rPr>
          <w:rFonts w:eastAsia="仿宋_GB2312"/>
          <w:sz w:val="28"/>
          <w:szCs w:val="28"/>
        </w:rPr>
        <w:t>倍行距；表格空间不足的，可扩展。</w:t>
      </w:r>
    </w:p>
    <w:p w:rsidR="008218BC" w:rsidRDefault="008218BC" w:rsidP="008218BC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四、申报书由所在学校审查．签署意见并加盖公章后，报送浙江省大学生科技创新活动计划（新苗人才计划）实施办公室。</w:t>
      </w:r>
    </w:p>
    <w:p w:rsidR="008218BC" w:rsidRDefault="008218BC" w:rsidP="008218BC">
      <w:pPr>
        <w:spacing w:line="400" w:lineRule="atLeast"/>
        <w:ind w:right="113"/>
        <w:rPr>
          <w:rFonts w:eastAsia="仿宋_GB2312"/>
          <w:sz w:val="28"/>
          <w:szCs w:val="28"/>
        </w:rPr>
      </w:pPr>
    </w:p>
    <w:p w:rsidR="008218BC" w:rsidRDefault="008218BC" w:rsidP="008218BC">
      <w:pPr>
        <w:ind w:firstLineChars="200" w:firstLine="420"/>
        <w:sectPr w:rsidR="008218BC">
          <w:footerReference w:type="even" r:id="rId6"/>
          <w:footerReference w:type="default" r:id="rId7"/>
          <w:pgSz w:w="11905" w:h="16838"/>
          <w:pgMar w:top="1304" w:right="1247" w:bottom="1247" w:left="1304" w:header="851" w:footer="992" w:gutter="0"/>
          <w:cols w:space="720"/>
          <w:docGrid w:type="lines" w:linePitch="312"/>
        </w:sectPr>
      </w:pPr>
    </w:p>
    <w:p w:rsidR="008218BC" w:rsidRDefault="008218BC" w:rsidP="008218BC">
      <w:pPr>
        <w:pStyle w:val="a8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lastRenderedPageBreak/>
        <w:t>一、项目简介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:rsidR="008218BC" w:rsidTr="008C57E2">
        <w:trPr>
          <w:cantSplit/>
          <w:trHeight w:val="488"/>
        </w:trPr>
        <w:tc>
          <w:tcPr>
            <w:tcW w:w="456" w:type="dxa"/>
            <w:vMerge w:val="restart"/>
            <w:vAlign w:val="center"/>
          </w:tcPr>
          <w:p w:rsidR="008218BC" w:rsidRDefault="008218BC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:rsidR="008218BC" w:rsidRDefault="008218BC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8218BC" w:rsidRDefault="008218BC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概</w:t>
            </w:r>
          </w:p>
          <w:p w:rsidR="008218BC" w:rsidRDefault="008218BC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gramStart"/>
            <w:r>
              <w:rPr>
                <w:rFonts w:eastAsia="仿宋_GB2312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1501" w:type="dxa"/>
            <w:gridSpan w:val="3"/>
            <w:vAlign w:val="center"/>
          </w:tcPr>
          <w:p w:rsidR="008218BC" w:rsidRDefault="008218BC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vAlign w:val="center"/>
          </w:tcPr>
          <w:p w:rsidR="008218BC" w:rsidRDefault="008218BC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8218BC" w:rsidTr="008C57E2">
        <w:trPr>
          <w:cantSplit/>
          <w:trHeight w:val="436"/>
        </w:trPr>
        <w:tc>
          <w:tcPr>
            <w:tcW w:w="456" w:type="dxa"/>
            <w:vMerge/>
            <w:vAlign w:val="center"/>
          </w:tcPr>
          <w:p w:rsidR="008218BC" w:rsidRDefault="008218BC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8218BC" w:rsidRDefault="008218BC" w:rsidP="008C57E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vAlign w:val="center"/>
          </w:tcPr>
          <w:p w:rsidR="008218BC" w:rsidRDefault="008218BC" w:rsidP="008C57E2">
            <w:pPr>
              <w:ind w:firstLineChars="300" w:firstLine="7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（）基础研究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（）应用基础研究</w:t>
            </w:r>
          </w:p>
        </w:tc>
      </w:tr>
      <w:tr w:rsidR="008218BC" w:rsidTr="008C57E2">
        <w:trPr>
          <w:cantSplit/>
          <w:trHeight w:val="443"/>
        </w:trPr>
        <w:tc>
          <w:tcPr>
            <w:tcW w:w="456" w:type="dxa"/>
            <w:vMerge/>
            <w:vAlign w:val="center"/>
          </w:tcPr>
          <w:p w:rsidR="008218BC" w:rsidRDefault="008218BC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8218BC" w:rsidRDefault="008218BC" w:rsidP="008C57E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vAlign w:val="center"/>
          </w:tcPr>
          <w:p w:rsidR="008218BC" w:rsidRDefault="008218BC" w:rsidP="008C57E2">
            <w:pPr>
              <w:ind w:firstLineChars="300" w:firstLine="7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（）自主立题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（）教师指导选题</w:t>
            </w:r>
          </w:p>
        </w:tc>
      </w:tr>
      <w:tr w:rsidR="008218BC" w:rsidTr="008C57E2">
        <w:trPr>
          <w:cantSplit/>
          <w:trHeight w:val="435"/>
        </w:trPr>
        <w:tc>
          <w:tcPr>
            <w:tcW w:w="456" w:type="dxa"/>
            <w:vMerge/>
            <w:vAlign w:val="center"/>
          </w:tcPr>
          <w:p w:rsidR="008218BC" w:rsidRDefault="008218BC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8218BC" w:rsidRDefault="008218BC" w:rsidP="008C57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vAlign w:val="center"/>
          </w:tcPr>
          <w:p w:rsidR="008218BC" w:rsidRDefault="008218BC" w:rsidP="008C57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至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</w:p>
        </w:tc>
      </w:tr>
      <w:tr w:rsidR="008218BC" w:rsidTr="008C57E2">
        <w:trPr>
          <w:cantSplit/>
        </w:trPr>
        <w:tc>
          <w:tcPr>
            <w:tcW w:w="1326" w:type="dxa"/>
            <w:gridSpan w:val="3"/>
            <w:vAlign w:val="center"/>
          </w:tcPr>
          <w:p w:rsidR="008218BC" w:rsidRDefault="008218BC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vAlign w:val="center"/>
          </w:tcPr>
          <w:p w:rsidR="008218BC" w:rsidRDefault="008218BC" w:rsidP="008C57E2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>研发阶段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>中试阶段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>批量（规模）生产</w:t>
            </w:r>
            <w:r>
              <w:rPr>
                <w:rFonts w:eastAsia="仿宋_GB2312"/>
                <w:sz w:val="24"/>
                <w:szCs w:val="21"/>
              </w:rPr>
              <w:t xml:space="preserve">  </w:t>
            </w:r>
            <w:r>
              <w:rPr>
                <w:rFonts w:eastAsia="仿宋_GB2312"/>
                <w:sz w:val="24"/>
                <w:szCs w:val="21"/>
              </w:rPr>
              <w:t>（选项打</w:t>
            </w:r>
            <w:r>
              <w:rPr>
                <w:rFonts w:eastAsia="仿宋_GB2312"/>
                <w:sz w:val="24"/>
                <w:szCs w:val="21"/>
              </w:rPr>
              <w:t>√</w:t>
            </w:r>
            <w:r>
              <w:rPr>
                <w:rFonts w:eastAsia="仿宋_GB2312"/>
                <w:sz w:val="24"/>
                <w:szCs w:val="21"/>
              </w:rPr>
              <w:t>）</w:t>
            </w:r>
          </w:p>
        </w:tc>
      </w:tr>
      <w:tr w:rsidR="008218BC" w:rsidTr="008C57E2">
        <w:trPr>
          <w:cantSplit/>
          <w:trHeight w:val="601"/>
        </w:trPr>
        <w:tc>
          <w:tcPr>
            <w:tcW w:w="545" w:type="dxa"/>
            <w:gridSpan w:val="2"/>
            <w:vMerge w:val="restart"/>
            <w:vAlign w:val="center"/>
          </w:tcPr>
          <w:p w:rsidR="008218BC" w:rsidRDefault="008218BC" w:rsidP="008C57E2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:rsidR="008218BC" w:rsidRDefault="008218BC" w:rsidP="008C57E2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8218BC" w:rsidRDefault="008218BC" w:rsidP="008C57E2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申报</w:t>
            </w:r>
          </w:p>
          <w:p w:rsidR="008218BC" w:rsidRDefault="008218BC" w:rsidP="008C57E2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:rsidR="008218BC" w:rsidRDefault="008218BC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:rsidR="008218BC" w:rsidRDefault="008218BC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8218BC" w:rsidRDefault="008218BC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:rsidR="008218BC" w:rsidRDefault="008218BC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8218BC" w:rsidRDefault="008218BC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</w:t>
            </w:r>
          </w:p>
          <w:p w:rsidR="008218BC" w:rsidRDefault="008218BC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年月</w:t>
            </w:r>
          </w:p>
        </w:tc>
        <w:tc>
          <w:tcPr>
            <w:tcW w:w="910" w:type="dxa"/>
            <w:vAlign w:val="center"/>
          </w:tcPr>
          <w:p w:rsidR="008218BC" w:rsidRDefault="008218BC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8218BC" w:rsidRDefault="008218BC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vAlign w:val="center"/>
          </w:tcPr>
          <w:p w:rsidR="008218BC" w:rsidRDefault="008218BC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8218BC" w:rsidTr="008C57E2">
        <w:trPr>
          <w:cantSplit/>
          <w:trHeight w:val="601"/>
        </w:trPr>
        <w:tc>
          <w:tcPr>
            <w:tcW w:w="545" w:type="dxa"/>
            <w:gridSpan w:val="2"/>
            <w:vMerge/>
            <w:vAlign w:val="center"/>
          </w:tcPr>
          <w:p w:rsidR="008218BC" w:rsidRDefault="008218BC" w:rsidP="008C57E2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8218BC" w:rsidRDefault="008218BC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</w:t>
            </w:r>
          </w:p>
          <w:p w:rsidR="008218BC" w:rsidRDefault="008218BC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:rsidR="008218BC" w:rsidRDefault="008218BC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8218BC" w:rsidRDefault="008218BC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</w:t>
            </w:r>
          </w:p>
          <w:p w:rsidR="008218BC" w:rsidRDefault="008218BC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:rsidR="008218BC" w:rsidRDefault="008218BC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8218BC" w:rsidRDefault="008218BC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电子</w:t>
            </w:r>
          </w:p>
          <w:p w:rsidR="008218BC" w:rsidRDefault="008218BC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vAlign w:val="center"/>
          </w:tcPr>
          <w:p w:rsidR="008218BC" w:rsidRDefault="008218BC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8218BC" w:rsidTr="008C57E2"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:rsidR="008218BC" w:rsidRDefault="008218BC" w:rsidP="008C57E2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目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组</w:t>
            </w:r>
          </w:p>
          <w:p w:rsidR="008218BC" w:rsidRDefault="008218BC" w:rsidP="008C57E2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 w:rsidR="008218BC" w:rsidRDefault="008218BC" w:rsidP="008C57E2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8218BC" w:rsidRDefault="008218BC" w:rsidP="008C57E2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8218BC" w:rsidRDefault="008218BC" w:rsidP="008C57E2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vAlign w:val="center"/>
          </w:tcPr>
          <w:p w:rsidR="008218BC" w:rsidRDefault="008218BC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vAlign w:val="center"/>
          </w:tcPr>
          <w:p w:rsidR="008218BC" w:rsidRDefault="008218BC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具体分工</w:t>
            </w:r>
          </w:p>
        </w:tc>
      </w:tr>
      <w:tr w:rsidR="008218BC" w:rsidTr="008C57E2">
        <w:trPr>
          <w:cantSplit/>
        </w:trPr>
        <w:tc>
          <w:tcPr>
            <w:tcW w:w="1326" w:type="dxa"/>
            <w:gridSpan w:val="3"/>
            <w:vMerge/>
          </w:tcPr>
          <w:p w:rsidR="008218BC" w:rsidRDefault="008218BC" w:rsidP="008C57E2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8218BC" w:rsidRDefault="008218BC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8218BC" w:rsidRDefault="008218BC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8218BC" w:rsidRDefault="008218BC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218BC" w:rsidRDefault="008218BC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8218BC" w:rsidRDefault="008218BC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8218BC" w:rsidTr="008C57E2">
        <w:trPr>
          <w:cantSplit/>
        </w:trPr>
        <w:tc>
          <w:tcPr>
            <w:tcW w:w="1326" w:type="dxa"/>
            <w:gridSpan w:val="3"/>
            <w:vMerge/>
          </w:tcPr>
          <w:p w:rsidR="008218BC" w:rsidRDefault="008218BC" w:rsidP="008C57E2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8218BC" w:rsidRDefault="008218BC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8218BC" w:rsidRDefault="008218BC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8218BC" w:rsidRDefault="008218BC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218BC" w:rsidRDefault="008218BC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8218BC" w:rsidRDefault="008218BC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8218BC" w:rsidTr="008C57E2">
        <w:trPr>
          <w:cantSplit/>
        </w:trPr>
        <w:tc>
          <w:tcPr>
            <w:tcW w:w="1326" w:type="dxa"/>
            <w:gridSpan w:val="3"/>
            <w:vMerge/>
          </w:tcPr>
          <w:p w:rsidR="008218BC" w:rsidRDefault="008218BC" w:rsidP="008C57E2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8218BC" w:rsidRDefault="008218BC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8218BC" w:rsidRDefault="008218BC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8218BC" w:rsidRDefault="008218BC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218BC" w:rsidRDefault="008218BC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8218BC" w:rsidRDefault="008218BC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8218BC" w:rsidTr="008C57E2">
        <w:trPr>
          <w:cantSplit/>
        </w:trPr>
        <w:tc>
          <w:tcPr>
            <w:tcW w:w="1326" w:type="dxa"/>
            <w:gridSpan w:val="3"/>
            <w:vMerge/>
          </w:tcPr>
          <w:p w:rsidR="008218BC" w:rsidRDefault="008218BC" w:rsidP="008C57E2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8218BC" w:rsidRDefault="008218BC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8218BC" w:rsidRDefault="008218BC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8218BC" w:rsidRDefault="008218BC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218BC" w:rsidRDefault="008218BC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8218BC" w:rsidRDefault="008218BC" w:rsidP="008C57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8218BC" w:rsidTr="008C57E2">
        <w:trPr>
          <w:cantSplit/>
          <w:trHeight w:val="325"/>
        </w:trPr>
        <w:tc>
          <w:tcPr>
            <w:tcW w:w="1326" w:type="dxa"/>
            <w:gridSpan w:val="3"/>
            <w:vMerge w:val="restart"/>
            <w:vAlign w:val="center"/>
          </w:tcPr>
          <w:p w:rsidR="008218BC" w:rsidRDefault="008218BC" w:rsidP="008C57E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:rsidR="008218BC" w:rsidRDefault="008218BC" w:rsidP="008C57E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8218BC" w:rsidRDefault="008218BC" w:rsidP="008C57E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指</w:t>
            </w:r>
          </w:p>
          <w:p w:rsidR="008218BC" w:rsidRDefault="008218BC" w:rsidP="008C57E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导</w:t>
            </w:r>
          </w:p>
          <w:p w:rsidR="008218BC" w:rsidRDefault="008218BC" w:rsidP="008C57E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老</w:t>
            </w:r>
          </w:p>
          <w:p w:rsidR="008218BC" w:rsidRDefault="008218BC" w:rsidP="008C57E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:rsidR="008218BC" w:rsidRDefault="008218BC" w:rsidP="008C57E2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8218BC" w:rsidRDefault="008218BC" w:rsidP="008C57E2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8218BC" w:rsidRDefault="008218BC" w:rsidP="008C57E2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 w:rsidR="008218BC" w:rsidRDefault="008218BC" w:rsidP="008C57E2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职称</w:t>
            </w:r>
          </w:p>
        </w:tc>
        <w:tc>
          <w:tcPr>
            <w:tcW w:w="2458" w:type="dxa"/>
            <w:vAlign w:val="center"/>
          </w:tcPr>
          <w:p w:rsidR="008218BC" w:rsidRDefault="008218BC" w:rsidP="008C57E2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主要研究方向</w:t>
            </w:r>
          </w:p>
        </w:tc>
      </w:tr>
      <w:tr w:rsidR="008218BC" w:rsidTr="008C57E2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:rsidR="008218BC" w:rsidRDefault="008218BC" w:rsidP="008C57E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8218BC" w:rsidRDefault="008218BC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8218BC" w:rsidRDefault="008218BC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8218BC" w:rsidRDefault="008218BC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218BC" w:rsidRDefault="008218BC" w:rsidP="008C57E2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8218BC" w:rsidRDefault="008218BC" w:rsidP="008C57E2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8218BC" w:rsidTr="008C57E2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:rsidR="008218BC" w:rsidRDefault="008218BC" w:rsidP="008C57E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8218BC" w:rsidRDefault="008218BC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8218BC" w:rsidRDefault="008218BC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8218BC" w:rsidRDefault="008218BC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218BC" w:rsidRDefault="008218BC" w:rsidP="008C57E2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8218BC" w:rsidRDefault="008218BC" w:rsidP="008C57E2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8218BC" w:rsidTr="008C57E2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:rsidR="008218BC" w:rsidRDefault="008218BC" w:rsidP="008C57E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8218BC" w:rsidRDefault="008218BC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8218BC" w:rsidRDefault="008218BC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8218BC" w:rsidRDefault="008218BC" w:rsidP="008C57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218BC" w:rsidRDefault="008218BC" w:rsidP="008C57E2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8218BC" w:rsidRDefault="008218BC" w:rsidP="008C57E2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8218BC" w:rsidTr="008C57E2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8218BC" w:rsidRDefault="008218BC" w:rsidP="008C57E2"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:rsidR="008218BC" w:rsidRDefault="008218BC" w:rsidP="008C57E2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近三年成果：国家级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等奖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项，省部级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等奖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项</w:t>
            </w:r>
          </w:p>
        </w:tc>
      </w:tr>
      <w:tr w:rsidR="008218BC" w:rsidTr="008C57E2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8218BC" w:rsidRDefault="008218BC" w:rsidP="008C57E2"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:rsidR="008218BC" w:rsidRDefault="008218BC" w:rsidP="008C57E2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近三年科研经费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  <w:szCs w:val="21"/>
              </w:rPr>
              <w:t>万元，年均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  <w:szCs w:val="21"/>
              </w:rPr>
              <w:t>万元</w:t>
            </w:r>
          </w:p>
        </w:tc>
      </w:tr>
      <w:tr w:rsidR="008218BC" w:rsidTr="008218BC">
        <w:trPr>
          <w:cantSplit/>
          <w:trHeight w:val="3719"/>
        </w:trPr>
        <w:tc>
          <w:tcPr>
            <w:tcW w:w="1326" w:type="dxa"/>
            <w:gridSpan w:val="3"/>
            <w:vAlign w:val="center"/>
          </w:tcPr>
          <w:p w:rsidR="008218BC" w:rsidRDefault="008218BC" w:rsidP="008C57E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:rsidR="008218BC" w:rsidRDefault="008218BC" w:rsidP="008C57E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8218BC" w:rsidRDefault="008218BC" w:rsidP="008C57E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</w:t>
            </w:r>
          </w:p>
          <w:p w:rsidR="008218BC" w:rsidRDefault="008218BC" w:rsidP="008C57E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要</w:t>
            </w:r>
          </w:p>
          <w:p w:rsidR="008218BC" w:rsidRDefault="008218BC" w:rsidP="008C57E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内</w:t>
            </w:r>
          </w:p>
          <w:p w:rsidR="008218BC" w:rsidRDefault="008218BC" w:rsidP="008C57E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容</w:t>
            </w:r>
          </w:p>
          <w:p w:rsidR="008218BC" w:rsidRDefault="008218BC" w:rsidP="008C57E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简</w:t>
            </w:r>
          </w:p>
          <w:p w:rsidR="008218BC" w:rsidRDefault="008218BC" w:rsidP="008C57E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gramStart"/>
            <w:r>
              <w:rPr>
                <w:rFonts w:eastAsia="仿宋_GB2312"/>
                <w:sz w:val="24"/>
                <w:szCs w:val="21"/>
              </w:rPr>
              <w:t>介</w:t>
            </w:r>
            <w:proofErr w:type="gramEnd"/>
          </w:p>
        </w:tc>
        <w:tc>
          <w:tcPr>
            <w:tcW w:w="7996" w:type="dxa"/>
            <w:gridSpan w:val="9"/>
          </w:tcPr>
          <w:p w:rsidR="008218BC" w:rsidRDefault="008218BC" w:rsidP="008C57E2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</w:p>
        </w:tc>
      </w:tr>
    </w:tbl>
    <w:p w:rsidR="008218BC" w:rsidRDefault="008218BC" w:rsidP="008218BC">
      <w:pPr>
        <w:pStyle w:val="a8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lastRenderedPageBreak/>
        <w:t>二、项目背景、目的及意义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8218BC" w:rsidTr="008218BC">
        <w:trPr>
          <w:trHeight w:val="4602"/>
        </w:trPr>
        <w:tc>
          <w:tcPr>
            <w:tcW w:w="9288" w:type="dxa"/>
          </w:tcPr>
          <w:p w:rsidR="008218BC" w:rsidRDefault="008218BC" w:rsidP="008C57E2">
            <w:pPr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（简要说明项目推广的背景、意义及必要性）</w:t>
            </w:r>
          </w:p>
          <w:p w:rsidR="008218BC" w:rsidRDefault="008218BC" w:rsidP="008C57E2">
            <w:pPr>
              <w:rPr>
                <w:rFonts w:eastAsia="仿宋_GB2312"/>
                <w:bCs/>
                <w:sz w:val="24"/>
              </w:rPr>
            </w:pPr>
          </w:p>
          <w:p w:rsidR="008218BC" w:rsidRDefault="008218BC" w:rsidP="008C57E2">
            <w:pPr>
              <w:rPr>
                <w:rFonts w:eastAsia="仿宋_GB2312"/>
                <w:bCs/>
                <w:sz w:val="24"/>
              </w:rPr>
            </w:pPr>
          </w:p>
        </w:tc>
      </w:tr>
    </w:tbl>
    <w:p w:rsidR="008218BC" w:rsidRDefault="008218BC" w:rsidP="008218BC">
      <w:pPr>
        <w:pStyle w:val="a8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三、项目技术路线与组织管理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3"/>
      </w:tblGrid>
      <w:tr w:rsidR="008218BC" w:rsidTr="008C57E2">
        <w:trPr>
          <w:trHeight w:val="7245"/>
        </w:trPr>
        <w:tc>
          <w:tcPr>
            <w:tcW w:w="9273" w:type="dxa"/>
          </w:tcPr>
          <w:p w:rsidR="008218BC" w:rsidRDefault="008218BC" w:rsidP="008C57E2">
            <w:pPr>
              <w:rPr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4"/>
              </w:rPr>
              <w:t>（简要说明项目试验研究、示范、推广等所采取的技术方案；为保证项目的顺利开展，从组织领导和行政管理方面所采取的形式和措施。）</w:t>
            </w:r>
          </w:p>
        </w:tc>
      </w:tr>
    </w:tbl>
    <w:p w:rsidR="008218BC" w:rsidRDefault="008218BC" w:rsidP="008218BC">
      <w:pPr>
        <w:pStyle w:val="a8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lastRenderedPageBreak/>
        <w:t>四、基础条件与保障措施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3"/>
      </w:tblGrid>
      <w:tr w:rsidR="008218BC" w:rsidTr="008C57E2">
        <w:trPr>
          <w:trHeight w:val="6055"/>
        </w:trPr>
        <w:tc>
          <w:tcPr>
            <w:tcW w:w="9273" w:type="dxa"/>
          </w:tcPr>
          <w:p w:rsidR="008218BC" w:rsidRDefault="008218BC" w:rsidP="008C57E2">
            <w:pPr>
              <w:rPr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4"/>
              </w:rPr>
              <w:t>（简要说明项目的前期工作基础，为项目实施所能提供的设备和试验、示范基地及其它条件；保证项目正常实施所需要研究人员、技术人员的配备、落实与解决途径。）</w:t>
            </w:r>
          </w:p>
        </w:tc>
      </w:tr>
    </w:tbl>
    <w:p w:rsidR="008218BC" w:rsidRDefault="008218BC" w:rsidP="008218BC">
      <w:pPr>
        <w:pStyle w:val="a8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五、实施内容与任务分工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8"/>
      </w:tblGrid>
      <w:tr w:rsidR="008218BC" w:rsidTr="008218BC">
        <w:trPr>
          <w:trHeight w:val="5657"/>
        </w:trPr>
        <w:tc>
          <w:tcPr>
            <w:tcW w:w="9258" w:type="dxa"/>
          </w:tcPr>
          <w:p w:rsidR="008218BC" w:rsidRDefault="008218BC" w:rsidP="008C57E2">
            <w:pPr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（简要说明项目实施中主要的工作与技术内容；各项目参加单位在项目中的具体工作、任务和分工。）</w:t>
            </w:r>
          </w:p>
          <w:p w:rsidR="008218BC" w:rsidRDefault="008218BC" w:rsidP="008C57E2">
            <w:pPr>
              <w:rPr>
                <w:rFonts w:eastAsia="仿宋_GB2312"/>
                <w:bCs/>
                <w:sz w:val="24"/>
              </w:rPr>
            </w:pPr>
          </w:p>
        </w:tc>
      </w:tr>
    </w:tbl>
    <w:p w:rsidR="008218BC" w:rsidRDefault="008218BC" w:rsidP="008218BC">
      <w:pPr>
        <w:pStyle w:val="a8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六、实施地点及示范推广规模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8218BC" w:rsidTr="008C57E2">
        <w:trPr>
          <w:trHeight w:val="6155"/>
        </w:trPr>
        <w:tc>
          <w:tcPr>
            <w:tcW w:w="9243" w:type="dxa"/>
          </w:tcPr>
          <w:p w:rsidR="008218BC" w:rsidRDefault="008218BC" w:rsidP="008C57E2">
            <w:pPr>
              <w:rPr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4"/>
              </w:rPr>
              <w:t>（简要说明项目的各项工作与技术内容进行示范、推广的具体地点、基本情况与规模。）</w:t>
            </w:r>
          </w:p>
        </w:tc>
      </w:tr>
    </w:tbl>
    <w:p w:rsidR="008218BC" w:rsidRDefault="008218BC" w:rsidP="008218BC">
      <w:pPr>
        <w:pStyle w:val="a8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七、预期经济、社会及生态效益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8218BC" w:rsidTr="008C57E2">
        <w:trPr>
          <w:trHeight w:val="5805"/>
        </w:trPr>
        <w:tc>
          <w:tcPr>
            <w:tcW w:w="9243" w:type="dxa"/>
          </w:tcPr>
          <w:p w:rsidR="008218BC" w:rsidRDefault="008218BC" w:rsidP="008C57E2">
            <w:pPr>
              <w:rPr>
                <w:sz w:val="28"/>
                <w:szCs w:val="28"/>
              </w:rPr>
            </w:pPr>
            <w:r>
              <w:rPr>
                <w:rFonts w:eastAsia="仿宋_GB2312"/>
                <w:bCs/>
                <w:sz w:val="24"/>
              </w:rPr>
              <w:t>（项目实施后产生的经济、社会及生态效益）</w:t>
            </w:r>
          </w:p>
        </w:tc>
      </w:tr>
    </w:tbl>
    <w:p w:rsidR="008218BC" w:rsidRDefault="008218BC" w:rsidP="008218BC">
      <w:pPr>
        <w:pStyle w:val="a8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八、计划进度与考核指标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8"/>
      </w:tblGrid>
      <w:tr w:rsidR="008218BC" w:rsidTr="008C57E2">
        <w:trPr>
          <w:trHeight w:val="5915"/>
        </w:trPr>
        <w:tc>
          <w:tcPr>
            <w:tcW w:w="9228" w:type="dxa"/>
          </w:tcPr>
          <w:p w:rsidR="008218BC" w:rsidRDefault="008218BC" w:rsidP="008C57E2">
            <w:pPr>
              <w:rPr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4"/>
              </w:rPr>
              <w:t>（指项目分年度实施的计划安排、具体指标和项目结束时要达到的技术与经济指标。计划进度与考核指标一定要明确、具体并尽可能量化。）</w:t>
            </w:r>
          </w:p>
        </w:tc>
      </w:tr>
    </w:tbl>
    <w:p w:rsidR="008218BC" w:rsidRDefault="008218BC" w:rsidP="008218BC">
      <w:pPr>
        <w:pStyle w:val="a8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九、经费使用计划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3"/>
      </w:tblGrid>
      <w:tr w:rsidR="008218BC" w:rsidTr="008218BC">
        <w:trPr>
          <w:trHeight w:val="5798"/>
        </w:trPr>
        <w:tc>
          <w:tcPr>
            <w:tcW w:w="9213" w:type="dxa"/>
          </w:tcPr>
          <w:p w:rsidR="008218BC" w:rsidRDefault="008218BC" w:rsidP="008C57E2">
            <w:pPr>
              <w:spacing w:beforeLines="20" w:before="62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（包括经费预算及经费支出明细等）</w:t>
            </w:r>
          </w:p>
          <w:p w:rsidR="008218BC" w:rsidRDefault="008218BC" w:rsidP="008C57E2">
            <w:pPr>
              <w:spacing w:beforeLines="20" w:before="62"/>
              <w:rPr>
                <w:b/>
                <w:bCs/>
                <w:sz w:val="28"/>
                <w:szCs w:val="28"/>
              </w:rPr>
            </w:pPr>
          </w:p>
        </w:tc>
      </w:tr>
    </w:tbl>
    <w:p w:rsidR="008218BC" w:rsidRDefault="008218BC" w:rsidP="008218BC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十、审核流程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1"/>
        <w:gridCol w:w="7121"/>
      </w:tblGrid>
      <w:tr w:rsidR="008218BC" w:rsidTr="008C57E2">
        <w:trPr>
          <w:cantSplit/>
          <w:trHeight w:val="3626"/>
          <w:jc w:val="center"/>
        </w:trPr>
        <w:tc>
          <w:tcPr>
            <w:tcW w:w="1931" w:type="dxa"/>
            <w:vAlign w:val="center"/>
          </w:tcPr>
          <w:p w:rsidR="008218BC" w:rsidRDefault="008218BC" w:rsidP="008C57E2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承诺书</w:t>
            </w:r>
          </w:p>
        </w:tc>
        <w:tc>
          <w:tcPr>
            <w:tcW w:w="7121" w:type="dxa"/>
            <w:vAlign w:val="center"/>
          </w:tcPr>
          <w:p w:rsidR="008218BC" w:rsidRDefault="008218BC" w:rsidP="008C57E2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1</w:t>
            </w:r>
            <w:r>
              <w:rPr>
                <w:rFonts w:eastAsia="仿宋_GB2312"/>
                <w:sz w:val="24"/>
                <w:szCs w:val="21"/>
              </w:rPr>
              <w:t>．本报告中所填写的各栏目内容真实，准确。</w:t>
            </w:r>
          </w:p>
          <w:p w:rsidR="008218BC" w:rsidRDefault="008218BC" w:rsidP="008C57E2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2</w:t>
            </w:r>
            <w:r>
              <w:rPr>
                <w:rFonts w:eastAsia="仿宋_GB2312"/>
                <w:sz w:val="24"/>
                <w:szCs w:val="21"/>
              </w:rPr>
              <w:t>．提供验收的技术文件和资料真实、可靠，技术（或理论）成果事实存在。</w:t>
            </w:r>
          </w:p>
          <w:p w:rsidR="008218BC" w:rsidRDefault="008218BC" w:rsidP="008C57E2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3</w:t>
            </w:r>
            <w:r>
              <w:rPr>
                <w:rFonts w:eastAsia="仿宋_GB2312"/>
                <w:sz w:val="24"/>
                <w:szCs w:val="21"/>
              </w:rPr>
              <w:t>．提供验收的实物（样品）与所提供鉴定的技术文件和资料一致，</w:t>
            </w:r>
            <w:proofErr w:type="gramStart"/>
            <w:r>
              <w:rPr>
                <w:rFonts w:eastAsia="仿宋_GB2312"/>
                <w:sz w:val="24"/>
                <w:szCs w:val="21"/>
              </w:rPr>
              <w:t>并事实</w:t>
            </w:r>
            <w:proofErr w:type="gramEnd"/>
            <w:r>
              <w:rPr>
                <w:rFonts w:eastAsia="仿宋_GB2312"/>
                <w:sz w:val="24"/>
                <w:szCs w:val="21"/>
              </w:rPr>
              <w:t>存在。</w:t>
            </w:r>
          </w:p>
          <w:p w:rsidR="008218BC" w:rsidRDefault="008218BC" w:rsidP="008C57E2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4</w:t>
            </w:r>
            <w:r>
              <w:rPr>
                <w:rFonts w:eastAsia="仿宋_GB2312"/>
                <w:sz w:val="24"/>
                <w:szCs w:val="21"/>
              </w:rPr>
              <w:t>．本项目的知识产权或商业秘密明晰完整，未剽窃他人成果．未侵犯他人的知识产权或商业秘密。</w:t>
            </w:r>
          </w:p>
          <w:p w:rsidR="008218BC" w:rsidRDefault="008218BC" w:rsidP="008C57E2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5</w:t>
            </w:r>
            <w:r>
              <w:rPr>
                <w:rFonts w:eastAsia="仿宋_GB2312"/>
                <w:sz w:val="24"/>
                <w:szCs w:val="21"/>
              </w:rPr>
              <w:t>．项目实施经费合理有效，由承担项目的学生使用，无弄虚作假行为。</w:t>
            </w:r>
          </w:p>
          <w:p w:rsidR="008218BC" w:rsidRDefault="008218BC" w:rsidP="008C57E2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若发生与上述承诺相违背的事实，由项目组承担全部法律责任。</w:t>
            </w:r>
          </w:p>
          <w:p w:rsidR="008218BC" w:rsidRDefault="008218BC" w:rsidP="008C57E2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     </w:t>
            </w:r>
          </w:p>
          <w:p w:rsidR="008218BC" w:rsidRDefault="008218BC" w:rsidP="008C57E2">
            <w:pPr>
              <w:spacing w:line="320" w:lineRule="exact"/>
              <w:ind w:firstLineChars="1000" w:firstLine="24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签名（全体成员）：</w:t>
            </w:r>
          </w:p>
          <w:p w:rsidR="008218BC" w:rsidRDefault="008218BC" w:rsidP="008C57E2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8218BC" w:rsidRDefault="008218BC" w:rsidP="008C57E2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8218BC" w:rsidRDefault="008218BC" w:rsidP="008C57E2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</w:t>
            </w: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8218BC" w:rsidTr="008218BC">
        <w:trPr>
          <w:cantSplit/>
          <w:trHeight w:val="1779"/>
          <w:jc w:val="center"/>
        </w:trPr>
        <w:tc>
          <w:tcPr>
            <w:tcW w:w="1931" w:type="dxa"/>
            <w:vAlign w:val="center"/>
          </w:tcPr>
          <w:p w:rsidR="008218BC" w:rsidRDefault="008218BC" w:rsidP="008C57E2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指导教师</w:t>
            </w:r>
          </w:p>
          <w:p w:rsidR="008218BC" w:rsidRDefault="008218BC" w:rsidP="008C57E2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:rsidR="008218BC" w:rsidRDefault="008218BC" w:rsidP="008C57E2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8218BC" w:rsidRDefault="008218BC" w:rsidP="008C57E2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8218BC" w:rsidRDefault="008218BC" w:rsidP="008C57E2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8218BC" w:rsidRDefault="008218BC" w:rsidP="008C57E2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签名：</w:t>
            </w:r>
          </w:p>
          <w:p w:rsidR="008218BC" w:rsidRDefault="008218BC" w:rsidP="008C57E2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8218BC" w:rsidTr="008C57E2">
        <w:trPr>
          <w:cantSplit/>
          <w:trHeight w:val="1436"/>
          <w:jc w:val="center"/>
        </w:trPr>
        <w:tc>
          <w:tcPr>
            <w:tcW w:w="1931" w:type="dxa"/>
            <w:vAlign w:val="center"/>
          </w:tcPr>
          <w:p w:rsidR="008218BC" w:rsidRDefault="008218BC" w:rsidP="008C57E2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学院审核</w:t>
            </w:r>
          </w:p>
          <w:p w:rsidR="008218BC" w:rsidRDefault="008218BC" w:rsidP="008C57E2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:rsidR="008218BC" w:rsidRDefault="008218BC" w:rsidP="008C57E2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8218BC" w:rsidRDefault="008218BC" w:rsidP="008218BC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8218BC" w:rsidRDefault="008218BC" w:rsidP="008C57E2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:rsidR="008218BC" w:rsidRDefault="008218BC" w:rsidP="008C57E2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8218BC" w:rsidTr="008C57E2">
        <w:trPr>
          <w:cantSplit/>
          <w:trHeight w:val="1235"/>
          <w:jc w:val="center"/>
        </w:trPr>
        <w:tc>
          <w:tcPr>
            <w:tcW w:w="1931" w:type="dxa"/>
            <w:vAlign w:val="center"/>
          </w:tcPr>
          <w:p w:rsidR="008218BC" w:rsidRDefault="008218BC" w:rsidP="008C57E2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学校审核</w:t>
            </w:r>
          </w:p>
          <w:p w:rsidR="008218BC" w:rsidRDefault="008218BC" w:rsidP="008C57E2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:rsidR="008218BC" w:rsidRDefault="008218BC" w:rsidP="008C57E2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8218BC" w:rsidRDefault="008218BC" w:rsidP="008C57E2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8218BC" w:rsidRDefault="008218BC" w:rsidP="008218BC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8218BC" w:rsidRDefault="008218BC" w:rsidP="008C57E2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:rsidR="008218BC" w:rsidRDefault="008218BC" w:rsidP="008C57E2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8218BC" w:rsidTr="008C57E2">
        <w:trPr>
          <w:cantSplit/>
          <w:trHeight w:val="1333"/>
          <w:jc w:val="center"/>
        </w:trPr>
        <w:tc>
          <w:tcPr>
            <w:tcW w:w="1931" w:type="dxa"/>
            <w:vAlign w:val="center"/>
          </w:tcPr>
          <w:p w:rsidR="008218BC" w:rsidRDefault="008218BC" w:rsidP="008C57E2"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专家组审核意见</w:t>
            </w:r>
          </w:p>
        </w:tc>
        <w:tc>
          <w:tcPr>
            <w:tcW w:w="7121" w:type="dxa"/>
            <w:vAlign w:val="center"/>
          </w:tcPr>
          <w:p w:rsidR="008218BC" w:rsidRDefault="008218BC" w:rsidP="008C57E2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8218BC" w:rsidRDefault="008218BC" w:rsidP="008C57E2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8218BC" w:rsidRDefault="008218BC" w:rsidP="008C57E2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签名：</w:t>
            </w:r>
          </w:p>
          <w:p w:rsidR="008218BC" w:rsidRDefault="008218BC" w:rsidP="008C57E2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8218BC" w:rsidTr="008C57E2">
        <w:trPr>
          <w:cantSplit/>
          <w:trHeight w:val="1192"/>
          <w:jc w:val="center"/>
        </w:trPr>
        <w:tc>
          <w:tcPr>
            <w:tcW w:w="1931" w:type="dxa"/>
            <w:vAlign w:val="center"/>
          </w:tcPr>
          <w:p w:rsidR="008218BC" w:rsidRDefault="008218BC" w:rsidP="008C57E2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vAlign w:val="center"/>
          </w:tcPr>
          <w:p w:rsidR="008218BC" w:rsidRDefault="008218BC" w:rsidP="008C57E2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8218BC" w:rsidRDefault="008218BC" w:rsidP="008C57E2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8218BC" w:rsidRDefault="008218BC" w:rsidP="008C57E2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:rsidR="008218BC" w:rsidRDefault="008218BC" w:rsidP="008C57E2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</w:tbl>
    <w:p w:rsidR="00391C99" w:rsidRDefault="00655EC9"/>
    <w:sectPr w:rsidR="00391C99" w:rsidSect="008218BC">
      <w:pgSz w:w="12240" w:h="15840"/>
      <w:pgMar w:top="1304" w:right="1247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EC9" w:rsidRDefault="00655EC9" w:rsidP="008218BC">
      <w:r>
        <w:separator/>
      </w:r>
    </w:p>
  </w:endnote>
  <w:endnote w:type="continuationSeparator" w:id="0">
    <w:p w:rsidR="00655EC9" w:rsidRDefault="00655EC9" w:rsidP="0082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8BC" w:rsidRDefault="008218BC">
    <w:pPr>
      <w:pStyle w:val="a5"/>
      <w:framePr w:wrap="around" w:vAnchor="text" w:hAnchor="margin" w:xAlign="center" w:y="2"/>
      <w:tabs>
        <w:tab w:val="center" w:pos="4153"/>
        <w:tab w:val="right" w:pos="8306"/>
      </w:tabs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2</w:t>
    </w:r>
    <w:r>
      <w:fldChar w:fldCharType="end"/>
    </w:r>
  </w:p>
  <w:p w:rsidR="008218BC" w:rsidRDefault="008218BC">
    <w:pPr>
      <w:pStyle w:val="a5"/>
      <w:tabs>
        <w:tab w:val="center" w:pos="4153"/>
        <w:tab w:val="right" w:pos="8306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8BC" w:rsidRDefault="008218BC">
    <w:pPr>
      <w:pStyle w:val="a5"/>
      <w:framePr w:wrap="around" w:vAnchor="text" w:hAnchor="margin" w:xAlign="center" w:y="2"/>
      <w:tabs>
        <w:tab w:val="center" w:pos="4153"/>
        <w:tab w:val="right" w:pos="8306"/>
      </w:tabs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6C14F7">
      <w:rPr>
        <w:rStyle w:val="a7"/>
        <w:noProof/>
      </w:rPr>
      <w:t>2</w:t>
    </w:r>
    <w:r>
      <w:fldChar w:fldCharType="end"/>
    </w:r>
  </w:p>
  <w:p w:rsidR="008218BC" w:rsidRDefault="008218BC">
    <w:pPr>
      <w:pStyle w:val="a5"/>
      <w:tabs>
        <w:tab w:val="center" w:pos="4153"/>
        <w:tab w:val="right" w:pos="8306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EC9" w:rsidRDefault="00655EC9" w:rsidP="008218BC">
      <w:r>
        <w:separator/>
      </w:r>
    </w:p>
  </w:footnote>
  <w:footnote w:type="continuationSeparator" w:id="0">
    <w:p w:rsidR="00655EC9" w:rsidRDefault="00655EC9" w:rsidP="00821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7A"/>
    <w:rsid w:val="005B317F"/>
    <w:rsid w:val="00655EC9"/>
    <w:rsid w:val="006C14F7"/>
    <w:rsid w:val="006E177A"/>
    <w:rsid w:val="008218BC"/>
    <w:rsid w:val="00AE26D5"/>
    <w:rsid w:val="00C2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DBE97"/>
  <w15:chartTrackingRefBased/>
  <w15:docId w15:val="{2DF6199C-5F87-41BD-8295-1DC8D5A4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8B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8BC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18BC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8218BC"/>
    <w:pPr>
      <w:tabs>
        <w:tab w:val="center" w:pos="4320"/>
        <w:tab w:val="right" w:pos="8640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18BC"/>
    <w:rPr>
      <w:sz w:val="18"/>
      <w:szCs w:val="18"/>
    </w:rPr>
  </w:style>
  <w:style w:type="character" w:styleId="a7">
    <w:name w:val="page number"/>
    <w:basedOn w:val="a0"/>
    <w:qFormat/>
    <w:rsid w:val="008218BC"/>
    <w:rPr>
      <w:sz w:val="24"/>
      <w:szCs w:val="24"/>
    </w:rPr>
  </w:style>
  <w:style w:type="paragraph" w:styleId="a8">
    <w:name w:val="Body Text"/>
    <w:basedOn w:val="a"/>
    <w:link w:val="a9"/>
    <w:qFormat/>
    <w:rsid w:val="008218BC"/>
    <w:pPr>
      <w:spacing w:after="120"/>
    </w:pPr>
    <w:rPr>
      <w:szCs w:val="24"/>
    </w:rPr>
  </w:style>
  <w:style w:type="character" w:customStyle="1" w:styleId="a9">
    <w:name w:val="正文文本 字符"/>
    <w:basedOn w:val="a0"/>
    <w:link w:val="a8"/>
    <w:rsid w:val="008218BC"/>
    <w:rPr>
      <w:rFonts w:ascii="Times New Roman" w:eastAsia="宋体" w:hAnsi="Times New Roman" w:cs="Times New Roman"/>
      <w:szCs w:val="24"/>
    </w:rPr>
  </w:style>
  <w:style w:type="paragraph" w:customStyle="1" w:styleId="Char">
    <w:name w:val="Char"/>
    <w:basedOn w:val="a"/>
    <w:rsid w:val="008218BC"/>
    <w:pPr>
      <w:tabs>
        <w:tab w:val="left" w:pos="360"/>
      </w:tabs>
      <w:ind w:left="360" w:hanging="36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党委研究生工作部</dc:creator>
  <cp:keywords/>
  <dc:description/>
  <cp:lastModifiedBy>党委研究生工作部</cp:lastModifiedBy>
  <cp:revision>3</cp:revision>
  <dcterms:created xsi:type="dcterms:W3CDTF">2022-03-02T08:02:00Z</dcterms:created>
  <dcterms:modified xsi:type="dcterms:W3CDTF">2022-03-02T08:54:00Z</dcterms:modified>
</cp:coreProperties>
</file>