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MS Mincho" w:cs="Times New Roman"/>
          <w:b/>
          <w:sz w:val="36"/>
          <w:szCs w:val="36"/>
        </w:rPr>
      </w:pPr>
      <w:r>
        <w:rPr>
          <w:rFonts w:hint="default" w:ascii="Times New Roman" w:hAnsi="Times New Roman" w:eastAsia="MS Mincho" w:cs="Times New Roman"/>
          <w:b/>
          <w:sz w:val="36"/>
          <w:szCs w:val="36"/>
        </w:rPr>
        <w:t>预赛规则说明</w:t>
      </w:r>
    </w:p>
    <w:p>
      <w:pPr>
        <w:spacing w:line="500" w:lineRule="exact"/>
        <w:rPr>
          <w:rFonts w:hint="default" w:ascii="Times New Roman" w:hAnsi="Times New Roman" w:eastAsia="MS Mincho" w:cs="Times New Roman"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比赛分预赛和决赛，预赛采取音频审查方式；</w:t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预赛录制3-5分钟日语配音，以参赛队为单位，一并打包压缩将报名表和音频发送至指定公邮：</w:t>
      </w:r>
      <w:r>
        <w:rPr>
          <w:rFonts w:hint="default" w:ascii="Times New Roman" w:hAnsi="Times New Roman" w:eastAsia="MS Mincho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MS Mincho" w:cs="Times New Roman"/>
          <w:sz w:val="24"/>
          <w:szCs w:val="24"/>
        </w:rPr>
        <w:instrText xml:space="preserve"> HYPERLINK "mailto:zjuriyupeiyin2021@163.com" </w:instrText>
      </w:r>
      <w:r>
        <w:rPr>
          <w:rFonts w:hint="default" w:ascii="Times New Roman" w:hAnsi="Times New Roman" w:eastAsia="MS Mincho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eastAsia="MS Mincho" w:cs="Times New Roman"/>
          <w:b/>
          <w:bCs/>
          <w:sz w:val="24"/>
          <w:szCs w:val="24"/>
        </w:rPr>
        <w:t>z</w:t>
      </w:r>
      <w:bookmarkStart w:id="0" w:name="_GoBack"/>
      <w:bookmarkEnd w:id="0"/>
      <w:r>
        <w:rPr>
          <w:rStyle w:val="6"/>
          <w:rFonts w:hint="default" w:ascii="Times New Roman" w:hAnsi="Times New Roman" w:eastAsia="MS Mincho" w:cs="Times New Roman"/>
          <w:b/>
          <w:bCs/>
          <w:sz w:val="24"/>
          <w:szCs w:val="24"/>
        </w:rPr>
        <w:t>juriyupeiyin2021</w:t>
      </w:r>
      <w:r>
        <w:rPr>
          <w:rStyle w:val="6"/>
          <w:rFonts w:hint="default" w:ascii="Times New Roman" w:hAnsi="Times New Roman" w:eastAsia="MS Mincho" w:cs="Times New Roman"/>
          <w:b/>
          <w:bCs/>
          <w:sz w:val="24"/>
          <w:szCs w:val="24"/>
        </w:rPr>
        <w:t>@163.com</w:t>
      </w:r>
      <w:r>
        <w:rPr>
          <w:rStyle w:val="6"/>
          <w:rFonts w:hint="default" w:ascii="Times New Roman" w:hAnsi="Times New Roman" w:eastAsia="MS Mincho" w:cs="Times New Roman"/>
          <w:b/>
          <w:bCs/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参赛队伍自行选定日语动漫影视片段，最长不得超过5分钟，要求对话具有相对独立性，独立完成配音；</w:t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每支队伍可在正式进行配音展示前做简短的自我介绍，时间不超过1分钟；</w:t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配音内容、形式不定，可根据自身喜好选择，内容健康文明；</w:t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参赛队伍自行剪辑配音材料，</w:t>
      </w:r>
      <w:r>
        <w:rPr>
          <w:rFonts w:hint="default" w:ascii="Times New Roman" w:hAnsi="Times New Roman" w:eastAsia="MS Mincho" w:cs="Times New Roman"/>
          <w:color w:val="FF0000"/>
          <w:sz w:val="24"/>
          <w:szCs w:val="24"/>
          <w:highlight w:val="yellow"/>
          <w:u w:val="single"/>
        </w:rPr>
        <w:t>消去原声（若有原声出现，视为自动放弃比赛）</w:t>
      </w:r>
      <w:r>
        <w:rPr>
          <w:rFonts w:hint="default" w:ascii="Times New Roman" w:hAnsi="Times New Roman" w:eastAsia="MS Mincho" w:cs="Times New Roman"/>
          <w:sz w:val="24"/>
          <w:szCs w:val="24"/>
        </w:rPr>
        <w:t>。背景音乐、道具等按需可自行搭配；</w:t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每支队伍参赛人数1-5人，要求全体组员必须参与配音，但可以另外配备一名电脑操作员；</w:t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配音语种要求：日语（可间杂少量其他语言）；</w:t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预决赛参赛队伍必须要有自己的名称，并将预赛参赛音频（已消音）</w:t>
      </w:r>
      <w:r>
        <w:rPr>
          <w:rFonts w:hint="default" w:ascii="Times New Roman" w:hAnsi="Times New Roman" w:eastAsia="MS Mincho" w:cs="Times New Roman"/>
          <w:color w:val="000000"/>
          <w:sz w:val="24"/>
          <w:szCs w:val="24"/>
        </w:rPr>
        <w:t>在12月</w:t>
      </w:r>
      <w:r>
        <w:rPr>
          <w:rFonts w:hint="default" w:ascii="Times New Roman" w:hAnsi="Times New Roman" w:eastAsia="MS Mincho" w:cs="Times New Roman"/>
          <w:color w:val="000000"/>
          <w:sz w:val="24"/>
          <w:szCs w:val="24"/>
        </w:rPr>
        <w:t>12</w:t>
      </w:r>
      <w:r>
        <w:rPr>
          <w:rFonts w:hint="default" w:ascii="Times New Roman" w:hAnsi="Times New Roman" w:eastAsia="MS Mincho" w:cs="Times New Roman"/>
          <w:color w:val="000000"/>
          <w:sz w:val="24"/>
          <w:szCs w:val="24"/>
        </w:rPr>
        <w:t>日前提交给比赛组委会。组委会将于12月1</w:t>
      </w:r>
      <w:r>
        <w:rPr>
          <w:rFonts w:hint="default" w:ascii="Times New Roman" w:hAnsi="Times New Roman" w:eastAsia="MS Mincho" w:cs="Times New Roman"/>
          <w:color w:val="000000"/>
          <w:sz w:val="24"/>
          <w:szCs w:val="24"/>
        </w:rPr>
        <w:t>5</w:t>
      </w:r>
      <w:r>
        <w:rPr>
          <w:rFonts w:hint="default" w:ascii="Times New Roman" w:hAnsi="Times New Roman" w:eastAsia="MS Mincho" w:cs="Times New Roman"/>
          <w:color w:val="000000"/>
          <w:sz w:val="24"/>
          <w:szCs w:val="24"/>
        </w:rPr>
        <w:t>日前宣布进入决赛的15支队伍；</w:t>
      </w:r>
    </w:p>
    <w:p>
      <w:pPr>
        <w:numPr>
          <w:ilvl w:val="0"/>
          <w:numId w:val="1"/>
        </w:numPr>
        <w:spacing w:line="500" w:lineRule="exact"/>
        <w:ind w:left="210" w:leftChars="100"/>
        <w:rPr>
          <w:rFonts w:hint="default" w:ascii="Times New Roman" w:hAnsi="Times New Roman" w:eastAsia="MS Mincho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MS Mincho" w:cs="Times New Roman"/>
          <w:sz w:val="24"/>
          <w:szCs w:val="24"/>
        </w:rPr>
        <w:t>各决赛参赛队伍必须在比赛前20分钟到达现场，以利于比赛的统筹安排。</w:t>
      </w:r>
    </w:p>
    <w:p>
      <w:pPr>
        <w:rPr>
          <w:rFonts w:hint="default" w:ascii="Times New Roman" w:hAnsi="Times New Roman" w:eastAsia="MS Mincho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A6111"/>
    <w:multiLevelType w:val="multilevel"/>
    <w:tmpl w:val="338A611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75"/>
    <w:rsid w:val="0001143A"/>
    <w:rsid w:val="00026FDB"/>
    <w:rsid w:val="0003754A"/>
    <w:rsid w:val="0004213B"/>
    <w:rsid w:val="00056C11"/>
    <w:rsid w:val="00063EEF"/>
    <w:rsid w:val="00084562"/>
    <w:rsid w:val="000B4C2C"/>
    <w:rsid w:val="000F4D6E"/>
    <w:rsid w:val="001177DE"/>
    <w:rsid w:val="001A3DA0"/>
    <w:rsid w:val="001B5BC2"/>
    <w:rsid w:val="001D429C"/>
    <w:rsid w:val="002D7E9D"/>
    <w:rsid w:val="003116B8"/>
    <w:rsid w:val="00366075"/>
    <w:rsid w:val="00425DDD"/>
    <w:rsid w:val="00477C12"/>
    <w:rsid w:val="0048394A"/>
    <w:rsid w:val="004C75BB"/>
    <w:rsid w:val="004F0B1D"/>
    <w:rsid w:val="005C052B"/>
    <w:rsid w:val="005D6569"/>
    <w:rsid w:val="005F39B5"/>
    <w:rsid w:val="0060097B"/>
    <w:rsid w:val="0063555E"/>
    <w:rsid w:val="00646089"/>
    <w:rsid w:val="006563C9"/>
    <w:rsid w:val="00683294"/>
    <w:rsid w:val="00687C09"/>
    <w:rsid w:val="00720471"/>
    <w:rsid w:val="00834B68"/>
    <w:rsid w:val="00872A21"/>
    <w:rsid w:val="008941BA"/>
    <w:rsid w:val="008C1A89"/>
    <w:rsid w:val="009151A3"/>
    <w:rsid w:val="00966D7E"/>
    <w:rsid w:val="00980221"/>
    <w:rsid w:val="00983DC7"/>
    <w:rsid w:val="009B5EC1"/>
    <w:rsid w:val="009C7CB7"/>
    <w:rsid w:val="009E7DCB"/>
    <w:rsid w:val="00A20476"/>
    <w:rsid w:val="00A30F2C"/>
    <w:rsid w:val="00A84D24"/>
    <w:rsid w:val="00AA53A4"/>
    <w:rsid w:val="00AF2F8E"/>
    <w:rsid w:val="00B21E6C"/>
    <w:rsid w:val="00B75343"/>
    <w:rsid w:val="00B968DD"/>
    <w:rsid w:val="00BB09D4"/>
    <w:rsid w:val="00BB3A25"/>
    <w:rsid w:val="00BE7732"/>
    <w:rsid w:val="00C02EF8"/>
    <w:rsid w:val="00C64C42"/>
    <w:rsid w:val="00CD6B83"/>
    <w:rsid w:val="00D24432"/>
    <w:rsid w:val="00D6236F"/>
    <w:rsid w:val="00D91589"/>
    <w:rsid w:val="00DC4A6E"/>
    <w:rsid w:val="00DD5B34"/>
    <w:rsid w:val="00E12385"/>
    <w:rsid w:val="00E1675D"/>
    <w:rsid w:val="00E42921"/>
    <w:rsid w:val="00E475D1"/>
    <w:rsid w:val="00E91B75"/>
    <w:rsid w:val="00EC0528"/>
    <w:rsid w:val="00F74D28"/>
    <w:rsid w:val="00F82F29"/>
    <w:rsid w:val="00FB3428"/>
    <w:rsid w:val="00FC23C0"/>
    <w:rsid w:val="00FC5EBB"/>
    <w:rsid w:val="785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418</Characters>
  <Lines>3</Lines>
  <Paragraphs>1</Paragraphs>
  <TotalTime>5</TotalTime>
  <ScaleCrop>false</ScaleCrop>
  <LinksUpToDate>false</LinksUpToDate>
  <CharactersWithSpaces>418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2020-11-10T10:49:00Z</dcterms:created>
  <dc:creator>atobe</dc:creator>
  <cp:lastModifiedBy>任洁</cp:lastModifiedBy>
  <dcterms:modified xsi:type="dcterms:W3CDTF">2021-11-16T15:27:12Z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2273149CC4F343258517DF4A95C3AA4B</vt:lpwstr>
  </property>
</Properties>
</file>