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60" w:rsidRDefault="00517C60" w:rsidP="00517C60">
      <w:pPr>
        <w:spacing w:afterLines="50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</w:p>
    <w:p w:rsidR="00DA0908" w:rsidRPr="00F42260" w:rsidRDefault="00DA0908" w:rsidP="00517C60">
      <w:pPr>
        <w:spacing w:afterLines="5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613" w:type="dxa"/>
        <w:tblLook w:val="04A0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386BA1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DD41B2">
              <w:rPr>
                <w:rFonts w:ascii="仿宋_GB2312" w:eastAsia="仿宋_GB2312" w:hint="eastAsia"/>
                <w:sz w:val="32"/>
                <w:szCs w:val="32"/>
              </w:rPr>
              <w:t>考核</w:t>
            </w:r>
          </w:p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</w:t>
            </w:r>
            <w:r w:rsidR="004D339F">
              <w:rPr>
                <w:rFonts w:ascii="仿宋_GB2312" w:eastAsia="仿宋_GB2312" w:hint="eastAsia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04AAC" w:rsidRPr="00C04AAC" w:rsidRDefault="00C04AAC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Pr="00C04AAC">
              <w:rPr>
                <w:rFonts w:ascii="仿宋_GB2312" w:eastAsia="仿宋_GB2312" w:hint="eastAsia"/>
                <w:sz w:val="28"/>
                <w:szCs w:val="28"/>
              </w:rPr>
              <w:t>年　月　日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</w:t>
            </w:r>
            <w:proofErr w:type="gramStart"/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4A" w:rsidRDefault="00ED604A" w:rsidP="008C2681">
      <w:r>
        <w:separator/>
      </w:r>
    </w:p>
  </w:endnote>
  <w:endnote w:type="continuationSeparator" w:id="0">
    <w:p w:rsidR="00ED604A" w:rsidRDefault="00ED604A" w:rsidP="008C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4A" w:rsidRDefault="00ED604A" w:rsidP="008C2681">
      <w:r>
        <w:separator/>
      </w:r>
    </w:p>
  </w:footnote>
  <w:footnote w:type="continuationSeparator" w:id="0">
    <w:p w:rsidR="00ED604A" w:rsidRDefault="00ED604A" w:rsidP="008C2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4032C1"/>
    <w:rsid w:val="004C7BD3"/>
    <w:rsid w:val="004D339F"/>
    <w:rsid w:val="00517C60"/>
    <w:rsid w:val="00641948"/>
    <w:rsid w:val="00673858"/>
    <w:rsid w:val="00757DBF"/>
    <w:rsid w:val="0079463A"/>
    <w:rsid w:val="007D2F39"/>
    <w:rsid w:val="00887F6E"/>
    <w:rsid w:val="00891584"/>
    <w:rsid w:val="008B2CA7"/>
    <w:rsid w:val="008C2681"/>
    <w:rsid w:val="00900E65"/>
    <w:rsid w:val="009B35E0"/>
    <w:rsid w:val="009F1CF9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杜楚雨</cp:lastModifiedBy>
  <cp:revision>8</cp:revision>
  <dcterms:created xsi:type="dcterms:W3CDTF">2017-05-15T07:43:00Z</dcterms:created>
  <dcterms:modified xsi:type="dcterms:W3CDTF">2017-05-17T03:18:00Z</dcterms:modified>
</cp:coreProperties>
</file>