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A1" w:rsidRDefault="0036371A">
      <w:pPr>
        <w:ind w:leftChars="-429" w:left="-901" w:rightChars="-327" w:right="-687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浙江大学本科教学听课记录表（</w:t>
      </w:r>
      <w:proofErr w:type="gramStart"/>
      <w:r>
        <w:rPr>
          <w:rFonts w:ascii="方正小标宋简体" w:eastAsia="方正小标宋简体" w:hAnsi="宋体" w:hint="eastAsia"/>
          <w:b/>
          <w:sz w:val="44"/>
          <w:szCs w:val="44"/>
        </w:rPr>
        <w:t>网课版</w:t>
      </w:r>
      <w:proofErr w:type="gramEnd"/>
      <w:r>
        <w:rPr>
          <w:rFonts w:ascii="方正小标宋简体" w:eastAsia="方正小标宋简体" w:hAnsi="宋体" w:hint="eastAsia"/>
          <w:b/>
          <w:sz w:val="44"/>
          <w:szCs w:val="44"/>
        </w:rPr>
        <w:t>）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846"/>
        <w:gridCol w:w="2640"/>
        <w:gridCol w:w="1131"/>
        <w:gridCol w:w="236"/>
        <w:gridCol w:w="1229"/>
        <w:gridCol w:w="1567"/>
      </w:tblGrid>
      <w:tr w:rsidR="00D43FA1" w:rsidRPr="0055375D" w:rsidTr="009345A5">
        <w:trPr>
          <w:trHeight w:val="622"/>
          <w:jc w:val="center"/>
        </w:trPr>
        <w:tc>
          <w:tcPr>
            <w:tcW w:w="2178" w:type="dxa"/>
            <w:gridSpan w:val="2"/>
            <w:vAlign w:val="center"/>
          </w:tcPr>
          <w:p w:rsidR="00D43FA1" w:rsidRPr="0055375D" w:rsidRDefault="0036371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4007" w:type="dxa"/>
            <w:gridSpan w:val="3"/>
            <w:vAlign w:val="center"/>
          </w:tcPr>
          <w:p w:rsidR="00D43FA1" w:rsidRPr="0055375D" w:rsidRDefault="00D43FA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D43FA1" w:rsidRPr="0055375D" w:rsidRDefault="0036371A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主讲教师</w:t>
            </w:r>
          </w:p>
        </w:tc>
        <w:tc>
          <w:tcPr>
            <w:tcW w:w="1567" w:type="dxa"/>
            <w:vAlign w:val="center"/>
          </w:tcPr>
          <w:p w:rsidR="00D43FA1" w:rsidRPr="0055375D" w:rsidRDefault="00D43FA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43FA1" w:rsidRPr="0055375D" w:rsidTr="009345A5">
        <w:trPr>
          <w:trHeight w:val="561"/>
          <w:jc w:val="center"/>
        </w:trPr>
        <w:tc>
          <w:tcPr>
            <w:tcW w:w="2178" w:type="dxa"/>
            <w:gridSpan w:val="2"/>
            <w:vAlign w:val="center"/>
          </w:tcPr>
          <w:p w:rsidR="00D43FA1" w:rsidRPr="0055375D" w:rsidRDefault="0036371A">
            <w:pPr>
              <w:spacing w:line="360" w:lineRule="auto"/>
              <w:ind w:leftChars="-51" w:left="-107"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开课学院（系）</w:t>
            </w:r>
          </w:p>
        </w:tc>
        <w:tc>
          <w:tcPr>
            <w:tcW w:w="4007" w:type="dxa"/>
            <w:gridSpan w:val="3"/>
            <w:vAlign w:val="center"/>
          </w:tcPr>
          <w:p w:rsidR="00D43FA1" w:rsidRPr="0055375D" w:rsidRDefault="00D43FA1" w:rsidP="0055375D">
            <w:pPr>
              <w:spacing w:line="360" w:lineRule="auto"/>
              <w:ind w:leftChars="-51" w:left="-107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9" w:type="dxa"/>
            <w:vAlign w:val="center"/>
          </w:tcPr>
          <w:p w:rsidR="00D43FA1" w:rsidRPr="0055375D" w:rsidRDefault="0036371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1567" w:type="dxa"/>
            <w:vAlign w:val="center"/>
          </w:tcPr>
          <w:p w:rsidR="00D43FA1" w:rsidRPr="0055375D" w:rsidRDefault="00D43FA1">
            <w:pPr>
              <w:rPr>
                <w:rFonts w:ascii="宋体" w:hAnsi="宋体"/>
                <w:sz w:val="24"/>
              </w:rPr>
            </w:pPr>
          </w:p>
        </w:tc>
      </w:tr>
      <w:tr w:rsidR="00D43FA1" w:rsidRPr="0055375D" w:rsidTr="009345A5">
        <w:trPr>
          <w:trHeight w:val="411"/>
          <w:jc w:val="center"/>
        </w:trPr>
        <w:tc>
          <w:tcPr>
            <w:tcW w:w="2178" w:type="dxa"/>
            <w:gridSpan w:val="2"/>
            <w:vMerge w:val="restart"/>
            <w:vAlign w:val="center"/>
          </w:tcPr>
          <w:p w:rsidR="00D43FA1" w:rsidRPr="0055375D" w:rsidRDefault="0036371A">
            <w:pPr>
              <w:spacing w:line="360" w:lineRule="auto"/>
              <w:ind w:leftChars="-51" w:left="-107"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授课教师所在院（系）</w:t>
            </w:r>
          </w:p>
        </w:tc>
        <w:tc>
          <w:tcPr>
            <w:tcW w:w="4007" w:type="dxa"/>
            <w:gridSpan w:val="3"/>
            <w:vMerge w:val="restart"/>
            <w:vAlign w:val="center"/>
          </w:tcPr>
          <w:p w:rsidR="00D43FA1" w:rsidRPr="0055375D" w:rsidRDefault="00D43FA1" w:rsidP="0055375D">
            <w:pPr>
              <w:spacing w:line="360" w:lineRule="auto"/>
              <w:ind w:leftChars="-51" w:left="-107"/>
              <w:rPr>
                <w:rFonts w:ascii="宋体" w:hAnsi="宋体"/>
                <w:b/>
                <w:sz w:val="24"/>
              </w:rPr>
            </w:pPr>
          </w:p>
          <w:p w:rsidR="00D43FA1" w:rsidRPr="0055375D" w:rsidRDefault="00D43FA1" w:rsidP="0055375D">
            <w:pPr>
              <w:spacing w:line="360" w:lineRule="auto"/>
              <w:ind w:leftChars="-51" w:left="-107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D43FA1" w:rsidRPr="0055375D" w:rsidRDefault="0036371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选课人数</w:t>
            </w:r>
          </w:p>
          <w:p w:rsidR="00D43FA1" w:rsidRPr="0055375D" w:rsidRDefault="0036371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实到人数</w:t>
            </w:r>
          </w:p>
        </w:tc>
        <w:tc>
          <w:tcPr>
            <w:tcW w:w="1567" w:type="dxa"/>
            <w:vAlign w:val="center"/>
          </w:tcPr>
          <w:p w:rsidR="00D43FA1" w:rsidRPr="0055375D" w:rsidRDefault="00D43FA1">
            <w:pPr>
              <w:rPr>
                <w:rFonts w:ascii="宋体" w:hAnsi="宋体"/>
                <w:sz w:val="24"/>
              </w:rPr>
            </w:pPr>
          </w:p>
        </w:tc>
      </w:tr>
      <w:tr w:rsidR="00D43FA1" w:rsidRPr="0055375D" w:rsidTr="009345A5">
        <w:trPr>
          <w:trHeight w:val="403"/>
          <w:jc w:val="center"/>
        </w:trPr>
        <w:tc>
          <w:tcPr>
            <w:tcW w:w="2178" w:type="dxa"/>
            <w:gridSpan w:val="2"/>
            <w:vMerge/>
            <w:vAlign w:val="center"/>
          </w:tcPr>
          <w:p w:rsidR="00D43FA1" w:rsidRPr="0055375D" w:rsidRDefault="00D43F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07" w:type="dxa"/>
            <w:gridSpan w:val="3"/>
            <w:vMerge/>
            <w:vAlign w:val="center"/>
          </w:tcPr>
          <w:p w:rsidR="00D43FA1" w:rsidRPr="0055375D" w:rsidRDefault="00D43F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9" w:type="dxa"/>
            <w:vMerge/>
            <w:vAlign w:val="center"/>
          </w:tcPr>
          <w:p w:rsidR="00D43FA1" w:rsidRPr="0055375D" w:rsidRDefault="00D43F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7" w:type="dxa"/>
            <w:vAlign w:val="center"/>
          </w:tcPr>
          <w:p w:rsidR="00D43FA1" w:rsidRPr="0055375D" w:rsidRDefault="00D43FA1">
            <w:pPr>
              <w:rPr>
                <w:rFonts w:ascii="宋体" w:hAnsi="宋体"/>
                <w:sz w:val="24"/>
              </w:rPr>
            </w:pPr>
          </w:p>
        </w:tc>
      </w:tr>
      <w:tr w:rsidR="00D43FA1" w:rsidRPr="0055375D">
        <w:trPr>
          <w:trHeight w:val="736"/>
          <w:jc w:val="center"/>
        </w:trPr>
        <w:tc>
          <w:tcPr>
            <w:tcW w:w="2178" w:type="dxa"/>
            <w:gridSpan w:val="2"/>
            <w:vAlign w:val="center"/>
          </w:tcPr>
          <w:p w:rsidR="00D43FA1" w:rsidRPr="0055375D" w:rsidRDefault="0036371A">
            <w:pPr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督导听课时段</w:t>
            </w:r>
          </w:p>
        </w:tc>
        <w:tc>
          <w:tcPr>
            <w:tcW w:w="6803" w:type="dxa"/>
            <w:gridSpan w:val="5"/>
            <w:vAlign w:val="center"/>
          </w:tcPr>
          <w:p w:rsidR="00D43FA1" w:rsidRPr="0055375D" w:rsidRDefault="0036371A">
            <w:pPr>
              <w:spacing w:line="240" w:lineRule="atLeast"/>
              <w:ind w:firstLineChars="200" w:firstLine="480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 xml:space="preserve">年  </w:t>
            </w:r>
            <w:r w:rsidRPr="0055375D">
              <w:rPr>
                <w:rFonts w:ascii="宋体" w:hAnsi="宋体"/>
                <w:sz w:val="24"/>
              </w:rPr>
              <w:t xml:space="preserve"> </w:t>
            </w:r>
            <w:r w:rsidRPr="0055375D">
              <w:rPr>
                <w:rFonts w:ascii="宋体" w:hAnsi="宋体" w:hint="eastAsia"/>
                <w:sz w:val="24"/>
              </w:rPr>
              <w:t xml:space="preserve">月 </w:t>
            </w:r>
            <w:r w:rsidRPr="0055375D">
              <w:rPr>
                <w:rFonts w:ascii="宋体" w:hAnsi="宋体"/>
                <w:sz w:val="24"/>
              </w:rPr>
              <w:t xml:space="preserve">  </w:t>
            </w:r>
            <w:r w:rsidRPr="0055375D">
              <w:rPr>
                <w:rFonts w:ascii="宋体" w:hAnsi="宋体" w:hint="eastAsia"/>
                <w:sz w:val="24"/>
              </w:rPr>
              <w:t xml:space="preserve">日（星期 </w:t>
            </w:r>
            <w:r w:rsidRPr="0055375D">
              <w:rPr>
                <w:rFonts w:ascii="宋体" w:hAnsi="宋体"/>
                <w:sz w:val="24"/>
              </w:rPr>
              <w:t xml:space="preserve"> </w:t>
            </w:r>
            <w:r w:rsidRPr="0055375D">
              <w:rPr>
                <w:rFonts w:ascii="宋体" w:hAnsi="宋体" w:hint="eastAsia"/>
                <w:sz w:val="24"/>
              </w:rPr>
              <w:t xml:space="preserve">）第  </w:t>
            </w:r>
            <w:r w:rsidRPr="0055375D">
              <w:rPr>
                <w:rFonts w:ascii="宋体" w:hAnsi="宋体" w:hint="eastAsia"/>
                <w:b/>
                <w:bCs/>
                <w:sz w:val="24"/>
              </w:rPr>
              <w:t>-</w:t>
            </w:r>
            <w:r w:rsidRPr="0055375D">
              <w:rPr>
                <w:rFonts w:ascii="宋体" w:hAnsi="宋体"/>
                <w:sz w:val="24"/>
              </w:rPr>
              <w:t xml:space="preserve"> </w:t>
            </w:r>
            <w:r w:rsidRPr="0055375D">
              <w:rPr>
                <w:rFonts w:ascii="宋体" w:hAnsi="宋体" w:hint="eastAsia"/>
                <w:sz w:val="24"/>
              </w:rPr>
              <w:t xml:space="preserve"> 节，共听 </w:t>
            </w:r>
            <w:r w:rsidRPr="0055375D">
              <w:rPr>
                <w:rFonts w:ascii="宋体" w:hAnsi="宋体"/>
                <w:sz w:val="24"/>
              </w:rPr>
              <w:t xml:space="preserve">  </w:t>
            </w:r>
            <w:r w:rsidRPr="0055375D">
              <w:rPr>
                <w:rFonts w:ascii="宋体" w:hAnsi="宋体" w:hint="eastAsia"/>
                <w:sz w:val="24"/>
              </w:rPr>
              <w:t>节。</w:t>
            </w:r>
          </w:p>
        </w:tc>
      </w:tr>
      <w:tr w:rsidR="00D43FA1" w:rsidRPr="0055375D">
        <w:trPr>
          <w:trHeight w:val="699"/>
          <w:jc w:val="center"/>
        </w:trPr>
        <w:tc>
          <w:tcPr>
            <w:tcW w:w="8981" w:type="dxa"/>
            <w:gridSpan w:val="7"/>
            <w:vAlign w:val="center"/>
          </w:tcPr>
          <w:p w:rsidR="00D43FA1" w:rsidRPr="0055375D" w:rsidRDefault="0036371A">
            <w:pPr>
              <w:spacing w:line="300" w:lineRule="auto"/>
              <w:ind w:firstLineChars="49" w:firstLine="118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/>
                <w:color w:val="000000" w:themeColor="text1"/>
                <w:sz w:val="24"/>
              </w:rPr>
              <w:t>说明：请在相应栏目打“√”</w:t>
            </w:r>
          </w:p>
        </w:tc>
      </w:tr>
      <w:tr w:rsidR="00D43FA1" w:rsidRPr="0055375D">
        <w:trPr>
          <w:trHeight w:val="708"/>
          <w:jc w:val="center"/>
        </w:trPr>
        <w:tc>
          <w:tcPr>
            <w:tcW w:w="1332" w:type="dxa"/>
            <w:vAlign w:val="center"/>
          </w:tcPr>
          <w:p w:rsidR="00D43FA1" w:rsidRPr="0055375D" w:rsidRDefault="0036371A">
            <w:pPr>
              <w:spacing w:line="300" w:lineRule="auto"/>
              <w:ind w:firstLineChars="49" w:firstLine="118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/>
                <w:color w:val="000000" w:themeColor="text1"/>
                <w:sz w:val="24"/>
              </w:rPr>
              <w:t>课程类别</w:t>
            </w:r>
          </w:p>
        </w:tc>
        <w:tc>
          <w:tcPr>
            <w:tcW w:w="7649" w:type="dxa"/>
            <w:gridSpan w:val="6"/>
            <w:vAlign w:val="center"/>
          </w:tcPr>
          <w:p w:rsidR="00D43FA1" w:rsidRPr="0055375D" w:rsidRDefault="0036371A" w:rsidP="0055375D">
            <w:pPr>
              <w:spacing w:line="300" w:lineRule="auto"/>
              <w:rPr>
                <w:rFonts w:ascii="宋体" w:hAnsi="宋体"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proofErr w:type="gramStart"/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>通识课</w:t>
            </w:r>
            <w:proofErr w:type="gramEnd"/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 xml:space="preserve">  □大类课   □专业课   □辅修课   □其它</w:t>
            </w:r>
          </w:p>
        </w:tc>
      </w:tr>
      <w:tr w:rsidR="00A9167D" w:rsidRPr="0055375D" w:rsidTr="00120009">
        <w:trPr>
          <w:trHeight w:val="1391"/>
          <w:jc w:val="center"/>
        </w:trPr>
        <w:tc>
          <w:tcPr>
            <w:tcW w:w="1332" w:type="dxa"/>
            <w:vAlign w:val="center"/>
          </w:tcPr>
          <w:p w:rsidR="00A9167D" w:rsidRPr="0055375D" w:rsidRDefault="00A9167D">
            <w:pPr>
              <w:spacing w:line="300" w:lineRule="auto"/>
              <w:ind w:firstLineChars="49" w:firstLine="118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/>
                <w:color w:val="000000" w:themeColor="text1"/>
                <w:sz w:val="24"/>
              </w:rPr>
              <w:t>课程平台</w:t>
            </w:r>
          </w:p>
        </w:tc>
        <w:tc>
          <w:tcPr>
            <w:tcW w:w="3486" w:type="dxa"/>
            <w:gridSpan w:val="2"/>
            <w:vAlign w:val="center"/>
          </w:tcPr>
          <w:p w:rsidR="00A9167D" w:rsidRPr="0055375D" w:rsidRDefault="00A9167D" w:rsidP="009D4C92">
            <w:pPr>
              <w:spacing w:line="30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>□学在浙大</w:t>
            </w:r>
          </w:p>
          <w:p w:rsidR="00A9167D" w:rsidRPr="0055375D" w:rsidRDefault="00A9167D" w:rsidP="009D4C92">
            <w:pPr>
              <w:spacing w:line="30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>□中国大学MOOC</w:t>
            </w:r>
          </w:p>
          <w:p w:rsidR="00A9167D" w:rsidRPr="0055375D" w:rsidRDefault="00A9167D" w:rsidP="009D4C92">
            <w:pPr>
              <w:spacing w:line="30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>□其他（</w:t>
            </w:r>
            <w:r w:rsidRPr="0055375D">
              <w:rPr>
                <w:rFonts w:ascii="宋体" w:hAnsi="宋体"/>
                <w:color w:val="000000" w:themeColor="text1"/>
                <w:sz w:val="24"/>
              </w:rPr>
              <w:t xml:space="preserve">              </w:t>
            </w:r>
            <w:r w:rsidRPr="0055375D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131" w:type="dxa"/>
            <w:vAlign w:val="center"/>
          </w:tcPr>
          <w:p w:rsidR="00A9167D" w:rsidRPr="0055375D" w:rsidRDefault="00120009" w:rsidP="009345A5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b/>
                <w:color w:val="000000" w:themeColor="text1"/>
                <w:sz w:val="24"/>
              </w:rPr>
              <w:t>课程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形式</w:t>
            </w:r>
          </w:p>
        </w:tc>
        <w:tc>
          <w:tcPr>
            <w:tcW w:w="3032" w:type="dxa"/>
            <w:gridSpan w:val="3"/>
            <w:vAlign w:val="center"/>
          </w:tcPr>
          <w:p w:rsidR="00120009" w:rsidRPr="0055375D" w:rsidRDefault="00120009" w:rsidP="00120009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□MOOC</w:t>
            </w:r>
          </w:p>
          <w:p w:rsidR="00120009" w:rsidRPr="0055375D" w:rsidRDefault="00120009" w:rsidP="00120009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□SPOC</w:t>
            </w:r>
          </w:p>
          <w:p w:rsidR="00A9167D" w:rsidRPr="0055375D" w:rsidRDefault="00120009" w:rsidP="009345A5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 xml:space="preserve">□其他形式（ </w:t>
            </w:r>
            <w:r w:rsidRPr="0055375D">
              <w:rPr>
                <w:rFonts w:ascii="宋体" w:hAnsi="宋体"/>
                <w:sz w:val="24"/>
              </w:rPr>
              <w:t xml:space="preserve">               </w:t>
            </w:r>
            <w:r w:rsidRPr="0055375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86744" w:rsidRPr="0055375D" w:rsidTr="00120009">
        <w:trPr>
          <w:trHeight w:val="1411"/>
          <w:jc w:val="center"/>
        </w:trPr>
        <w:tc>
          <w:tcPr>
            <w:tcW w:w="1332" w:type="dxa"/>
            <w:vAlign w:val="center"/>
          </w:tcPr>
          <w:p w:rsidR="00086744" w:rsidRPr="0055375D" w:rsidRDefault="00086744" w:rsidP="00086744">
            <w:pPr>
              <w:spacing w:line="300" w:lineRule="auto"/>
              <w:ind w:firstLineChars="49" w:firstLine="118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/>
                <w:color w:val="000000" w:themeColor="text1"/>
                <w:sz w:val="24"/>
              </w:rPr>
              <w:t>直播平台</w:t>
            </w:r>
          </w:p>
        </w:tc>
        <w:tc>
          <w:tcPr>
            <w:tcW w:w="3486" w:type="dxa"/>
            <w:gridSpan w:val="2"/>
            <w:vAlign w:val="center"/>
          </w:tcPr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>□浙大钉</w:t>
            </w:r>
          </w:p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>□学在浙大</w:t>
            </w:r>
          </w:p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□其 </w:t>
            </w:r>
            <w:r w:rsidRPr="0055375D">
              <w:rPr>
                <w:rFonts w:ascii="宋体" w:hAnsi="宋体"/>
                <w:bCs/>
                <w:color w:val="000000" w:themeColor="text1"/>
                <w:sz w:val="24"/>
              </w:rPr>
              <w:t xml:space="preserve"> </w:t>
            </w: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他（ </w:t>
            </w:r>
            <w:r w:rsidRPr="0055375D">
              <w:rPr>
                <w:rFonts w:ascii="宋体" w:hAnsi="宋体"/>
                <w:bCs/>
                <w:color w:val="000000" w:themeColor="text1"/>
                <w:sz w:val="24"/>
              </w:rPr>
              <w:t xml:space="preserve">         </w:t>
            </w: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131" w:type="dxa"/>
            <w:vAlign w:val="center"/>
          </w:tcPr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/>
                <w:color w:val="000000" w:themeColor="text1"/>
                <w:sz w:val="24"/>
              </w:rPr>
              <w:t>回放平台</w:t>
            </w:r>
          </w:p>
        </w:tc>
        <w:tc>
          <w:tcPr>
            <w:tcW w:w="3032" w:type="dxa"/>
            <w:gridSpan w:val="3"/>
            <w:vAlign w:val="center"/>
          </w:tcPr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>□浙大钉</w:t>
            </w:r>
          </w:p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>□学在浙大</w:t>
            </w:r>
          </w:p>
          <w:p w:rsidR="00086744" w:rsidRPr="0055375D" w:rsidRDefault="00086744" w:rsidP="00086744">
            <w:pPr>
              <w:spacing w:line="30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□其 </w:t>
            </w:r>
            <w:r w:rsidRPr="0055375D">
              <w:rPr>
                <w:rFonts w:ascii="宋体" w:hAnsi="宋体"/>
                <w:bCs/>
                <w:color w:val="000000" w:themeColor="text1"/>
                <w:sz w:val="24"/>
              </w:rPr>
              <w:t xml:space="preserve"> </w:t>
            </w: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他（ </w:t>
            </w:r>
            <w:r w:rsidRPr="0055375D">
              <w:rPr>
                <w:rFonts w:ascii="宋体" w:hAnsi="宋体"/>
                <w:bCs/>
                <w:color w:val="000000" w:themeColor="text1"/>
                <w:sz w:val="24"/>
              </w:rPr>
              <w:t xml:space="preserve">         </w:t>
            </w:r>
            <w:r w:rsidRPr="0055375D">
              <w:rPr>
                <w:rFonts w:ascii="宋体" w:hAnsi="宋体" w:hint="eastAsia"/>
                <w:bCs/>
                <w:color w:val="000000" w:themeColor="text1"/>
                <w:sz w:val="24"/>
              </w:rPr>
              <w:t>）</w:t>
            </w:r>
          </w:p>
        </w:tc>
      </w:tr>
      <w:tr w:rsidR="00086744" w:rsidRPr="0055375D">
        <w:trPr>
          <w:trHeight w:val="690"/>
          <w:jc w:val="center"/>
        </w:trPr>
        <w:tc>
          <w:tcPr>
            <w:tcW w:w="1332" w:type="dxa"/>
            <w:vMerge w:val="restart"/>
            <w:vAlign w:val="center"/>
          </w:tcPr>
          <w:p w:rsidR="00086744" w:rsidRPr="0055375D" w:rsidRDefault="00086744" w:rsidP="00086744">
            <w:pPr>
              <w:spacing w:line="300" w:lineRule="auto"/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教学规范</w:t>
            </w:r>
          </w:p>
        </w:tc>
        <w:tc>
          <w:tcPr>
            <w:tcW w:w="7649" w:type="dxa"/>
            <w:gridSpan w:val="6"/>
            <w:vAlign w:val="center"/>
          </w:tcPr>
          <w:p w:rsidR="00086744" w:rsidRPr="0055375D" w:rsidRDefault="00086744" w:rsidP="00086744">
            <w:pPr>
              <w:spacing w:line="300" w:lineRule="auto"/>
              <w:ind w:firstLineChars="50" w:firstLine="120"/>
              <w:jc w:val="left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弘扬正气，坚持社会主义核心价值观          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是     </w:t>
            </w: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086744" w:rsidRPr="0055375D" w:rsidTr="0055375D">
        <w:trPr>
          <w:trHeight w:val="704"/>
          <w:jc w:val="center"/>
        </w:trPr>
        <w:tc>
          <w:tcPr>
            <w:tcW w:w="1332" w:type="dxa"/>
            <w:vMerge/>
            <w:vAlign w:val="center"/>
          </w:tcPr>
          <w:p w:rsidR="00086744" w:rsidRPr="0055375D" w:rsidRDefault="00086744" w:rsidP="00086744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9" w:type="dxa"/>
            <w:gridSpan w:val="6"/>
            <w:vAlign w:val="center"/>
          </w:tcPr>
          <w:p w:rsidR="00086744" w:rsidRPr="0055375D" w:rsidRDefault="00086744" w:rsidP="00086744">
            <w:pPr>
              <w:spacing w:line="300" w:lineRule="auto"/>
              <w:ind w:firstLineChars="50" w:firstLine="120"/>
              <w:jc w:val="left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 xml:space="preserve">遵章守纪，恪守教师职业道德     </w:t>
            </w:r>
            <w:r w:rsidR="0055375D">
              <w:rPr>
                <w:rFonts w:ascii="宋体" w:hAnsi="宋体"/>
                <w:sz w:val="24"/>
              </w:rPr>
              <w:t xml:space="preserve">        </w:t>
            </w:r>
            <w:r w:rsidRPr="0055375D">
              <w:rPr>
                <w:rFonts w:ascii="宋体" w:hAnsi="宋体" w:hint="eastAsia"/>
                <w:sz w:val="24"/>
              </w:rPr>
              <w:t xml:space="preserve">   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是     </w:t>
            </w: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086744" w:rsidRPr="0055375D" w:rsidTr="0055375D">
        <w:trPr>
          <w:trHeight w:val="700"/>
          <w:jc w:val="center"/>
        </w:trPr>
        <w:tc>
          <w:tcPr>
            <w:tcW w:w="1332" w:type="dxa"/>
            <w:vAlign w:val="center"/>
          </w:tcPr>
          <w:p w:rsidR="00086744" w:rsidRPr="0055375D" w:rsidRDefault="00086744" w:rsidP="00086744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评价内容</w:t>
            </w:r>
          </w:p>
        </w:tc>
        <w:tc>
          <w:tcPr>
            <w:tcW w:w="3486" w:type="dxa"/>
            <w:gridSpan w:val="2"/>
            <w:vAlign w:val="center"/>
          </w:tcPr>
          <w:p w:rsidR="00086744" w:rsidRPr="0055375D" w:rsidRDefault="00086744" w:rsidP="00086744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优点（可以多选）</w:t>
            </w:r>
          </w:p>
        </w:tc>
        <w:tc>
          <w:tcPr>
            <w:tcW w:w="4163" w:type="dxa"/>
            <w:gridSpan w:val="4"/>
            <w:vAlign w:val="center"/>
          </w:tcPr>
          <w:p w:rsidR="00086744" w:rsidRPr="0055375D" w:rsidRDefault="00086744" w:rsidP="00086744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不足（可以多选）</w:t>
            </w:r>
          </w:p>
        </w:tc>
      </w:tr>
      <w:tr w:rsidR="00086744" w:rsidRPr="0055375D" w:rsidTr="009345A5">
        <w:trPr>
          <w:trHeight w:val="1270"/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086744" w:rsidRPr="0055375D" w:rsidRDefault="00086744" w:rsidP="0008674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教学态度</w:t>
            </w:r>
          </w:p>
        </w:tc>
        <w:tc>
          <w:tcPr>
            <w:tcW w:w="3486" w:type="dxa"/>
            <w:gridSpan w:val="2"/>
            <w:vAlign w:val="center"/>
          </w:tcPr>
          <w:p w:rsidR="00086744" w:rsidRPr="0055375D" w:rsidRDefault="00086744" w:rsidP="00086744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□按时上课</w:t>
            </w:r>
          </w:p>
          <w:p w:rsidR="00086744" w:rsidRPr="0055375D" w:rsidRDefault="00086744" w:rsidP="00086744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□备课充分</w:t>
            </w:r>
          </w:p>
          <w:p w:rsidR="00086744" w:rsidRPr="0055375D" w:rsidRDefault="00086744" w:rsidP="00086744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□精神饱满</w:t>
            </w:r>
          </w:p>
        </w:tc>
        <w:tc>
          <w:tcPr>
            <w:tcW w:w="4163" w:type="dxa"/>
            <w:gridSpan w:val="4"/>
            <w:shd w:val="clear" w:color="auto" w:fill="auto"/>
            <w:vAlign w:val="center"/>
          </w:tcPr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□延迟上课</w:t>
            </w:r>
          </w:p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□备课不够充分</w:t>
            </w:r>
          </w:p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□精神状态欠佳</w:t>
            </w:r>
          </w:p>
        </w:tc>
      </w:tr>
      <w:tr w:rsidR="00086744" w:rsidRPr="0055375D" w:rsidTr="009345A5">
        <w:trPr>
          <w:trHeight w:val="1671"/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086744" w:rsidRPr="0055375D" w:rsidRDefault="00086744" w:rsidP="0008674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教学内容</w:t>
            </w:r>
          </w:p>
        </w:tc>
        <w:tc>
          <w:tcPr>
            <w:tcW w:w="3486" w:type="dxa"/>
            <w:gridSpan w:val="2"/>
            <w:vAlign w:val="center"/>
          </w:tcPr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□内容丰富</w:t>
            </w:r>
            <w:r w:rsidR="00120009">
              <w:rPr>
                <w:rFonts w:ascii="宋体" w:hAnsi="宋体" w:hint="eastAsia"/>
                <w:sz w:val="24"/>
              </w:rPr>
              <w:t>、</w:t>
            </w:r>
            <w:r w:rsidRPr="0055375D">
              <w:rPr>
                <w:rFonts w:ascii="宋体" w:hAnsi="宋体" w:hint="eastAsia"/>
                <w:sz w:val="24"/>
              </w:rPr>
              <w:t>信息量大</w:t>
            </w:r>
          </w:p>
          <w:p w:rsidR="00086744" w:rsidRPr="0055375D" w:rsidRDefault="00086744" w:rsidP="00086744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□教学内容理论联系实际</w:t>
            </w:r>
          </w:p>
          <w:p w:rsidR="00086744" w:rsidRPr="0055375D" w:rsidRDefault="00086744" w:rsidP="00086744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□重点突出、详略得当</w:t>
            </w:r>
          </w:p>
          <w:p w:rsidR="00086744" w:rsidRPr="0055375D" w:rsidRDefault="00086744" w:rsidP="00086744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</w:t>
            </w:r>
            <w:r w:rsidR="00120009">
              <w:rPr>
                <w:rFonts w:ascii="宋体" w:hAnsi="宋体" w:hint="eastAsia"/>
                <w:sz w:val="24"/>
              </w:rPr>
              <w:t>融入</w:t>
            </w:r>
            <w:r w:rsidRPr="0055375D">
              <w:rPr>
                <w:rFonts w:ascii="宋体" w:hAnsi="宋体" w:hint="eastAsia"/>
                <w:sz w:val="24"/>
              </w:rPr>
              <w:t>学科发展前沿的新成果</w:t>
            </w:r>
          </w:p>
        </w:tc>
        <w:tc>
          <w:tcPr>
            <w:tcW w:w="4163" w:type="dxa"/>
            <w:gridSpan w:val="4"/>
            <w:shd w:val="clear" w:color="auto" w:fill="auto"/>
            <w:vAlign w:val="center"/>
          </w:tcPr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□内容少</w:t>
            </w:r>
            <w:r w:rsidR="00120009">
              <w:rPr>
                <w:rFonts w:ascii="宋体" w:hAnsi="宋体" w:hint="eastAsia"/>
                <w:sz w:val="24"/>
              </w:rPr>
              <w:t>、</w:t>
            </w:r>
            <w:r w:rsidRPr="0055375D">
              <w:rPr>
                <w:rFonts w:ascii="宋体" w:hAnsi="宋体" w:hint="eastAsia"/>
                <w:sz w:val="24"/>
              </w:rPr>
              <w:t>信息量不大</w:t>
            </w:r>
          </w:p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□课件陈旧</w:t>
            </w:r>
            <w:r w:rsidR="00120009">
              <w:rPr>
                <w:rFonts w:ascii="宋体" w:hAnsi="宋体" w:hint="eastAsia"/>
                <w:sz w:val="24"/>
              </w:rPr>
              <w:t>、</w:t>
            </w:r>
            <w:r w:rsidRPr="0055375D">
              <w:rPr>
                <w:rFonts w:ascii="宋体" w:hAnsi="宋体" w:hint="eastAsia"/>
                <w:sz w:val="24"/>
              </w:rPr>
              <w:t>缺少更新</w:t>
            </w:r>
          </w:p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□课件存在内容或文字错误</w:t>
            </w:r>
          </w:p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□讲述与课程关系不大的内容</w:t>
            </w:r>
          </w:p>
          <w:p w:rsidR="00086744" w:rsidRPr="0055375D" w:rsidRDefault="00086744" w:rsidP="00086744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□存在措辞不当或有不严肃之处</w:t>
            </w:r>
          </w:p>
        </w:tc>
      </w:tr>
      <w:tr w:rsidR="00DA4372" w:rsidRPr="0055375D" w:rsidTr="009345A5">
        <w:trPr>
          <w:trHeight w:val="1671"/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lastRenderedPageBreak/>
              <w:t>学生表现</w:t>
            </w:r>
          </w:p>
        </w:tc>
        <w:tc>
          <w:tcPr>
            <w:tcW w:w="3486" w:type="dxa"/>
            <w:gridSpan w:val="2"/>
            <w:vAlign w:val="center"/>
          </w:tcPr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□学生无迟到</w:t>
            </w:r>
            <w:r w:rsidR="0055375D">
              <w:rPr>
                <w:rFonts w:ascii="宋体" w:hAnsi="宋体" w:hint="eastAsia"/>
                <w:sz w:val="24"/>
              </w:rPr>
              <w:t>或</w:t>
            </w:r>
            <w:r w:rsidRPr="0055375D">
              <w:rPr>
                <w:rFonts w:ascii="宋体" w:hAnsi="宋体" w:hint="eastAsia"/>
                <w:sz w:val="24"/>
              </w:rPr>
              <w:t>早退</w:t>
            </w:r>
          </w:p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□学生听课专注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□学生积极参与互动</w:t>
            </w:r>
          </w:p>
        </w:tc>
        <w:tc>
          <w:tcPr>
            <w:tcW w:w="4163" w:type="dxa"/>
            <w:gridSpan w:val="4"/>
            <w:shd w:val="clear" w:color="auto" w:fill="auto"/>
            <w:vAlign w:val="center"/>
          </w:tcPr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□学生迟到</w:t>
            </w:r>
            <w:r w:rsidR="0055375D">
              <w:rPr>
                <w:rFonts w:ascii="宋体" w:hAnsi="宋体" w:hint="eastAsia"/>
                <w:sz w:val="24"/>
              </w:rPr>
              <w:t>或</w:t>
            </w:r>
            <w:r w:rsidRPr="0055375D">
              <w:rPr>
                <w:rFonts w:ascii="宋体" w:hAnsi="宋体" w:hint="eastAsia"/>
                <w:sz w:val="24"/>
              </w:rPr>
              <w:t>早退</w:t>
            </w:r>
          </w:p>
          <w:p w:rsidR="00DA4372" w:rsidRPr="0055375D" w:rsidRDefault="00DA4372" w:rsidP="00DA4372">
            <w:pPr>
              <w:spacing w:line="276" w:lineRule="auto"/>
              <w:ind w:leftChars="15" w:left="271" w:hangingChars="100" w:hanging="240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□部分学生做与教学无关的事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□学生很少参与互动</w:t>
            </w:r>
          </w:p>
        </w:tc>
      </w:tr>
      <w:tr w:rsidR="00DA4372" w:rsidRPr="0055375D" w:rsidTr="009345A5">
        <w:trPr>
          <w:trHeight w:val="2687"/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教学过程</w:t>
            </w:r>
          </w:p>
        </w:tc>
        <w:tc>
          <w:tcPr>
            <w:tcW w:w="3486" w:type="dxa"/>
            <w:gridSpan w:val="2"/>
            <w:vAlign w:val="center"/>
          </w:tcPr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□教学方法和手段运用得当</w:t>
            </w:r>
          </w:p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□讲课有感染力</w:t>
            </w:r>
            <w:r w:rsidR="00120009">
              <w:rPr>
                <w:rFonts w:ascii="宋体" w:hAnsi="宋体" w:hint="eastAsia"/>
                <w:sz w:val="24"/>
              </w:rPr>
              <w:t>、</w:t>
            </w:r>
            <w:r w:rsidRPr="0055375D">
              <w:rPr>
                <w:rFonts w:ascii="宋体" w:hAnsi="宋体" w:hint="eastAsia"/>
                <w:sz w:val="24"/>
              </w:rPr>
              <w:t>表现力强</w:t>
            </w:r>
          </w:p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□关注学生课堂状态</w:t>
            </w:r>
          </w:p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□善于与学生交流互动</w:t>
            </w:r>
          </w:p>
        </w:tc>
        <w:tc>
          <w:tcPr>
            <w:tcW w:w="4163" w:type="dxa"/>
            <w:gridSpan w:val="4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□声音过低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□声音过高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□语速过慢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□语速过快</w:t>
            </w:r>
          </w:p>
          <w:p w:rsidR="0055375D" w:rsidRPr="0055375D" w:rsidRDefault="0055375D" w:rsidP="0055375D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□存在照本宣科的现象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□授课平淡</w:t>
            </w:r>
            <w:r w:rsidR="00120009">
              <w:rPr>
                <w:rFonts w:ascii="宋体" w:hAnsi="宋体" w:hint="eastAsia"/>
                <w:sz w:val="24"/>
              </w:rPr>
              <w:t>、</w:t>
            </w:r>
            <w:r w:rsidRPr="0055375D">
              <w:rPr>
                <w:rFonts w:ascii="宋体" w:hAnsi="宋体" w:hint="eastAsia"/>
                <w:sz w:val="24"/>
              </w:rPr>
              <w:t>吸引力不够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□较少关注学生反应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□师生之间基本没有交流互动</w:t>
            </w:r>
          </w:p>
        </w:tc>
      </w:tr>
      <w:tr w:rsidR="00DA4372" w:rsidRPr="0055375D" w:rsidTr="009345A5">
        <w:trPr>
          <w:trHeight w:val="1541"/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直播效果</w:t>
            </w:r>
          </w:p>
          <w:p w:rsidR="00DA4372" w:rsidRPr="0055375D" w:rsidRDefault="00DA4372" w:rsidP="00DA437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13"/>
                <w:szCs w:val="13"/>
              </w:rPr>
              <w:t>（仅供教师参考）</w:t>
            </w:r>
          </w:p>
        </w:tc>
        <w:tc>
          <w:tcPr>
            <w:tcW w:w="3486" w:type="dxa"/>
            <w:gridSpan w:val="2"/>
            <w:vAlign w:val="center"/>
          </w:tcPr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□直播流畅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□声音效果好</w:t>
            </w:r>
          </w:p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□画面效果好</w:t>
            </w:r>
          </w:p>
        </w:tc>
        <w:tc>
          <w:tcPr>
            <w:tcW w:w="4163" w:type="dxa"/>
            <w:gridSpan w:val="4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276" w:lineRule="auto"/>
              <w:ind w:leftChars="15" w:left="271" w:hangingChars="100" w:hanging="240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□直播</w:t>
            </w:r>
            <w:proofErr w:type="gramStart"/>
            <w:r w:rsidRPr="0055375D">
              <w:rPr>
                <w:rFonts w:ascii="宋体" w:hAnsi="宋体" w:hint="eastAsia"/>
                <w:sz w:val="24"/>
              </w:rPr>
              <w:t>稍有卡顿</w:t>
            </w:r>
            <w:proofErr w:type="gramEnd"/>
          </w:p>
          <w:p w:rsidR="00DA4372" w:rsidRPr="0055375D" w:rsidRDefault="00DA4372" w:rsidP="00DA4372">
            <w:pPr>
              <w:spacing w:line="276" w:lineRule="auto"/>
              <w:ind w:leftChars="15" w:left="271" w:hangingChars="100" w:hanging="240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55375D">
              <w:rPr>
                <w:rFonts w:ascii="宋体" w:hAnsi="宋体" w:hint="eastAsia"/>
                <w:sz w:val="24"/>
              </w:rPr>
              <w:t>直播卡顿</w:t>
            </w:r>
            <w:proofErr w:type="gramEnd"/>
            <w:r w:rsidRPr="0055375D">
              <w:rPr>
                <w:rFonts w:ascii="宋体" w:hAnsi="宋体" w:hint="eastAsia"/>
                <w:sz w:val="24"/>
              </w:rPr>
              <w:t>严重</w:t>
            </w:r>
          </w:p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□声音效果不好</w:t>
            </w:r>
          </w:p>
          <w:p w:rsidR="00DA4372" w:rsidRPr="0055375D" w:rsidRDefault="00DA4372" w:rsidP="00DA4372">
            <w:pPr>
              <w:adjustRightInd w:val="0"/>
              <w:snapToGrid w:val="0"/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□画面效果不好</w:t>
            </w:r>
          </w:p>
        </w:tc>
      </w:tr>
      <w:tr w:rsidR="00DA4372" w:rsidRPr="0055375D" w:rsidTr="009345A5">
        <w:trPr>
          <w:trHeight w:val="1541"/>
          <w:jc w:val="center"/>
        </w:trPr>
        <w:tc>
          <w:tcPr>
            <w:tcW w:w="1332" w:type="dxa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在线课程建设</w:t>
            </w:r>
          </w:p>
        </w:tc>
        <w:tc>
          <w:tcPr>
            <w:tcW w:w="3486" w:type="dxa"/>
            <w:gridSpan w:val="2"/>
            <w:vAlign w:val="center"/>
          </w:tcPr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□教学资源丰富</w:t>
            </w:r>
          </w:p>
          <w:p w:rsidR="001413C1" w:rsidRDefault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□教学资源</w:t>
            </w:r>
            <w:r w:rsidR="00120009">
              <w:rPr>
                <w:rFonts w:ascii="宋体" w:hAnsi="宋体" w:hint="eastAsia"/>
                <w:sz w:val="24"/>
              </w:rPr>
              <w:t>配置</w:t>
            </w:r>
            <w:r w:rsidRPr="0055375D">
              <w:rPr>
                <w:rFonts w:ascii="宋体" w:hAnsi="宋体" w:hint="eastAsia"/>
                <w:sz w:val="24"/>
              </w:rPr>
              <w:t>合理</w:t>
            </w:r>
          </w:p>
        </w:tc>
        <w:tc>
          <w:tcPr>
            <w:tcW w:w="4163" w:type="dxa"/>
            <w:gridSpan w:val="4"/>
            <w:shd w:val="clear" w:color="auto" w:fill="auto"/>
            <w:vAlign w:val="center"/>
          </w:tcPr>
          <w:p w:rsidR="00DA4372" w:rsidRPr="0055375D" w:rsidRDefault="00DA4372" w:rsidP="00DA4372">
            <w:pPr>
              <w:spacing w:line="276" w:lineRule="auto"/>
              <w:ind w:leftChars="15" w:left="31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□教学资源不够丰富</w:t>
            </w:r>
          </w:p>
          <w:p w:rsidR="00DA4372" w:rsidRPr="0055375D" w:rsidRDefault="00DA4372" w:rsidP="00DA4372">
            <w:pPr>
              <w:spacing w:line="276" w:lineRule="auto"/>
              <w:ind w:leftChars="15" w:left="271" w:hangingChars="100" w:hanging="240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□教学资源中存在与课程无关的内容</w:t>
            </w:r>
          </w:p>
        </w:tc>
      </w:tr>
    </w:tbl>
    <w:p w:rsidR="00D43FA1" w:rsidRPr="0055375D" w:rsidRDefault="00D43FA1">
      <w:pPr>
        <w:rPr>
          <w:rFonts w:ascii="宋体" w:hAnsi="宋体"/>
          <w:vanish/>
        </w:rPr>
      </w:pPr>
    </w:p>
    <w:tbl>
      <w:tblPr>
        <w:tblpPr w:leftFromText="180" w:rightFromText="180" w:vertAnchor="text" w:tblpXSpec="center" w:tblpY="158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106"/>
        <w:gridCol w:w="1276"/>
        <w:gridCol w:w="3713"/>
      </w:tblGrid>
      <w:tr w:rsidR="00D43FA1" w:rsidRPr="0055375D">
        <w:trPr>
          <w:trHeight w:val="842"/>
        </w:trPr>
        <w:tc>
          <w:tcPr>
            <w:tcW w:w="2864" w:type="dxa"/>
            <w:vAlign w:val="center"/>
          </w:tcPr>
          <w:p w:rsidR="00D43FA1" w:rsidRPr="0055375D" w:rsidRDefault="0036371A">
            <w:pPr>
              <w:spacing w:line="400" w:lineRule="exact"/>
              <w:ind w:firstLineChars="49" w:firstLine="118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对教师的总体评价:</w:t>
            </w:r>
          </w:p>
        </w:tc>
        <w:tc>
          <w:tcPr>
            <w:tcW w:w="6095" w:type="dxa"/>
            <w:gridSpan w:val="3"/>
            <w:vAlign w:val="center"/>
          </w:tcPr>
          <w:p w:rsidR="00D43FA1" w:rsidRPr="0055375D" w:rsidRDefault="0036371A">
            <w:pPr>
              <w:spacing w:line="400" w:lineRule="exact"/>
              <w:rPr>
                <w:rFonts w:ascii="宋体" w:hAnsi="宋体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特优 </w:t>
            </w:r>
            <w:r w:rsidRPr="0055375D">
              <w:rPr>
                <w:rFonts w:ascii="宋体" w:hAnsi="宋体"/>
                <w:b/>
                <w:sz w:val="24"/>
              </w:rPr>
              <w:t xml:space="preserve">    </w:t>
            </w: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优  </w:t>
            </w:r>
            <w:r w:rsidRPr="0055375D">
              <w:rPr>
                <w:rFonts w:ascii="宋体" w:hAnsi="宋体"/>
                <w:b/>
                <w:sz w:val="24"/>
              </w:rPr>
              <w:t xml:space="preserve">   </w:t>
            </w: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良  </w:t>
            </w:r>
            <w:r w:rsidRPr="0055375D">
              <w:rPr>
                <w:rFonts w:ascii="宋体" w:hAnsi="宋体"/>
                <w:b/>
                <w:sz w:val="24"/>
              </w:rPr>
              <w:t xml:space="preserve"> 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合格   </w:t>
            </w:r>
            <w:r w:rsidRPr="0055375D">
              <w:rPr>
                <w:rFonts w:ascii="宋体" w:hAnsi="宋体"/>
                <w:b/>
                <w:sz w:val="24"/>
              </w:rPr>
              <w:t xml:space="preserve">  </w:t>
            </w: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>不合格</w:t>
            </w:r>
          </w:p>
        </w:tc>
      </w:tr>
      <w:tr w:rsidR="00D43FA1" w:rsidRPr="0055375D">
        <w:trPr>
          <w:trHeight w:val="694"/>
        </w:trPr>
        <w:tc>
          <w:tcPr>
            <w:tcW w:w="8959" w:type="dxa"/>
            <w:gridSpan w:val="4"/>
            <w:vAlign w:val="center"/>
          </w:tcPr>
          <w:p w:rsidR="00D43FA1" w:rsidRDefault="0036371A" w:rsidP="00676321">
            <w:pPr>
              <w:spacing w:beforeLines="50" w:before="156" w:line="400" w:lineRule="exact"/>
              <w:ind w:firstLineChars="49" w:firstLine="118"/>
              <w:rPr>
                <w:rFonts w:ascii="宋体" w:hAnsi="宋体"/>
                <w:b/>
                <w:sz w:val="20"/>
                <w:szCs w:val="20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对教师授课的总体评语：</w:t>
            </w:r>
            <w:r w:rsidR="00425415" w:rsidRPr="0055375D">
              <w:rPr>
                <w:rFonts w:ascii="宋体" w:hAnsi="宋体" w:hint="eastAsia"/>
                <w:b/>
                <w:sz w:val="20"/>
                <w:szCs w:val="20"/>
              </w:rPr>
              <w:t>（如教师在讲授中有措辞不当或不严肃之处，线上</w:t>
            </w:r>
            <w:r w:rsidR="00086744" w:rsidRPr="0055375D">
              <w:rPr>
                <w:rFonts w:ascii="宋体" w:hAnsi="宋体" w:hint="eastAsia"/>
                <w:b/>
                <w:sz w:val="20"/>
                <w:szCs w:val="20"/>
              </w:rPr>
              <w:t>课程中</w:t>
            </w:r>
            <w:r w:rsidR="00425415" w:rsidRPr="0055375D">
              <w:rPr>
                <w:rFonts w:ascii="宋体" w:hAnsi="宋体" w:hint="eastAsia"/>
                <w:b/>
                <w:sz w:val="20"/>
                <w:szCs w:val="20"/>
              </w:rPr>
              <w:t>教学资源有不合适之处，</w:t>
            </w:r>
            <w:r w:rsidR="00086744" w:rsidRPr="0055375D">
              <w:rPr>
                <w:rFonts w:ascii="宋体" w:hAnsi="宋体" w:hint="eastAsia"/>
                <w:b/>
                <w:sz w:val="20"/>
                <w:szCs w:val="20"/>
              </w:rPr>
              <w:t>请</w:t>
            </w:r>
            <w:r w:rsidR="00425415" w:rsidRPr="0055375D">
              <w:rPr>
                <w:rFonts w:ascii="宋体" w:hAnsi="宋体" w:hint="eastAsia"/>
                <w:b/>
                <w:sz w:val="20"/>
                <w:szCs w:val="20"/>
              </w:rPr>
              <w:t>明确指出并及时上报本科生院</w:t>
            </w:r>
            <w:r w:rsidR="00086744" w:rsidRPr="0055375D">
              <w:rPr>
                <w:rFonts w:ascii="宋体" w:hAnsi="宋体" w:hint="eastAsia"/>
                <w:b/>
                <w:sz w:val="20"/>
                <w:szCs w:val="20"/>
              </w:rPr>
              <w:t>。</w:t>
            </w:r>
            <w:r w:rsidR="00425415" w:rsidRPr="0055375D">
              <w:rPr>
                <w:rFonts w:ascii="宋体" w:hAnsi="宋体" w:hint="eastAsia"/>
                <w:b/>
                <w:sz w:val="20"/>
                <w:szCs w:val="20"/>
              </w:rPr>
              <w:t>）</w:t>
            </w:r>
          </w:p>
          <w:p w:rsidR="00DB5461" w:rsidRDefault="00DB5461" w:rsidP="00676321">
            <w:pPr>
              <w:spacing w:beforeLines="50" w:before="156" w:line="400" w:lineRule="exact"/>
              <w:ind w:firstLineChars="49" w:firstLine="98"/>
              <w:rPr>
                <w:rFonts w:ascii="宋体" w:hAnsi="宋体"/>
                <w:b/>
                <w:sz w:val="20"/>
                <w:szCs w:val="20"/>
              </w:rPr>
            </w:pPr>
          </w:p>
          <w:p w:rsidR="00DB5461" w:rsidRDefault="00DB5461" w:rsidP="00676321">
            <w:pPr>
              <w:spacing w:beforeLines="50" w:before="156" w:line="400" w:lineRule="exact"/>
              <w:ind w:firstLineChars="49" w:firstLine="98"/>
              <w:rPr>
                <w:rFonts w:ascii="宋体" w:hAnsi="宋体"/>
                <w:b/>
                <w:sz w:val="20"/>
                <w:szCs w:val="20"/>
              </w:rPr>
            </w:pPr>
          </w:p>
          <w:p w:rsidR="00DB5461" w:rsidRDefault="00DB5461" w:rsidP="00676321">
            <w:pPr>
              <w:spacing w:beforeLines="50" w:before="156" w:line="400" w:lineRule="exact"/>
              <w:ind w:firstLineChars="49" w:firstLine="98"/>
              <w:rPr>
                <w:rFonts w:ascii="宋体" w:hAnsi="宋体"/>
                <w:b/>
                <w:sz w:val="20"/>
                <w:szCs w:val="20"/>
              </w:rPr>
            </w:pPr>
          </w:p>
          <w:p w:rsidR="00DB5461" w:rsidRDefault="00DB5461" w:rsidP="00676321">
            <w:pPr>
              <w:spacing w:beforeLines="50" w:before="156" w:line="400" w:lineRule="exact"/>
              <w:ind w:firstLineChars="49" w:firstLine="98"/>
              <w:rPr>
                <w:rFonts w:ascii="宋体" w:hAnsi="宋体"/>
                <w:b/>
                <w:sz w:val="20"/>
                <w:szCs w:val="20"/>
              </w:rPr>
            </w:pPr>
          </w:p>
          <w:p w:rsidR="00DB5461" w:rsidRDefault="00DB5461" w:rsidP="00676321">
            <w:pPr>
              <w:spacing w:beforeLines="50" w:before="156" w:line="400" w:lineRule="exact"/>
              <w:ind w:firstLineChars="49" w:firstLine="98"/>
              <w:rPr>
                <w:rFonts w:ascii="宋体" w:hAnsi="宋体"/>
                <w:b/>
                <w:sz w:val="20"/>
                <w:szCs w:val="20"/>
              </w:rPr>
            </w:pPr>
          </w:p>
          <w:p w:rsidR="00DB5461" w:rsidRDefault="00DB5461" w:rsidP="00676321">
            <w:pPr>
              <w:spacing w:beforeLines="50" w:before="156" w:line="400" w:lineRule="exact"/>
              <w:ind w:firstLineChars="49" w:firstLine="98"/>
              <w:rPr>
                <w:rFonts w:ascii="宋体" w:hAnsi="宋体"/>
                <w:b/>
                <w:sz w:val="20"/>
                <w:szCs w:val="20"/>
              </w:rPr>
            </w:pPr>
          </w:p>
          <w:p w:rsidR="00DB5461" w:rsidRPr="0055375D" w:rsidRDefault="00DB5461" w:rsidP="00676321">
            <w:pPr>
              <w:spacing w:beforeLines="50" w:before="156" w:line="400" w:lineRule="exact"/>
              <w:ind w:firstLineChars="49" w:firstLine="118"/>
              <w:rPr>
                <w:rFonts w:ascii="宋体" w:hAnsi="宋体"/>
                <w:sz w:val="24"/>
              </w:rPr>
            </w:pPr>
          </w:p>
        </w:tc>
      </w:tr>
      <w:tr w:rsidR="00D43FA1" w:rsidRPr="0055375D">
        <w:trPr>
          <w:trHeight w:val="567"/>
        </w:trPr>
        <w:tc>
          <w:tcPr>
            <w:tcW w:w="8959" w:type="dxa"/>
            <w:gridSpan w:val="4"/>
            <w:vAlign w:val="center"/>
          </w:tcPr>
          <w:p w:rsidR="00D43FA1" w:rsidRPr="0055375D" w:rsidRDefault="0036371A" w:rsidP="00676321">
            <w:pPr>
              <w:spacing w:beforeLines="50" w:before="156" w:line="400" w:lineRule="exact"/>
              <w:ind w:firstLineChars="49" w:firstLine="118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lastRenderedPageBreak/>
              <w:t>对授课教师的建议：</w:t>
            </w:r>
          </w:p>
          <w:p w:rsidR="00DA4372" w:rsidRDefault="00DA4372" w:rsidP="00676321">
            <w:pPr>
              <w:spacing w:beforeLines="50" w:before="156" w:line="400" w:lineRule="exact"/>
              <w:rPr>
                <w:rFonts w:ascii="宋体" w:hAnsi="宋体"/>
                <w:b/>
                <w:sz w:val="24"/>
              </w:rPr>
            </w:pPr>
          </w:p>
          <w:p w:rsidR="0040439C" w:rsidRPr="0055375D" w:rsidRDefault="0040439C" w:rsidP="00676321">
            <w:pPr>
              <w:spacing w:beforeLines="50" w:before="156"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43FA1" w:rsidRPr="0055375D">
        <w:trPr>
          <w:trHeight w:val="667"/>
        </w:trPr>
        <w:tc>
          <w:tcPr>
            <w:tcW w:w="3970" w:type="dxa"/>
            <w:gridSpan w:val="2"/>
            <w:vMerge w:val="restart"/>
            <w:vAlign w:val="center"/>
          </w:tcPr>
          <w:p w:rsidR="00D43FA1" w:rsidRPr="0055375D" w:rsidRDefault="0036371A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听课后有无与授课教师进行交流</w:t>
            </w:r>
          </w:p>
          <w:p w:rsidR="00D43FA1" w:rsidRPr="0055375D" w:rsidRDefault="00D43FA1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43FA1" w:rsidRPr="0055375D" w:rsidRDefault="0036371A">
            <w:pPr>
              <w:spacing w:line="400" w:lineRule="exact"/>
              <w:ind w:firstLineChars="100" w:firstLine="240"/>
              <w:rPr>
                <w:rFonts w:ascii="宋体" w:hAnsi="宋体"/>
                <w:b/>
                <w:color w:val="FF0000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有  </w:t>
            </w:r>
            <w:r w:rsidRPr="0055375D">
              <w:rPr>
                <w:rFonts w:ascii="宋体" w:hAnsi="宋体"/>
                <w:b/>
                <w:sz w:val="24"/>
              </w:rPr>
              <w:t xml:space="preserve">     </w:t>
            </w:r>
            <w:r w:rsidRPr="0055375D"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  <w:tc>
          <w:tcPr>
            <w:tcW w:w="3713" w:type="dxa"/>
            <w:vAlign w:val="center"/>
          </w:tcPr>
          <w:p w:rsidR="00D43FA1" w:rsidRPr="0055375D" w:rsidRDefault="0036371A">
            <w:pPr>
              <w:spacing w:line="400" w:lineRule="exact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 w:rsidRPr="0055375D">
              <w:rPr>
                <w:rFonts w:ascii="宋体" w:hAnsi="宋体" w:hint="eastAsia"/>
                <w:sz w:val="24"/>
              </w:rPr>
              <w:t>□</w:t>
            </w:r>
            <w:r w:rsidRPr="0055375D">
              <w:rPr>
                <w:rFonts w:ascii="宋体" w:hAnsi="宋体" w:hint="eastAsia"/>
                <w:b/>
                <w:sz w:val="24"/>
              </w:rPr>
              <w:t>无</w:t>
            </w:r>
          </w:p>
        </w:tc>
      </w:tr>
      <w:tr w:rsidR="00D43FA1" w:rsidRPr="0055375D">
        <w:trPr>
          <w:trHeight w:val="705"/>
        </w:trPr>
        <w:tc>
          <w:tcPr>
            <w:tcW w:w="3970" w:type="dxa"/>
            <w:gridSpan w:val="2"/>
            <w:vMerge/>
            <w:vAlign w:val="center"/>
          </w:tcPr>
          <w:p w:rsidR="00D43FA1" w:rsidRPr="0055375D" w:rsidRDefault="00D43FA1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89" w:type="dxa"/>
            <w:gridSpan w:val="2"/>
            <w:vAlign w:val="center"/>
          </w:tcPr>
          <w:p w:rsidR="00D43FA1" w:rsidRPr="0055375D" w:rsidRDefault="0036371A">
            <w:pPr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 w:rsidRPr="0055375D">
              <w:rPr>
                <w:rFonts w:ascii="宋体" w:hAnsi="宋体" w:hint="eastAsia"/>
                <w:b/>
                <w:sz w:val="24"/>
              </w:rPr>
              <w:t>若无交流</w:t>
            </w:r>
            <w:r w:rsidR="0040439C">
              <w:rPr>
                <w:rFonts w:ascii="宋体" w:hAnsi="宋体" w:hint="eastAsia"/>
                <w:b/>
                <w:sz w:val="24"/>
              </w:rPr>
              <w:t>，</w:t>
            </w:r>
            <w:r w:rsidRPr="0055375D">
              <w:rPr>
                <w:rFonts w:ascii="宋体" w:hAnsi="宋体" w:hint="eastAsia"/>
                <w:b/>
                <w:sz w:val="24"/>
              </w:rPr>
              <w:t>请写明原因：</w:t>
            </w:r>
          </w:p>
          <w:p w:rsidR="00D43FA1" w:rsidRPr="0055375D" w:rsidRDefault="00D43FA1">
            <w:pPr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D43FA1" w:rsidRPr="0055375D" w:rsidRDefault="00D43FA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D43FA1" w:rsidRDefault="0036371A" w:rsidP="00676321">
      <w:pPr>
        <w:spacing w:beforeLines="100" w:before="312" w:line="300" w:lineRule="exact"/>
        <w:ind w:firstLineChars="2254" w:firstLine="5431"/>
        <w:rPr>
          <w:rFonts w:ascii="宋体" w:hAnsi="宋体"/>
          <w:b/>
          <w:sz w:val="24"/>
        </w:rPr>
      </w:pPr>
      <w:r w:rsidRPr="0055375D">
        <w:rPr>
          <w:rFonts w:ascii="宋体" w:hAnsi="宋体" w:hint="eastAsia"/>
          <w:b/>
          <w:sz w:val="24"/>
        </w:rPr>
        <w:t>听课人签名：</w:t>
      </w:r>
    </w:p>
    <w:p w:rsidR="0040439C" w:rsidRPr="0055375D" w:rsidRDefault="0040439C" w:rsidP="00676321">
      <w:pPr>
        <w:spacing w:beforeLines="100" w:before="312" w:line="300" w:lineRule="exact"/>
        <w:ind w:firstLineChars="2254" w:firstLine="5431"/>
        <w:rPr>
          <w:rFonts w:ascii="宋体" w:hAnsi="宋体"/>
          <w:b/>
          <w:sz w:val="24"/>
        </w:rPr>
      </w:pPr>
    </w:p>
    <w:p w:rsidR="00D43FA1" w:rsidRDefault="0036371A" w:rsidP="001413C1">
      <w:pPr>
        <w:spacing w:beforeLines="100" w:before="312" w:line="300" w:lineRule="exact"/>
        <w:ind w:firstLineChars="2400" w:firstLine="5783"/>
        <w:rPr>
          <w:rFonts w:ascii="宋体" w:hAnsi="宋体" w:hint="eastAsia"/>
          <w:b/>
          <w:sz w:val="24"/>
        </w:rPr>
      </w:pPr>
      <w:r w:rsidRPr="0055375D">
        <w:rPr>
          <w:rFonts w:ascii="宋体" w:hAnsi="宋体" w:hint="eastAsia"/>
          <w:b/>
          <w:sz w:val="24"/>
        </w:rPr>
        <w:t xml:space="preserve">年  </w:t>
      </w:r>
      <w:r w:rsidRPr="0055375D">
        <w:rPr>
          <w:rFonts w:ascii="宋体" w:hAnsi="宋体"/>
          <w:b/>
          <w:sz w:val="24"/>
        </w:rPr>
        <w:t xml:space="preserve"> </w:t>
      </w:r>
      <w:r w:rsidRPr="0055375D">
        <w:rPr>
          <w:rFonts w:ascii="宋体" w:hAnsi="宋体" w:hint="eastAsia"/>
          <w:b/>
          <w:sz w:val="24"/>
        </w:rPr>
        <w:t xml:space="preserve">月 </w:t>
      </w:r>
      <w:r w:rsidRPr="0055375D">
        <w:rPr>
          <w:rFonts w:ascii="宋体" w:hAnsi="宋体"/>
          <w:b/>
          <w:sz w:val="24"/>
        </w:rPr>
        <w:t xml:space="preserve">  </w:t>
      </w:r>
      <w:r w:rsidRPr="0055375D">
        <w:rPr>
          <w:rFonts w:ascii="宋体" w:hAnsi="宋体" w:hint="eastAsia"/>
          <w:b/>
          <w:sz w:val="24"/>
        </w:rPr>
        <w:t>日</w:t>
      </w:r>
    </w:p>
    <w:p w:rsidR="00676321" w:rsidRDefault="00676321" w:rsidP="00676321">
      <w:pPr>
        <w:spacing w:beforeLines="100" w:before="312" w:line="300" w:lineRule="exact"/>
        <w:ind w:firstLineChars="2400" w:firstLine="5783"/>
        <w:rPr>
          <w:rFonts w:ascii="宋体" w:hAnsi="宋体" w:hint="eastAsia"/>
          <w:b/>
          <w:sz w:val="24"/>
        </w:rPr>
      </w:pPr>
    </w:p>
    <w:p w:rsidR="00676321" w:rsidRDefault="00676321" w:rsidP="00676321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请</w:t>
      </w:r>
      <w:r>
        <w:rPr>
          <w:rFonts w:ascii="宋体" w:hAnsi="宋体" w:hint="eastAsia"/>
          <w:b/>
          <w:szCs w:val="21"/>
        </w:rPr>
        <w:t>听课后一</w:t>
      </w:r>
      <w:bookmarkStart w:id="0" w:name="_GoBack"/>
      <w:bookmarkEnd w:id="0"/>
      <w:r>
        <w:rPr>
          <w:rFonts w:ascii="宋体" w:hAnsi="宋体" w:hint="eastAsia"/>
          <w:b/>
          <w:szCs w:val="21"/>
        </w:rPr>
        <w:t>周内将此表</w:t>
      </w:r>
      <w:r>
        <w:rPr>
          <w:rFonts w:ascii="宋体" w:hAnsi="宋体" w:hint="eastAsia"/>
          <w:b/>
          <w:szCs w:val="21"/>
        </w:rPr>
        <w:t>发至邮箱：</w:t>
      </w:r>
      <w:r w:rsidRPr="00676321">
        <w:rPr>
          <w:rFonts w:ascii="宋体" w:hAnsi="宋体" w:hint="eastAsia"/>
          <w:b/>
          <w:szCs w:val="21"/>
        </w:rPr>
        <w:t>gaoxiaojie@zju.edu.cn</w:t>
      </w:r>
      <w:r>
        <w:rPr>
          <w:rFonts w:ascii="宋体" w:hAnsi="宋体" w:hint="eastAsia"/>
          <w:b/>
          <w:szCs w:val="21"/>
        </w:rPr>
        <w:t>。</w:t>
      </w:r>
    </w:p>
    <w:p w:rsidR="00676321" w:rsidRPr="00676321" w:rsidRDefault="00676321" w:rsidP="00676321">
      <w:pPr>
        <w:spacing w:beforeLines="100" w:before="312" w:line="300" w:lineRule="exact"/>
        <w:ind w:leftChars="-67" w:left="1" w:hangingChars="59" w:hanging="142"/>
        <w:jc w:val="left"/>
        <w:rPr>
          <w:rFonts w:ascii="宋体" w:hAnsi="宋体"/>
          <w:sz w:val="24"/>
        </w:rPr>
      </w:pPr>
    </w:p>
    <w:sectPr w:rsidR="00676321" w:rsidRPr="00676321" w:rsidSect="00405ECE">
      <w:footerReference w:type="default" r:id="rId8"/>
      <w:pgSz w:w="11906" w:h="16838"/>
      <w:pgMar w:top="1418" w:right="1700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B1" w:rsidRDefault="00A827B1">
      <w:r>
        <w:separator/>
      </w:r>
    </w:p>
  </w:endnote>
  <w:endnote w:type="continuationSeparator" w:id="0">
    <w:p w:rsidR="00A827B1" w:rsidRDefault="00A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A1" w:rsidRDefault="00405ECE">
    <w:pPr>
      <w:pStyle w:val="a5"/>
      <w:jc w:val="center"/>
    </w:pPr>
    <w:r>
      <w:fldChar w:fldCharType="begin"/>
    </w:r>
    <w:r w:rsidR="0036371A">
      <w:instrText xml:space="preserve"> PAGE   \* MERGEFORMAT </w:instrText>
    </w:r>
    <w:r>
      <w:fldChar w:fldCharType="separate"/>
    </w:r>
    <w:r w:rsidR="00676321">
      <w:rPr>
        <w:noProof/>
      </w:rPr>
      <w:t>3</w:t>
    </w:r>
    <w:r>
      <w:fldChar w:fldCharType="end"/>
    </w:r>
  </w:p>
  <w:p w:rsidR="00D43FA1" w:rsidRDefault="00D43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B1" w:rsidRDefault="00A827B1">
      <w:r>
        <w:separator/>
      </w:r>
    </w:p>
  </w:footnote>
  <w:footnote w:type="continuationSeparator" w:id="0">
    <w:p w:rsidR="00A827B1" w:rsidRDefault="00A827B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HENGWEI">
    <w15:presenceInfo w15:providerId="Windows Live" w15:userId="8afaf36e57c1e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55C"/>
    <w:rsid w:val="EDFBD32D"/>
    <w:rsid w:val="FFF07534"/>
    <w:rsid w:val="0000033C"/>
    <w:rsid w:val="00007EBF"/>
    <w:rsid w:val="00024BEB"/>
    <w:rsid w:val="00033A6C"/>
    <w:rsid w:val="00040735"/>
    <w:rsid w:val="00041239"/>
    <w:rsid w:val="0004548A"/>
    <w:rsid w:val="00046694"/>
    <w:rsid w:val="00085670"/>
    <w:rsid w:val="00086744"/>
    <w:rsid w:val="000918A1"/>
    <w:rsid w:val="000977E0"/>
    <w:rsid w:val="000A48EE"/>
    <w:rsid w:val="000B65F3"/>
    <w:rsid w:val="000C567B"/>
    <w:rsid w:val="000E30AD"/>
    <w:rsid w:val="000E5DC2"/>
    <w:rsid w:val="000F5EC7"/>
    <w:rsid w:val="000F71FD"/>
    <w:rsid w:val="00116B49"/>
    <w:rsid w:val="00120009"/>
    <w:rsid w:val="001262E8"/>
    <w:rsid w:val="0014025A"/>
    <w:rsid w:val="001408B6"/>
    <w:rsid w:val="001413C1"/>
    <w:rsid w:val="00156EC5"/>
    <w:rsid w:val="00164D08"/>
    <w:rsid w:val="0017354E"/>
    <w:rsid w:val="001773BB"/>
    <w:rsid w:val="00183BAA"/>
    <w:rsid w:val="001B68A8"/>
    <w:rsid w:val="001B74FC"/>
    <w:rsid w:val="001C4068"/>
    <w:rsid w:val="001C6BA7"/>
    <w:rsid w:val="001D58C3"/>
    <w:rsid w:val="001E5366"/>
    <w:rsid w:val="001F01A4"/>
    <w:rsid w:val="001F4155"/>
    <w:rsid w:val="00215B25"/>
    <w:rsid w:val="00242E9F"/>
    <w:rsid w:val="002574F5"/>
    <w:rsid w:val="00261B26"/>
    <w:rsid w:val="00265B3C"/>
    <w:rsid w:val="00266A2D"/>
    <w:rsid w:val="002707D4"/>
    <w:rsid w:val="00275B2F"/>
    <w:rsid w:val="00283B7B"/>
    <w:rsid w:val="002914C0"/>
    <w:rsid w:val="002A0B6E"/>
    <w:rsid w:val="002A69C2"/>
    <w:rsid w:val="002B0679"/>
    <w:rsid w:val="002B735F"/>
    <w:rsid w:val="002D6C64"/>
    <w:rsid w:val="002F28E3"/>
    <w:rsid w:val="002F3FF3"/>
    <w:rsid w:val="002F7425"/>
    <w:rsid w:val="003076CE"/>
    <w:rsid w:val="00311081"/>
    <w:rsid w:val="003113F2"/>
    <w:rsid w:val="003115E6"/>
    <w:rsid w:val="003364CF"/>
    <w:rsid w:val="003444CD"/>
    <w:rsid w:val="0035020E"/>
    <w:rsid w:val="00353F76"/>
    <w:rsid w:val="00361DB5"/>
    <w:rsid w:val="0036371A"/>
    <w:rsid w:val="00364833"/>
    <w:rsid w:val="00366ECC"/>
    <w:rsid w:val="00380A21"/>
    <w:rsid w:val="00392237"/>
    <w:rsid w:val="00394A81"/>
    <w:rsid w:val="003A31FA"/>
    <w:rsid w:val="003A6920"/>
    <w:rsid w:val="003B4AF0"/>
    <w:rsid w:val="003B53C8"/>
    <w:rsid w:val="003C29FE"/>
    <w:rsid w:val="003D2E8F"/>
    <w:rsid w:val="003D7FAF"/>
    <w:rsid w:val="003E66A7"/>
    <w:rsid w:val="003F2FAA"/>
    <w:rsid w:val="004019FA"/>
    <w:rsid w:val="0040430A"/>
    <w:rsid w:val="0040439C"/>
    <w:rsid w:val="00405ECE"/>
    <w:rsid w:val="00425415"/>
    <w:rsid w:val="00440F21"/>
    <w:rsid w:val="00444A34"/>
    <w:rsid w:val="00461337"/>
    <w:rsid w:val="00464FF2"/>
    <w:rsid w:val="00466493"/>
    <w:rsid w:val="004715A9"/>
    <w:rsid w:val="00472FB9"/>
    <w:rsid w:val="00490E50"/>
    <w:rsid w:val="004A0607"/>
    <w:rsid w:val="004A6977"/>
    <w:rsid w:val="004B1EA3"/>
    <w:rsid w:val="004C70DE"/>
    <w:rsid w:val="004D5444"/>
    <w:rsid w:val="004D5F90"/>
    <w:rsid w:val="004F0587"/>
    <w:rsid w:val="004F2713"/>
    <w:rsid w:val="00501B38"/>
    <w:rsid w:val="00502273"/>
    <w:rsid w:val="005168D4"/>
    <w:rsid w:val="00534EFE"/>
    <w:rsid w:val="005428AC"/>
    <w:rsid w:val="0055375D"/>
    <w:rsid w:val="00553C10"/>
    <w:rsid w:val="005761F3"/>
    <w:rsid w:val="005A2856"/>
    <w:rsid w:val="005B1327"/>
    <w:rsid w:val="005B1B64"/>
    <w:rsid w:val="005B3F61"/>
    <w:rsid w:val="005C7997"/>
    <w:rsid w:val="005D0126"/>
    <w:rsid w:val="005D2DB3"/>
    <w:rsid w:val="005E3907"/>
    <w:rsid w:val="005E4EB9"/>
    <w:rsid w:val="005F2041"/>
    <w:rsid w:val="005F400C"/>
    <w:rsid w:val="00617478"/>
    <w:rsid w:val="00627926"/>
    <w:rsid w:val="006304B2"/>
    <w:rsid w:val="006307DA"/>
    <w:rsid w:val="00635C4B"/>
    <w:rsid w:val="006421C1"/>
    <w:rsid w:val="0065617A"/>
    <w:rsid w:val="00660D2E"/>
    <w:rsid w:val="00661338"/>
    <w:rsid w:val="00672B10"/>
    <w:rsid w:val="00676321"/>
    <w:rsid w:val="006915AE"/>
    <w:rsid w:val="006A6C85"/>
    <w:rsid w:val="006B7B9C"/>
    <w:rsid w:val="006C2903"/>
    <w:rsid w:val="006D16C9"/>
    <w:rsid w:val="006D173F"/>
    <w:rsid w:val="006D5AE0"/>
    <w:rsid w:val="007041F4"/>
    <w:rsid w:val="00731753"/>
    <w:rsid w:val="007325F0"/>
    <w:rsid w:val="00740A35"/>
    <w:rsid w:val="00740A6C"/>
    <w:rsid w:val="0075095B"/>
    <w:rsid w:val="007526D5"/>
    <w:rsid w:val="00757620"/>
    <w:rsid w:val="00784210"/>
    <w:rsid w:val="00786623"/>
    <w:rsid w:val="00797E3B"/>
    <w:rsid w:val="007A43B0"/>
    <w:rsid w:val="007B06B4"/>
    <w:rsid w:val="007B4BC4"/>
    <w:rsid w:val="007C16B5"/>
    <w:rsid w:val="007C2AFD"/>
    <w:rsid w:val="007C5E9E"/>
    <w:rsid w:val="007D0309"/>
    <w:rsid w:val="007D036A"/>
    <w:rsid w:val="007D6E14"/>
    <w:rsid w:val="007F0F75"/>
    <w:rsid w:val="007F60EE"/>
    <w:rsid w:val="0080630E"/>
    <w:rsid w:val="008174A8"/>
    <w:rsid w:val="00847C9A"/>
    <w:rsid w:val="00853E64"/>
    <w:rsid w:val="0085459C"/>
    <w:rsid w:val="0085468E"/>
    <w:rsid w:val="00860643"/>
    <w:rsid w:val="008674DC"/>
    <w:rsid w:val="00873079"/>
    <w:rsid w:val="008773B6"/>
    <w:rsid w:val="008870CD"/>
    <w:rsid w:val="00897707"/>
    <w:rsid w:val="008B7CF7"/>
    <w:rsid w:val="008D65D9"/>
    <w:rsid w:val="008E7818"/>
    <w:rsid w:val="008F3959"/>
    <w:rsid w:val="009038A9"/>
    <w:rsid w:val="0090488B"/>
    <w:rsid w:val="009056DC"/>
    <w:rsid w:val="00913229"/>
    <w:rsid w:val="009137F6"/>
    <w:rsid w:val="0093374E"/>
    <w:rsid w:val="009345A5"/>
    <w:rsid w:val="00937001"/>
    <w:rsid w:val="009415F1"/>
    <w:rsid w:val="0094311A"/>
    <w:rsid w:val="00950FEF"/>
    <w:rsid w:val="009538E3"/>
    <w:rsid w:val="0096556F"/>
    <w:rsid w:val="00976734"/>
    <w:rsid w:val="009855B4"/>
    <w:rsid w:val="00987C59"/>
    <w:rsid w:val="00995A6D"/>
    <w:rsid w:val="009A6FB2"/>
    <w:rsid w:val="009B5067"/>
    <w:rsid w:val="009C33F2"/>
    <w:rsid w:val="009D4C92"/>
    <w:rsid w:val="009E4633"/>
    <w:rsid w:val="009F59B4"/>
    <w:rsid w:val="009F7065"/>
    <w:rsid w:val="00A12889"/>
    <w:rsid w:val="00A14EBD"/>
    <w:rsid w:val="00A16FD2"/>
    <w:rsid w:val="00A32676"/>
    <w:rsid w:val="00A504B9"/>
    <w:rsid w:val="00A63B69"/>
    <w:rsid w:val="00A65C8C"/>
    <w:rsid w:val="00A7346C"/>
    <w:rsid w:val="00A813C3"/>
    <w:rsid w:val="00A827B1"/>
    <w:rsid w:val="00A85341"/>
    <w:rsid w:val="00A9167D"/>
    <w:rsid w:val="00A92F88"/>
    <w:rsid w:val="00AA3168"/>
    <w:rsid w:val="00AA37E4"/>
    <w:rsid w:val="00AE2B3E"/>
    <w:rsid w:val="00AF1EBD"/>
    <w:rsid w:val="00AF254B"/>
    <w:rsid w:val="00B00338"/>
    <w:rsid w:val="00B07430"/>
    <w:rsid w:val="00B118B5"/>
    <w:rsid w:val="00B20D11"/>
    <w:rsid w:val="00B236B9"/>
    <w:rsid w:val="00B313FE"/>
    <w:rsid w:val="00B36AA6"/>
    <w:rsid w:val="00B423A1"/>
    <w:rsid w:val="00B64AFA"/>
    <w:rsid w:val="00B671BE"/>
    <w:rsid w:val="00B70994"/>
    <w:rsid w:val="00B82E0E"/>
    <w:rsid w:val="00BA3106"/>
    <w:rsid w:val="00BA37A6"/>
    <w:rsid w:val="00BA7254"/>
    <w:rsid w:val="00BB03A6"/>
    <w:rsid w:val="00BB36CB"/>
    <w:rsid w:val="00BC3E76"/>
    <w:rsid w:val="00BD17FC"/>
    <w:rsid w:val="00BF67D2"/>
    <w:rsid w:val="00C075DC"/>
    <w:rsid w:val="00C232E3"/>
    <w:rsid w:val="00C26175"/>
    <w:rsid w:val="00C34FC7"/>
    <w:rsid w:val="00C77D61"/>
    <w:rsid w:val="00C943F9"/>
    <w:rsid w:val="00CA089D"/>
    <w:rsid w:val="00CA116A"/>
    <w:rsid w:val="00CA46DF"/>
    <w:rsid w:val="00CC4229"/>
    <w:rsid w:val="00CC51B9"/>
    <w:rsid w:val="00CD43C9"/>
    <w:rsid w:val="00CD4469"/>
    <w:rsid w:val="00CD5B7C"/>
    <w:rsid w:val="00CF1B84"/>
    <w:rsid w:val="00CF2B5D"/>
    <w:rsid w:val="00D0035C"/>
    <w:rsid w:val="00D04CA1"/>
    <w:rsid w:val="00D2255C"/>
    <w:rsid w:val="00D2532F"/>
    <w:rsid w:val="00D30B52"/>
    <w:rsid w:val="00D3614A"/>
    <w:rsid w:val="00D43FA1"/>
    <w:rsid w:val="00D45364"/>
    <w:rsid w:val="00D65F40"/>
    <w:rsid w:val="00D71966"/>
    <w:rsid w:val="00D81916"/>
    <w:rsid w:val="00D9480F"/>
    <w:rsid w:val="00D97FF1"/>
    <w:rsid w:val="00DA3046"/>
    <w:rsid w:val="00DA4372"/>
    <w:rsid w:val="00DB5461"/>
    <w:rsid w:val="00DD63FD"/>
    <w:rsid w:val="00DD6AF8"/>
    <w:rsid w:val="00DF2969"/>
    <w:rsid w:val="00DF3687"/>
    <w:rsid w:val="00E053DC"/>
    <w:rsid w:val="00E10C0F"/>
    <w:rsid w:val="00E1670F"/>
    <w:rsid w:val="00E17B2D"/>
    <w:rsid w:val="00E225AE"/>
    <w:rsid w:val="00E31B76"/>
    <w:rsid w:val="00E44851"/>
    <w:rsid w:val="00E67788"/>
    <w:rsid w:val="00E75741"/>
    <w:rsid w:val="00E845E0"/>
    <w:rsid w:val="00E96FE0"/>
    <w:rsid w:val="00EA3086"/>
    <w:rsid w:val="00EA4688"/>
    <w:rsid w:val="00EB22B4"/>
    <w:rsid w:val="00EB33B6"/>
    <w:rsid w:val="00ED1D57"/>
    <w:rsid w:val="00EF38C8"/>
    <w:rsid w:val="00F01E82"/>
    <w:rsid w:val="00F1647C"/>
    <w:rsid w:val="00F27111"/>
    <w:rsid w:val="00F325C9"/>
    <w:rsid w:val="00F401C8"/>
    <w:rsid w:val="00F46FF0"/>
    <w:rsid w:val="00F56CEF"/>
    <w:rsid w:val="00F57FC3"/>
    <w:rsid w:val="00F620FF"/>
    <w:rsid w:val="00F65F14"/>
    <w:rsid w:val="00F71C98"/>
    <w:rsid w:val="00F72F41"/>
    <w:rsid w:val="00F75F18"/>
    <w:rsid w:val="00F82BF1"/>
    <w:rsid w:val="00F87B14"/>
    <w:rsid w:val="00FB3837"/>
    <w:rsid w:val="00FD1780"/>
    <w:rsid w:val="00FD2A79"/>
    <w:rsid w:val="00FF0C32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CE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405ECE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eastAsia="微软雅黑" w:hAnsi="Tahoma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qFormat/>
    <w:locked/>
    <w:rsid w:val="00405EC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qFormat/>
    <w:locked/>
    <w:rsid w:val="00405EC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eastAsia="微软雅黑" w:hAnsi="Tahoma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qFormat/>
    <w:locked/>
    <w:rsid w:val="00405ECE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paragraph" w:styleId="5">
    <w:name w:val="heading 5"/>
    <w:basedOn w:val="a"/>
    <w:next w:val="a"/>
    <w:link w:val="5Char"/>
    <w:qFormat/>
    <w:locked/>
    <w:rsid w:val="00405ECE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4"/>
    </w:pPr>
    <w:rPr>
      <w:rFonts w:ascii="Tahoma" w:eastAsia="微软雅黑" w:hAnsi="Tahoma"/>
      <w:b/>
      <w:bCs/>
      <w:kern w:val="0"/>
      <w:sz w:val="28"/>
      <w:szCs w:val="28"/>
      <w:lang w:val="zh-CN"/>
    </w:rPr>
  </w:style>
  <w:style w:type="paragraph" w:styleId="6">
    <w:name w:val="heading 6"/>
    <w:basedOn w:val="a"/>
    <w:next w:val="a"/>
    <w:link w:val="6Char"/>
    <w:qFormat/>
    <w:locked/>
    <w:rsid w:val="00405ECE"/>
    <w:pPr>
      <w:keepNext/>
      <w:keepLines/>
      <w:widowControl/>
      <w:adjustRightInd w:val="0"/>
      <w:snapToGrid w:val="0"/>
      <w:spacing w:before="240" w:after="64" w:line="320" w:lineRule="auto"/>
      <w:jc w:val="left"/>
      <w:outlineLvl w:val="5"/>
    </w:pPr>
    <w:rPr>
      <w:rFonts w:ascii="Cambria" w:hAnsi="Cambria"/>
      <w:b/>
      <w:bCs/>
      <w:kern w:val="0"/>
      <w:sz w:val="24"/>
      <w:lang w:val="zh-CN"/>
    </w:rPr>
  </w:style>
  <w:style w:type="paragraph" w:styleId="7">
    <w:name w:val="heading 7"/>
    <w:basedOn w:val="a"/>
    <w:next w:val="a"/>
    <w:link w:val="7Char"/>
    <w:qFormat/>
    <w:locked/>
    <w:rsid w:val="00405ECE"/>
    <w:pPr>
      <w:keepNext/>
      <w:keepLines/>
      <w:widowControl/>
      <w:adjustRightInd w:val="0"/>
      <w:snapToGrid w:val="0"/>
      <w:spacing w:before="240" w:after="64" w:line="320" w:lineRule="auto"/>
      <w:jc w:val="left"/>
      <w:outlineLvl w:val="6"/>
    </w:pPr>
    <w:rPr>
      <w:rFonts w:ascii="Tahoma" w:eastAsia="微软雅黑" w:hAnsi="Tahoma"/>
      <w:b/>
      <w:bCs/>
      <w:kern w:val="0"/>
      <w:sz w:val="24"/>
      <w:lang w:val="zh-CN"/>
    </w:rPr>
  </w:style>
  <w:style w:type="paragraph" w:styleId="8">
    <w:name w:val="heading 8"/>
    <w:basedOn w:val="a"/>
    <w:next w:val="a"/>
    <w:link w:val="8Char"/>
    <w:qFormat/>
    <w:locked/>
    <w:rsid w:val="00405ECE"/>
    <w:pPr>
      <w:keepNext/>
      <w:keepLines/>
      <w:widowControl/>
      <w:adjustRightInd w:val="0"/>
      <w:snapToGrid w:val="0"/>
      <w:spacing w:before="240" w:after="64" w:line="320" w:lineRule="auto"/>
      <w:jc w:val="left"/>
      <w:outlineLvl w:val="7"/>
    </w:pPr>
    <w:rPr>
      <w:rFonts w:ascii="Cambria" w:hAnsi="Cambria"/>
      <w:kern w:val="0"/>
      <w:sz w:val="24"/>
      <w:lang w:val="zh-CN"/>
    </w:rPr>
  </w:style>
  <w:style w:type="paragraph" w:styleId="9">
    <w:name w:val="heading 9"/>
    <w:basedOn w:val="a"/>
    <w:next w:val="a"/>
    <w:link w:val="9Char"/>
    <w:qFormat/>
    <w:locked/>
    <w:rsid w:val="00405ECE"/>
    <w:pPr>
      <w:keepNext/>
      <w:keepLines/>
      <w:widowControl/>
      <w:adjustRightInd w:val="0"/>
      <w:snapToGrid w:val="0"/>
      <w:spacing w:before="240" w:after="64" w:line="320" w:lineRule="auto"/>
      <w:jc w:val="left"/>
      <w:outlineLvl w:val="8"/>
    </w:pPr>
    <w:rPr>
      <w:rFonts w:ascii="Cambria" w:hAnsi="Cambria"/>
      <w:kern w:val="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05ECE"/>
    <w:pPr>
      <w:jc w:val="left"/>
    </w:pPr>
    <w:rPr>
      <w:lang w:val="zh-CN"/>
    </w:rPr>
  </w:style>
  <w:style w:type="paragraph" w:styleId="a4">
    <w:name w:val="Balloon Text"/>
    <w:basedOn w:val="a"/>
    <w:link w:val="Char0"/>
    <w:uiPriority w:val="99"/>
    <w:semiHidden/>
    <w:unhideWhenUsed/>
    <w:rsid w:val="00405ECE"/>
    <w:rPr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rsid w:val="00405E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rsid w:val="00405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Subtitle"/>
    <w:basedOn w:val="a"/>
    <w:next w:val="a"/>
    <w:link w:val="Char3"/>
    <w:qFormat/>
    <w:locked/>
    <w:rsid w:val="00405ECE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a8">
    <w:name w:val="Title"/>
    <w:basedOn w:val="a"/>
    <w:next w:val="a"/>
    <w:link w:val="Char4"/>
    <w:qFormat/>
    <w:locked/>
    <w:rsid w:val="00405ECE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rsid w:val="00405ECE"/>
    <w:rPr>
      <w:b/>
      <w:bCs/>
    </w:rPr>
  </w:style>
  <w:style w:type="table" w:styleId="aa">
    <w:name w:val="Table Grid"/>
    <w:basedOn w:val="a1"/>
    <w:uiPriority w:val="59"/>
    <w:rsid w:val="00405E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qFormat/>
    <w:locked/>
    <w:rsid w:val="00405ECE"/>
    <w:rPr>
      <w:b/>
      <w:bCs/>
    </w:rPr>
  </w:style>
  <w:style w:type="character" w:styleId="ac">
    <w:name w:val="Emphasis"/>
    <w:qFormat/>
    <w:locked/>
    <w:rsid w:val="00405ECE"/>
    <w:rPr>
      <w:i/>
      <w:iCs/>
    </w:rPr>
  </w:style>
  <w:style w:type="character" w:styleId="ad">
    <w:name w:val="Hyperlink"/>
    <w:uiPriority w:val="99"/>
    <w:unhideWhenUsed/>
    <w:rsid w:val="00405ECE"/>
    <w:rPr>
      <w:color w:val="0563C1"/>
      <w:u w:val="single"/>
    </w:rPr>
  </w:style>
  <w:style w:type="character" w:styleId="ae">
    <w:name w:val="annotation reference"/>
    <w:uiPriority w:val="99"/>
    <w:semiHidden/>
    <w:unhideWhenUsed/>
    <w:rsid w:val="00405ECE"/>
    <w:rPr>
      <w:sz w:val="21"/>
      <w:szCs w:val="21"/>
    </w:rPr>
  </w:style>
  <w:style w:type="character" w:customStyle="1" w:styleId="1Char">
    <w:name w:val="标题 1 Char"/>
    <w:link w:val="1"/>
    <w:rsid w:val="00405ECE"/>
    <w:rPr>
      <w:rFonts w:ascii="Tahoma" w:hAnsi="Tahoma" w:cs="黑体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405EC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semiHidden/>
    <w:rsid w:val="00405ECE"/>
    <w:rPr>
      <w:rFonts w:ascii="Tahoma" w:hAnsi="Tahoma" w:cs="黑体"/>
      <w:b/>
      <w:bCs/>
      <w:sz w:val="32"/>
      <w:szCs w:val="32"/>
    </w:rPr>
  </w:style>
  <w:style w:type="character" w:customStyle="1" w:styleId="4Char">
    <w:name w:val="标题 4 Char"/>
    <w:link w:val="4"/>
    <w:semiHidden/>
    <w:rsid w:val="00405EC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semiHidden/>
    <w:rsid w:val="00405ECE"/>
    <w:rPr>
      <w:rFonts w:ascii="Tahoma" w:hAnsi="Tahoma" w:cs="黑体"/>
      <w:b/>
      <w:bCs/>
      <w:sz w:val="28"/>
      <w:szCs w:val="28"/>
    </w:rPr>
  </w:style>
  <w:style w:type="character" w:customStyle="1" w:styleId="6Char">
    <w:name w:val="标题 6 Char"/>
    <w:link w:val="6"/>
    <w:semiHidden/>
    <w:rsid w:val="00405EC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semiHidden/>
    <w:rsid w:val="00405ECE"/>
    <w:rPr>
      <w:rFonts w:ascii="Tahoma" w:hAnsi="Tahoma" w:cs="黑体"/>
      <w:b/>
      <w:bCs/>
      <w:sz w:val="24"/>
      <w:szCs w:val="24"/>
    </w:rPr>
  </w:style>
  <w:style w:type="character" w:customStyle="1" w:styleId="8Char">
    <w:name w:val="标题 8 Char"/>
    <w:link w:val="8"/>
    <w:semiHidden/>
    <w:rsid w:val="00405ECE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semiHidden/>
    <w:rsid w:val="00405ECE"/>
    <w:rPr>
      <w:rFonts w:ascii="Cambria" w:eastAsia="宋体" w:hAnsi="Cambria" w:cs="Times New Roman"/>
      <w:sz w:val="21"/>
      <w:szCs w:val="21"/>
    </w:rPr>
  </w:style>
  <w:style w:type="character" w:customStyle="1" w:styleId="Char4">
    <w:name w:val="标题 Char"/>
    <w:link w:val="a8"/>
    <w:rsid w:val="00405ECE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副标题 Char"/>
    <w:link w:val="a7"/>
    <w:rsid w:val="00405ECE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1"/>
    <w:qFormat/>
    <w:rsid w:val="00405ECE"/>
    <w:pPr>
      <w:widowControl/>
      <w:adjustRightInd w:val="0"/>
      <w:snapToGrid w:val="0"/>
      <w:jc w:val="left"/>
    </w:pPr>
    <w:rPr>
      <w:rFonts w:ascii="Tahoma" w:eastAsia="微软雅黑" w:hAnsi="Tahoma" w:cs="黑体"/>
      <w:kern w:val="0"/>
      <w:sz w:val="22"/>
      <w:szCs w:val="22"/>
    </w:rPr>
  </w:style>
  <w:style w:type="paragraph" w:customStyle="1" w:styleId="10">
    <w:name w:val="列出段落1"/>
    <w:basedOn w:val="a"/>
    <w:uiPriority w:val="34"/>
    <w:qFormat/>
    <w:rsid w:val="00405EC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黑体"/>
      <w:kern w:val="0"/>
      <w:sz w:val="22"/>
      <w:szCs w:val="22"/>
    </w:rPr>
  </w:style>
  <w:style w:type="paragraph" w:styleId="af0">
    <w:name w:val="Quote"/>
    <w:basedOn w:val="a"/>
    <w:next w:val="a"/>
    <w:link w:val="Char6"/>
    <w:uiPriority w:val="29"/>
    <w:qFormat/>
    <w:rsid w:val="00405ECE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i/>
      <w:iCs/>
      <w:color w:val="000000"/>
      <w:kern w:val="0"/>
      <w:sz w:val="22"/>
      <w:szCs w:val="22"/>
      <w:lang w:val="zh-CN"/>
    </w:rPr>
  </w:style>
  <w:style w:type="character" w:customStyle="1" w:styleId="Char6">
    <w:name w:val="引用 Char"/>
    <w:link w:val="af0"/>
    <w:uiPriority w:val="29"/>
    <w:rsid w:val="00405ECE"/>
    <w:rPr>
      <w:rFonts w:ascii="Tahoma" w:hAnsi="Tahoma" w:cs="黑体"/>
      <w:i/>
      <w:iCs/>
      <w:color w:val="000000"/>
      <w:sz w:val="22"/>
      <w:szCs w:val="22"/>
    </w:rPr>
  </w:style>
  <w:style w:type="paragraph" w:styleId="af1">
    <w:name w:val="Intense Quote"/>
    <w:basedOn w:val="a"/>
    <w:next w:val="a"/>
    <w:link w:val="Char7"/>
    <w:uiPriority w:val="30"/>
    <w:qFormat/>
    <w:rsid w:val="00405ECE"/>
    <w:pPr>
      <w:widowControl/>
      <w:pBdr>
        <w:bottom w:val="single" w:sz="4" w:space="4" w:color="4F81BD"/>
      </w:pBdr>
      <w:adjustRightInd w:val="0"/>
      <w:snapToGrid w:val="0"/>
      <w:spacing w:before="200" w:after="280"/>
      <w:ind w:left="936" w:right="936"/>
      <w:jc w:val="left"/>
    </w:pPr>
    <w:rPr>
      <w:rFonts w:ascii="Tahoma" w:eastAsia="微软雅黑" w:hAnsi="Tahoma"/>
      <w:b/>
      <w:bCs/>
      <w:i/>
      <w:iCs/>
      <w:color w:val="4F81BD"/>
      <w:kern w:val="0"/>
      <w:sz w:val="22"/>
      <w:szCs w:val="22"/>
      <w:lang w:val="zh-CN"/>
    </w:rPr>
  </w:style>
  <w:style w:type="character" w:customStyle="1" w:styleId="Char7">
    <w:name w:val="明显引用 Char"/>
    <w:link w:val="af1"/>
    <w:uiPriority w:val="30"/>
    <w:rsid w:val="00405ECE"/>
    <w:rPr>
      <w:rFonts w:ascii="Tahoma" w:hAnsi="Tahoma" w:cs="黑体"/>
      <w:b/>
      <w:bCs/>
      <w:i/>
      <w:iCs/>
      <w:color w:val="4F81BD"/>
      <w:sz w:val="22"/>
      <w:szCs w:val="22"/>
    </w:rPr>
  </w:style>
  <w:style w:type="character" w:customStyle="1" w:styleId="11">
    <w:name w:val="不明显强调1"/>
    <w:uiPriority w:val="19"/>
    <w:qFormat/>
    <w:rsid w:val="00405ECE"/>
    <w:rPr>
      <w:i/>
      <w:iCs/>
      <w:color w:val="808080"/>
    </w:rPr>
  </w:style>
  <w:style w:type="character" w:customStyle="1" w:styleId="12">
    <w:name w:val="明显强调1"/>
    <w:uiPriority w:val="21"/>
    <w:qFormat/>
    <w:rsid w:val="00405ECE"/>
    <w:rPr>
      <w:b/>
      <w:bCs/>
      <w:i/>
      <w:iCs/>
      <w:color w:val="4F81BD"/>
    </w:rPr>
  </w:style>
  <w:style w:type="character" w:customStyle="1" w:styleId="13">
    <w:name w:val="不明显参考1"/>
    <w:uiPriority w:val="31"/>
    <w:qFormat/>
    <w:rsid w:val="00405ECE"/>
    <w:rPr>
      <w:smallCaps/>
      <w:color w:val="C0504D"/>
      <w:u w:val="single"/>
    </w:rPr>
  </w:style>
  <w:style w:type="character" w:customStyle="1" w:styleId="14">
    <w:name w:val="明显参考1"/>
    <w:uiPriority w:val="32"/>
    <w:qFormat/>
    <w:rsid w:val="00405ECE"/>
    <w:rPr>
      <w:b/>
      <w:bCs/>
      <w:smallCaps/>
      <w:color w:val="C0504D"/>
      <w:spacing w:val="5"/>
      <w:u w:val="single"/>
    </w:rPr>
  </w:style>
  <w:style w:type="character" w:customStyle="1" w:styleId="15">
    <w:name w:val="书籍标题1"/>
    <w:uiPriority w:val="33"/>
    <w:qFormat/>
    <w:rsid w:val="00405ECE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qFormat/>
    <w:rsid w:val="00405ECE"/>
    <w:pPr>
      <w:outlineLvl w:val="9"/>
    </w:pPr>
  </w:style>
  <w:style w:type="character" w:customStyle="1" w:styleId="Char1">
    <w:name w:val="页脚 Char"/>
    <w:link w:val="a5"/>
    <w:uiPriority w:val="99"/>
    <w:rsid w:val="00405ECE"/>
    <w:rPr>
      <w:rFonts w:eastAsia="宋体"/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405ECE"/>
    <w:rPr>
      <w:rFonts w:eastAsia="宋体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405ECE"/>
    <w:rPr>
      <w:rFonts w:eastAsia="宋体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sid w:val="00405ECE"/>
    <w:rPr>
      <w:rFonts w:eastAsia="宋体"/>
      <w:kern w:val="2"/>
      <w:sz w:val="21"/>
      <w:szCs w:val="24"/>
    </w:rPr>
  </w:style>
  <w:style w:type="character" w:customStyle="1" w:styleId="Char5">
    <w:name w:val="批注主题 Char"/>
    <w:link w:val="a9"/>
    <w:uiPriority w:val="99"/>
    <w:semiHidden/>
    <w:rsid w:val="00405ECE"/>
    <w:rPr>
      <w:rFonts w:eastAsia="宋体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LWT</cp:lastModifiedBy>
  <cp:revision>3</cp:revision>
  <cp:lastPrinted>2020-02-18T23:59:00Z</cp:lastPrinted>
  <dcterms:created xsi:type="dcterms:W3CDTF">2020-03-02T06:44:00Z</dcterms:created>
  <dcterms:modified xsi:type="dcterms:W3CDTF">2020-03-30T08:29:00Z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