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D6C" w:rsidRDefault="00893D6C" w:rsidP="00893D6C">
      <w:pPr>
        <w:rPr>
          <w:sz w:val="24"/>
          <w:lang w:val="de-DE"/>
        </w:rPr>
      </w:pPr>
      <w:r>
        <w:rPr>
          <w:sz w:val="24"/>
          <w:lang w:val="de-DE"/>
        </w:rPr>
        <w:t>In Zeiten der Rezession hat Service Hochkonjunktur. In Japan, wo Massenentlassung noch ein Tabu und der Kunde noch König ist, investieren kränkelnde Branchen wie die Autoindustrie verstärkt in Verkauf und Service.</w:t>
      </w:r>
    </w:p>
    <w:p w:rsidR="00893D6C" w:rsidRDefault="00893D6C" w:rsidP="00893D6C">
      <w:pPr>
        <w:rPr>
          <w:sz w:val="24"/>
          <w:lang w:val="de-DE"/>
        </w:rPr>
      </w:pPr>
      <w:r>
        <w:rPr>
          <w:sz w:val="24"/>
          <w:lang w:val="de-DE"/>
        </w:rPr>
        <w:t>Nach einer Untersuchung des Nikko Research Centers leidet die japanische Wirtschaft an einem Personalüberschuß von 2,35 Mio. Angestellten.</w:t>
      </w:r>
    </w:p>
    <w:p w:rsidR="00893D6C" w:rsidRDefault="00893D6C" w:rsidP="00893D6C">
      <w:pPr>
        <w:rPr>
          <w:sz w:val="24"/>
          <w:lang w:val="de-DE"/>
        </w:rPr>
      </w:pPr>
      <w:r>
        <w:rPr>
          <w:sz w:val="24"/>
          <w:lang w:val="de-DE"/>
        </w:rPr>
        <w:t>An Stelle der Kündigung drücken große Konzerne – unt</w:t>
      </w:r>
      <w:r>
        <w:rPr>
          <w:rFonts w:hint="eastAsia"/>
          <w:sz w:val="24"/>
          <w:lang w:val="de-DE"/>
        </w:rPr>
        <w:t>e</w:t>
      </w:r>
      <w:r>
        <w:rPr>
          <w:sz w:val="24"/>
          <w:lang w:val="de-DE"/>
        </w:rPr>
        <w:t>r ihnen führende Autohersteller wie Toyota, Nissan, Mitsubischi und Honda – den Betroffenen Adressenlisten in die Hand. So findet sich beispielsweise ein ehemaliger Sachbearbeiter schnell als Klinkenputzer wieder. „In der heutigen Wirtschaftssituation nimmt diese Verkaufspraxis mehr und mehr zu“, sagt Keisuke Kirimoto von Toyota Motors Corporation.</w:t>
      </w:r>
    </w:p>
    <w:p w:rsidR="00893D6C" w:rsidRDefault="00893D6C" w:rsidP="00893D6C">
      <w:pPr>
        <w:rPr>
          <w:sz w:val="24"/>
          <w:lang w:val="de-DE"/>
        </w:rPr>
      </w:pPr>
      <w:r>
        <w:rPr>
          <w:sz w:val="24"/>
          <w:lang w:val="de-DE"/>
        </w:rPr>
        <w:t>Nicht nur die abkommandierten Handelsvertreter, auch die Autohändler kümmern sich mit hartnäckiger Sorgsamkeit um alte und potenzielle neue Kunden. Mit 100-Liter-Benzingutscheinen, Badetücher-Sets und anderen Geschenken versuchen sie Käufer zu locken.</w:t>
      </w:r>
    </w:p>
    <w:p w:rsidR="00893D6C" w:rsidRDefault="00893D6C" w:rsidP="00893D6C">
      <w:pPr>
        <w:rPr>
          <w:sz w:val="24"/>
          <w:lang w:val="de-DE"/>
        </w:rPr>
      </w:pPr>
      <w:r>
        <w:rPr>
          <w:sz w:val="24"/>
          <w:lang w:val="de-DE"/>
        </w:rPr>
        <w:t>Hat der Kunde angebissen, wird er hofiert und verwöhnt. Der Händler nimmt ihm alles ab: die An- und Abmeldung, das Versichern, den TÜV. Jederzeit kann der Kunde sein Auto waschen lassen – umsonst versteht sich. Bleibt er mit einer Panne liegen, reicht ein Anruf. Sein Händler hat einen eigenen Abschleppdienst. Auch das ist im Service mit inbegriffen. Mindestens einmal im Monat bekommt der Kunde Post, in der er an den fälligen Ölwechsel oder an die Versicherungspolice erinnert wird. Zudem wird jedes neue Modell mit Freibier festlich vorgestellt. Zur Party sind alle Kunden eingeladen. Ab und an ein freundliches Telefonat oder ein Handzettel in der morgentlichen Tageszeitung, erinnern den Kunden daran, dass sein Händler ihn nicht vergessen hat.</w:t>
      </w:r>
    </w:p>
    <w:p w:rsidR="00C5252D" w:rsidRPr="00893D6C" w:rsidRDefault="00C5252D">
      <w:pPr>
        <w:rPr>
          <w:lang w:val="de-DE"/>
        </w:rPr>
      </w:pPr>
    </w:p>
    <w:sectPr w:rsidR="00C5252D" w:rsidRPr="00893D6C" w:rsidSect="00C5252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93D6C"/>
    <w:rsid w:val="005E2A94"/>
    <w:rsid w:val="00893D6C"/>
    <w:rsid w:val="009A2578"/>
    <w:rsid w:val="00C525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D6C"/>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1499</Characters>
  <Application>Microsoft Office Word</Application>
  <DocSecurity>0</DocSecurity>
  <Lines>12</Lines>
  <Paragraphs>3</Paragraphs>
  <ScaleCrop>false</ScaleCrop>
  <Company>HQJT</Company>
  <LinksUpToDate>false</LinksUpToDate>
  <CharactersWithSpaces>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dc:creator>
  <cp:keywords/>
  <dc:description/>
  <cp:lastModifiedBy>Fish</cp:lastModifiedBy>
  <cp:revision>1</cp:revision>
  <dcterms:created xsi:type="dcterms:W3CDTF">2018-12-20T23:25:00Z</dcterms:created>
  <dcterms:modified xsi:type="dcterms:W3CDTF">2018-12-20T23:26:00Z</dcterms:modified>
</cp:coreProperties>
</file>