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FBC57F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413" w:lineRule="auto"/>
        <w:textAlignment w:val="auto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</w:rPr>
        <w:t>附件</w:t>
      </w: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1</w:t>
      </w:r>
    </w:p>
    <w:p w14:paraId="702FFB1C">
      <w:pPr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浙江大学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优秀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研究生生涯发展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委员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推荐表</w:t>
      </w:r>
    </w:p>
    <w:tbl>
      <w:tblPr>
        <w:tblStyle w:val="6"/>
        <w:tblW w:w="89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1506"/>
        <w:gridCol w:w="2246"/>
        <w:gridCol w:w="1841"/>
        <w:gridCol w:w="1765"/>
      </w:tblGrid>
      <w:tr w14:paraId="49456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85EF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0DAE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4E95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学号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A764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AEA249F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（证件照）</w:t>
            </w:r>
          </w:p>
        </w:tc>
      </w:tr>
      <w:tr w14:paraId="1E64A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E2F01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学院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AFAA1A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1A1FE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服务对象（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负责网格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辐射人数）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59662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DC9353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C9C1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355E0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是否按要求完成培训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070A0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sym w:font="Wingdings 2" w:char="00A3"/>
            </w:r>
          </w:p>
          <w:p w14:paraId="6FD99EA2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否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sym w:font="Wingdings 2" w:char="00A3"/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A5E9E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是否参与春季双选会调研并提交调研发现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71B23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sym w:font="Wingdings 2" w:char="00A3"/>
            </w:r>
          </w:p>
          <w:p w14:paraId="612EAE4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否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sym w:font="Wingdings 2" w:char="00A3"/>
            </w:r>
          </w:p>
        </w:tc>
        <w:tc>
          <w:tcPr>
            <w:tcW w:w="17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FB8987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151E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3453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朋辈生涯发展辅导经历</w:t>
            </w:r>
          </w:p>
        </w:tc>
        <w:tc>
          <w:tcPr>
            <w:tcW w:w="73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A18DD6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请按条目罗列即可，</w:t>
            </w:r>
            <w:r>
              <w:rPr>
                <w:rFonts w:hint="eastAsia" w:ascii="仿宋_GB2312" w:hAnsi="仿宋_GB2312" w:eastAsia="仿宋_GB2312" w:cs="仿宋_GB2312"/>
                <w:sz w:val="24"/>
                <w:highlight w:val="yellow"/>
                <w:lang w:val="en-US" w:eastAsia="zh-CN"/>
              </w:rPr>
              <w:t>尽量想全一些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）</w:t>
            </w:r>
          </w:p>
        </w:tc>
      </w:tr>
      <w:tr w14:paraId="536A8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5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CE47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</w:t>
            </w:r>
          </w:p>
          <w:p w14:paraId="7B5A526C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朋辈</w:t>
            </w:r>
          </w:p>
          <w:p w14:paraId="7C09ACF5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生涯</w:t>
            </w:r>
          </w:p>
          <w:p w14:paraId="70AC041C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发展</w:t>
            </w:r>
          </w:p>
          <w:p w14:paraId="239D3574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辅导</w:t>
            </w:r>
          </w:p>
          <w:p w14:paraId="1DB833D3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事迹</w:t>
            </w:r>
          </w:p>
        </w:tc>
        <w:tc>
          <w:tcPr>
            <w:tcW w:w="73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080FE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（500字以内，重点介绍朋辈生涯辅导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个人案例及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工作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成效，</w:t>
            </w:r>
            <w:r>
              <w:rPr>
                <w:rFonts w:hint="eastAsia" w:ascii="仿宋_GB2312" w:hAnsi="仿宋_GB2312" w:eastAsia="仿宋_GB2312" w:cs="仿宋_GB2312"/>
                <w:sz w:val="24"/>
                <w:highlight w:val="yellow"/>
                <w:lang w:val="en-US" w:eastAsia="zh-CN"/>
              </w:rPr>
              <w:t>重要！作为学院选拔推荐和学校评选的重要依据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）</w:t>
            </w:r>
            <w:bookmarkStart w:id="0" w:name="_GoBack"/>
            <w:bookmarkEnd w:id="0"/>
          </w:p>
          <w:p w14:paraId="63DC51C5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06FBF596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7F961208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216447AA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19B122FA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6A45F1F8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0DE9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4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86EEB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学院</w:t>
            </w:r>
          </w:p>
          <w:p w14:paraId="12AF85A1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推荐</w:t>
            </w:r>
          </w:p>
          <w:p w14:paraId="4CF0089F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意见</w:t>
            </w:r>
          </w:p>
        </w:tc>
        <w:tc>
          <w:tcPr>
            <w:tcW w:w="73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DE4F06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1A2E9D06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58727176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负责老师签字：</w:t>
            </w:r>
          </w:p>
          <w:p w14:paraId="5B1894C1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学院盖章：</w:t>
            </w:r>
          </w:p>
          <w:p w14:paraId="781E4F4F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  年    月    日  </w:t>
            </w:r>
          </w:p>
        </w:tc>
      </w:tr>
    </w:tbl>
    <w:p w14:paraId="6BB7235D">
      <w:pPr>
        <w:pStyle w:val="5"/>
        <w:widowControl/>
        <w:spacing w:before="0" w:beforeAutospacing="0" w:after="0" w:afterAutospacing="0" w:line="360" w:lineRule="auto"/>
        <w:jc w:val="both"/>
        <w:rPr>
          <w:rFonts w:ascii="仿宋_GB2312" w:hAnsi="仿宋_GB2312" w:eastAsia="仿宋_GB2312" w:cs="仿宋_GB2312"/>
          <w:sz w:val="36"/>
          <w:szCs w:val="36"/>
        </w:rPr>
      </w:pPr>
    </w:p>
    <w:sectPr>
      <w:pgSz w:w="11906" w:h="16838"/>
      <w:pgMar w:top="12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Q1OWU2MWYxYTNkZWQwMmU4ZTdjNWZmMDU2MmI2YTQifQ=="/>
    <w:docVar w:name="KSO_WPS_MARK_KEY" w:val="00d73563-4c68-4ee5-b53f-06b84a762b39"/>
  </w:docVars>
  <w:rsids>
    <w:rsidRoot w:val="00061CE4"/>
    <w:rsid w:val="00061CE4"/>
    <w:rsid w:val="00212106"/>
    <w:rsid w:val="00850373"/>
    <w:rsid w:val="009A13B3"/>
    <w:rsid w:val="00A5447F"/>
    <w:rsid w:val="00A71CE4"/>
    <w:rsid w:val="00B06A1A"/>
    <w:rsid w:val="00E87D63"/>
    <w:rsid w:val="00F42F1A"/>
    <w:rsid w:val="00FB62F5"/>
    <w:rsid w:val="050140F6"/>
    <w:rsid w:val="0523406D"/>
    <w:rsid w:val="05B13426"/>
    <w:rsid w:val="064C5349"/>
    <w:rsid w:val="06E00CAD"/>
    <w:rsid w:val="06E34232"/>
    <w:rsid w:val="07072CD5"/>
    <w:rsid w:val="08627F12"/>
    <w:rsid w:val="09B71227"/>
    <w:rsid w:val="0C5C7E64"/>
    <w:rsid w:val="0C922937"/>
    <w:rsid w:val="0E463808"/>
    <w:rsid w:val="0E792F4F"/>
    <w:rsid w:val="0F3A448D"/>
    <w:rsid w:val="121277D8"/>
    <w:rsid w:val="13D824C6"/>
    <w:rsid w:val="143376FC"/>
    <w:rsid w:val="15EA028F"/>
    <w:rsid w:val="16BC7E7D"/>
    <w:rsid w:val="17013AE2"/>
    <w:rsid w:val="17285513"/>
    <w:rsid w:val="17361404"/>
    <w:rsid w:val="181F082D"/>
    <w:rsid w:val="18C86424"/>
    <w:rsid w:val="197467ED"/>
    <w:rsid w:val="19E212FF"/>
    <w:rsid w:val="1A197394"/>
    <w:rsid w:val="1A35796E"/>
    <w:rsid w:val="1A805249"/>
    <w:rsid w:val="1BC33E3F"/>
    <w:rsid w:val="1CB05D8E"/>
    <w:rsid w:val="1DC15D79"/>
    <w:rsid w:val="1E845896"/>
    <w:rsid w:val="221C5C74"/>
    <w:rsid w:val="22CC58EC"/>
    <w:rsid w:val="254E25E8"/>
    <w:rsid w:val="26031625"/>
    <w:rsid w:val="260D1F5C"/>
    <w:rsid w:val="26681488"/>
    <w:rsid w:val="28285372"/>
    <w:rsid w:val="28374162"/>
    <w:rsid w:val="29CC08B5"/>
    <w:rsid w:val="2B4D3EA0"/>
    <w:rsid w:val="2C8417A1"/>
    <w:rsid w:val="2E5E430F"/>
    <w:rsid w:val="2EB7753B"/>
    <w:rsid w:val="2EDE50E6"/>
    <w:rsid w:val="2EF04072"/>
    <w:rsid w:val="304F7A3C"/>
    <w:rsid w:val="306929CC"/>
    <w:rsid w:val="318B24CE"/>
    <w:rsid w:val="3199690D"/>
    <w:rsid w:val="31BA0817"/>
    <w:rsid w:val="333A23FE"/>
    <w:rsid w:val="33EA5BD2"/>
    <w:rsid w:val="3432523B"/>
    <w:rsid w:val="3580405F"/>
    <w:rsid w:val="35981787"/>
    <w:rsid w:val="363613A2"/>
    <w:rsid w:val="39CA6CB0"/>
    <w:rsid w:val="3AB60ED4"/>
    <w:rsid w:val="3ADE4615"/>
    <w:rsid w:val="3B56643C"/>
    <w:rsid w:val="3BC7214B"/>
    <w:rsid w:val="3C116C8B"/>
    <w:rsid w:val="3D1F0AF8"/>
    <w:rsid w:val="3D40208C"/>
    <w:rsid w:val="3DC22BF7"/>
    <w:rsid w:val="42E36B0E"/>
    <w:rsid w:val="43913221"/>
    <w:rsid w:val="45255632"/>
    <w:rsid w:val="45577466"/>
    <w:rsid w:val="46160AA8"/>
    <w:rsid w:val="463C4A36"/>
    <w:rsid w:val="46D05196"/>
    <w:rsid w:val="470B1FF3"/>
    <w:rsid w:val="47A220CF"/>
    <w:rsid w:val="48B3438D"/>
    <w:rsid w:val="4921579A"/>
    <w:rsid w:val="49341C23"/>
    <w:rsid w:val="506F3AB8"/>
    <w:rsid w:val="51705511"/>
    <w:rsid w:val="527728CF"/>
    <w:rsid w:val="566B7377"/>
    <w:rsid w:val="56BA67A9"/>
    <w:rsid w:val="573A51BB"/>
    <w:rsid w:val="57CE347F"/>
    <w:rsid w:val="58B13207"/>
    <w:rsid w:val="58D63B5A"/>
    <w:rsid w:val="58F509F1"/>
    <w:rsid w:val="5A1924BD"/>
    <w:rsid w:val="5AAC3332"/>
    <w:rsid w:val="5B743E4F"/>
    <w:rsid w:val="5C01090B"/>
    <w:rsid w:val="5DF75E12"/>
    <w:rsid w:val="5FA72B7B"/>
    <w:rsid w:val="624327CD"/>
    <w:rsid w:val="63AD1D80"/>
    <w:rsid w:val="642831AD"/>
    <w:rsid w:val="64E32E8E"/>
    <w:rsid w:val="65B14293"/>
    <w:rsid w:val="660238E7"/>
    <w:rsid w:val="66F66060"/>
    <w:rsid w:val="69491CA4"/>
    <w:rsid w:val="6A5C612F"/>
    <w:rsid w:val="6BF6695F"/>
    <w:rsid w:val="6C930666"/>
    <w:rsid w:val="6FB91A91"/>
    <w:rsid w:val="6FCA3627"/>
    <w:rsid w:val="70A72179"/>
    <w:rsid w:val="71AA05CF"/>
    <w:rsid w:val="73090C9F"/>
    <w:rsid w:val="733A0C17"/>
    <w:rsid w:val="738A200A"/>
    <w:rsid w:val="73E57D25"/>
    <w:rsid w:val="73E610C9"/>
    <w:rsid w:val="767C54DB"/>
    <w:rsid w:val="773F7715"/>
    <w:rsid w:val="788D061D"/>
    <w:rsid w:val="790E7239"/>
    <w:rsid w:val="7A4153ED"/>
    <w:rsid w:val="7C306DEA"/>
    <w:rsid w:val="7CB2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paragraph" w:styleId="3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8">
    <w:name w:val="Strong"/>
    <w:qFormat/>
    <w:uiPriority w:val="0"/>
    <w:rPr>
      <w:b/>
      <w:bCs/>
    </w:rPr>
  </w:style>
  <w:style w:type="character" w:styleId="9">
    <w:name w:val="FollowedHyperlink"/>
    <w:autoRedefine/>
    <w:qFormat/>
    <w:uiPriority w:val="0"/>
    <w:rPr>
      <w:color w:val="3B3B3B"/>
      <w:u w:val="none"/>
    </w:rPr>
  </w:style>
  <w:style w:type="character" w:styleId="10">
    <w:name w:val="Emphasis"/>
    <w:autoRedefine/>
    <w:qFormat/>
    <w:uiPriority w:val="0"/>
    <w:rPr>
      <w:b/>
      <w:bCs/>
    </w:rPr>
  </w:style>
  <w:style w:type="character" w:styleId="11">
    <w:name w:val="HTML Definition"/>
    <w:qFormat/>
    <w:uiPriority w:val="0"/>
  </w:style>
  <w:style w:type="character" w:styleId="12">
    <w:name w:val="HTML Variable"/>
    <w:autoRedefine/>
    <w:qFormat/>
    <w:uiPriority w:val="0"/>
  </w:style>
  <w:style w:type="character" w:styleId="13">
    <w:name w:val="Hyperlink"/>
    <w:autoRedefine/>
    <w:qFormat/>
    <w:uiPriority w:val="0"/>
    <w:rPr>
      <w:color w:val="3B3B3B"/>
      <w:u w:val="none"/>
    </w:rPr>
  </w:style>
  <w:style w:type="character" w:styleId="14">
    <w:name w:val="HTML Code"/>
    <w:autoRedefine/>
    <w:qFormat/>
    <w:uiPriority w:val="0"/>
    <w:rPr>
      <w:rFonts w:ascii="微软雅黑" w:hAnsi="微软雅黑" w:eastAsia="微软雅黑" w:cs="微软雅黑"/>
      <w:sz w:val="20"/>
    </w:rPr>
  </w:style>
  <w:style w:type="character" w:styleId="15">
    <w:name w:val="HTML Cite"/>
    <w:qFormat/>
    <w:uiPriority w:val="0"/>
  </w:style>
  <w:style w:type="character" w:styleId="16">
    <w:name w:val="HTML Keyboard"/>
    <w:autoRedefine/>
    <w:qFormat/>
    <w:uiPriority w:val="0"/>
    <w:rPr>
      <w:rFonts w:hint="eastAsia" w:ascii="微软雅黑" w:hAnsi="微软雅黑" w:eastAsia="微软雅黑" w:cs="微软雅黑"/>
      <w:sz w:val="20"/>
    </w:rPr>
  </w:style>
  <w:style w:type="character" w:styleId="17">
    <w:name w:val="HTML Sample"/>
    <w:autoRedefine/>
    <w:qFormat/>
    <w:uiPriority w:val="0"/>
    <w:rPr>
      <w:rFonts w:hint="eastAsia" w:ascii="微软雅黑" w:hAnsi="微软雅黑" w:eastAsia="微软雅黑" w:cs="微软雅黑"/>
    </w:rPr>
  </w:style>
  <w:style w:type="paragraph" w:customStyle="1" w:styleId="18">
    <w:name w:val="_Style 17"/>
    <w:basedOn w:val="1"/>
    <w:next w:val="1"/>
    <w:autoRedefine/>
    <w:qFormat/>
    <w:uiPriority w:val="0"/>
    <w:pPr>
      <w:pBdr>
        <w:bottom w:val="single" w:color="auto" w:sz="6" w:space="1"/>
      </w:pBdr>
      <w:jc w:val="center"/>
    </w:pPr>
    <w:rPr>
      <w:rFonts w:ascii="Arial"/>
      <w:vanish/>
      <w:sz w:val="16"/>
    </w:rPr>
  </w:style>
  <w:style w:type="paragraph" w:customStyle="1" w:styleId="19">
    <w:name w:val="_Style 18"/>
    <w:basedOn w:val="1"/>
    <w:next w:val="1"/>
    <w:autoRedefine/>
    <w:qFormat/>
    <w:uiPriority w:val="0"/>
    <w:pPr>
      <w:pBdr>
        <w:top w:val="single" w:color="auto" w:sz="6" w:space="1"/>
      </w:pBdr>
      <w:jc w:val="center"/>
    </w:pPr>
    <w:rPr>
      <w:rFonts w:ascii="Arial"/>
      <w:vanish/>
      <w:sz w:val="16"/>
    </w:rPr>
  </w:style>
  <w:style w:type="character" w:customStyle="1" w:styleId="20">
    <w:name w:val="item-name"/>
    <w:qFormat/>
    <w:uiPriority w:val="0"/>
  </w:style>
  <w:style w:type="character" w:customStyle="1" w:styleId="21">
    <w:name w:val="item-name1"/>
    <w:autoRedefine/>
    <w:qFormat/>
    <w:uiPriority w:val="0"/>
  </w:style>
  <w:style w:type="character" w:customStyle="1" w:styleId="22">
    <w:name w:val="column-name"/>
    <w:autoRedefine/>
    <w:qFormat/>
    <w:uiPriority w:val="0"/>
    <w:rPr>
      <w:color w:val="960200"/>
    </w:rPr>
  </w:style>
  <w:style w:type="character" w:customStyle="1" w:styleId="23">
    <w:name w:val="news_title"/>
    <w:autoRedefine/>
    <w:qFormat/>
    <w:uiPriority w:val="0"/>
  </w:style>
  <w:style w:type="character" w:customStyle="1" w:styleId="24">
    <w:name w:val="news_title1"/>
    <w:autoRedefine/>
    <w:qFormat/>
    <w:uiPriority w:val="0"/>
  </w:style>
  <w:style w:type="character" w:customStyle="1" w:styleId="25">
    <w:name w:val="pubdate-day"/>
    <w:autoRedefine/>
    <w:qFormat/>
    <w:uiPriority w:val="0"/>
    <w:rPr>
      <w:shd w:val="clear" w:color="auto" w:fill="F2F2F2"/>
    </w:rPr>
  </w:style>
  <w:style w:type="character" w:customStyle="1" w:styleId="26">
    <w:name w:val="pubdate-month"/>
    <w:autoRedefine/>
    <w:qFormat/>
    <w:uiPriority w:val="0"/>
    <w:rPr>
      <w:color w:val="FFFFFF"/>
      <w:sz w:val="24"/>
      <w:szCs w:val="24"/>
      <w:shd w:val="clear" w:color="auto" w:fill="CC0000"/>
    </w:rPr>
  </w:style>
  <w:style w:type="character" w:customStyle="1" w:styleId="27">
    <w:name w:val="news_meta6"/>
    <w:autoRedefine/>
    <w:qFormat/>
    <w:uiPriority w:val="0"/>
  </w:style>
  <w:style w:type="character" w:customStyle="1" w:styleId="28">
    <w:name w:val="arti_publisher"/>
    <w:qFormat/>
    <w:uiPriority w:val="0"/>
    <w:rPr>
      <w:vanish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161</Words>
  <Characters>163</Characters>
  <Lines>1</Lines>
  <Paragraphs>1</Paragraphs>
  <TotalTime>141</TotalTime>
  <ScaleCrop>false</ScaleCrop>
  <LinksUpToDate>false</LinksUpToDate>
  <CharactersWithSpaces>216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2025-06-05T09:54:00Z</dcterms:created>
  <dc:creator>13285</dc:creator>
  <cp:lastModifiedBy>王瑞</cp:lastModifiedBy>
  <cp:lastPrinted>2026-09-20T01:18:00Z</cp:lastPrinted>
  <dcterms:modified xsi:type="dcterms:W3CDTF">2026-09-25T08:10:17Z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0FB84FA288C644B29C8F4163D92D51A6_13</vt:lpwstr>
  </property>
  <property fmtid="{D5CDD505-2E9C-101B-9397-08002B2CF9AE}" pid="4" name="KSOTemplateDocerSaveRecord">
    <vt:lpwstr>eyJoZGlkIjoiY2ZkYmVmN2IxMzc5MDljMmNjNzEyNDcwMDJlNGViZTMiLCJ1c2VySWQiOiIxNjQxNzA5MjUyIn0=</vt:lpwstr>
  </property>
</Properties>
</file>