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0A84"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 w14:paraId="5571D046"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</w:t>
      </w:r>
      <w:bookmarkStart w:id="0" w:name="_GoBack"/>
      <w:bookmarkEnd w:id="0"/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计划推荐报名表</w:t>
      </w:r>
    </w:p>
    <w:tbl>
      <w:tblPr>
        <w:tblStyle w:val="12"/>
        <w:tblW w:w="9661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0"/>
        <w:gridCol w:w="1706"/>
        <w:gridCol w:w="153"/>
        <w:gridCol w:w="2005"/>
        <w:gridCol w:w="2235"/>
      </w:tblGrid>
      <w:tr w14:paraId="0E34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D42D">
            <w:pPr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留学学校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1B90">
            <w:pPr>
              <w:spacing w:before="60" w:after="60"/>
              <w:jc w:val="both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最多可填写3所高校，请按意向排序</w:t>
            </w:r>
          </w:p>
        </w:tc>
      </w:tr>
      <w:tr w14:paraId="5AD8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255C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5F70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B068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D2B6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1CCB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 w14:paraId="0FEA4653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14:paraId="63781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B9C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C89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81EB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4D53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04DB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4D059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1FA4"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C89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B595"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BF33"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A7CD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33E4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254C"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所在学院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BF5E3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77C54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9C9C6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9A990BB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50A98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84F8B2">
            <w:pPr>
              <w:spacing w:before="60" w:after="60"/>
              <w:jc w:val="center"/>
              <w:rPr>
                <w:rFonts w:ascii="华文仿宋" w:hAnsi="华文仿宋" w:eastAsia="华文仿宋" w:cs="Calibri"/>
                <w:color w:val="auto"/>
                <w:kern w:val="2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D1C423">
            <w:pPr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如2023辅修班、2021荣誉班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</w:tr>
      <w:tr w14:paraId="00EF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B954"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是否已向海外高校提交申请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4656">
            <w:pPr>
              <w:ind w:firstLine="240" w:firstLineChars="1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   </w:t>
            </w:r>
          </w:p>
          <w:p w14:paraId="332C34C7">
            <w:pP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B37D7">
            <w:pPr>
              <w:ind w:firstLine="120" w:firstLineChars="50"/>
              <w:jc w:val="center"/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是否已取得海外高校的录取通知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45886">
            <w:pPr>
              <w:ind w:firstLine="480" w:firstLineChars="2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</w:t>
            </w:r>
          </w:p>
          <w:p w14:paraId="1B37BC8A">
            <w:pP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</w:tr>
      <w:tr w14:paraId="606E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B9F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语言</w:t>
            </w:r>
            <w:r>
              <w:rPr>
                <w:rFonts w:hint="eastAsia" w:ascii="仿宋" w:hAnsi="仿宋" w:eastAsia="仿宋"/>
                <w:sz w:val="24"/>
              </w:rPr>
              <w:t>水平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A742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此处需简要明确说明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语言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能力证书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和成绩，雅思请注明具体小分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7E6D5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E85A1"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 w14:paraId="61A6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A71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D49B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FC93"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332B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 w14:paraId="1241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E176A"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553C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D531"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CF7"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 w14:paraId="0E52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D3B2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 w14:paraId="6FDF9A21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5AD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7BF7289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49EB055E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423B9A8D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509EB9D2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13E80C8A"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5701B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07F0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国精班联合会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各类项目等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 w14:paraId="42E9C60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1004"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0C4F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0D87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</w:t>
            </w:r>
          </w:p>
          <w:p w14:paraId="2193BD6A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获奖情况</w:t>
            </w:r>
          </w:p>
          <w:p w14:paraId="7E00537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1066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5C885ECE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18A158A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7109AA41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30AB2EA7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3565E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291A2"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 w14:paraId="403D9193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14:paraId="7E85725A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9221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186C452A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093DBF43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0DB0AA15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774CD532"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 w14:paraId="58038F6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 w14:paraId="5CCC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6974"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A604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2247FE46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527540E8"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 w14:paraId="2FCF1CC8"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2"/>
                <w:lang w:val="en-US" w:eastAsia="zh-CN"/>
              </w:rPr>
              <w:t>导师签名：</w:t>
            </w:r>
          </w:p>
        </w:tc>
      </w:tr>
      <w:tr w14:paraId="4864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58A0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本人所在</w:t>
            </w:r>
          </w:p>
          <w:p w14:paraId="1121B47D"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0100"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经核查（请在方格中标记√或×）</w:t>
            </w:r>
          </w:p>
          <w:p w14:paraId="08539C20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 w14:paraId="20E2D9E4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 w14:paraId="2D569AE5"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36F"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7D1F2DE8">
            <w:pPr>
              <w:adjustRightInd w:val="0"/>
              <w:snapToGrid w:val="0"/>
              <w:ind w:firstLine="220" w:firstLineChars="10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 w14:paraId="469EC53B"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1BD17960"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2B344F6A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签名：</w:t>
            </w:r>
          </w:p>
          <w:p w14:paraId="3E560B73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2CB83A82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（公章） </w:t>
            </w:r>
          </w:p>
          <w:p w14:paraId="2AB4C104"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 w14:paraId="512A07BC"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  月   日</w:t>
            </w:r>
          </w:p>
        </w:tc>
      </w:tr>
    </w:tbl>
    <w:p w14:paraId="0AC88BD2">
      <w:pPr>
        <w:spacing w:line="360" w:lineRule="auto"/>
        <w:ind w:firstLine="400" w:firstLineChars="200"/>
        <w:rPr>
          <w:rFonts w:hint="default" w:ascii="华文仿宋" w:hAnsi="华文仿宋" w:eastAsia="华文仿宋" w:cs="宋体"/>
          <w:b w:val="0"/>
          <w:bCs w:val="0"/>
          <w:sz w:val="21"/>
          <w:szCs w:val="22"/>
          <w:u w:val="single"/>
          <w:lang w:val="en-US" w:eastAsia="zh-CN"/>
        </w:rPr>
      </w:pPr>
      <w:r>
        <w:rPr>
          <w:rFonts w:hint="eastAsia" w:eastAsiaTheme="minorEastAsia"/>
          <w:b w:val="0"/>
          <w:bCs w:val="0"/>
          <w:sz w:val="20"/>
          <w:szCs w:val="20"/>
          <w:u w:val="single"/>
          <w:lang w:val="en-US" w:eastAsia="zh-CN"/>
        </w:rPr>
        <w:t>注：本表请本人、导师和学院相关负责人签字，学院盖章，扫描后将电子版发送至clycc@zju.edu.cn</w:t>
      </w:r>
    </w:p>
    <w:p w14:paraId="17304185">
      <w:pPr>
        <w:spacing w:line="360" w:lineRule="auto"/>
        <w:ind w:firstLine="442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 w14:paraId="1CFF8517"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 w14:paraId="1E9606E1"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申请人签字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（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en-US" w:eastAsia="zh-CN"/>
        </w:rPr>
        <w:t>手签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）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： </w:t>
      </w:r>
    </w:p>
    <w:p w14:paraId="05511DD3">
      <w:pPr>
        <w:jc w:val="both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 w14:paraId="6A25FBC2">
      <w:pPr>
        <w:jc w:val="both"/>
        <w:rPr>
          <w:rFonts w:hint="eastAsia" w:ascii="黑体" w:hAnsi="黑体" w:eastAsia="黑体"/>
          <w:sz w:val="36"/>
          <w:lang w:val="en-US" w:eastAsia="zh-CN"/>
        </w:rPr>
      </w:pPr>
    </w:p>
    <w:p w14:paraId="042572CE">
      <w:pPr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 xml:space="preserve">附件： </w:t>
      </w:r>
      <w:r>
        <w:rPr>
          <w:rFonts w:hint="eastAsia" w:ascii="黑体" w:hAnsi="黑体" w:eastAsia="黑体"/>
          <w:sz w:val="36"/>
        </w:rPr>
        <w:t>个人申请目的陈述</w:t>
      </w:r>
    </w:p>
    <w:p w14:paraId="24A8B158"/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5"/>
      </w:tblGrid>
      <w:tr w14:paraId="01D61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 w14:paraId="2F8AF0A8">
            <w:r>
              <w:rPr>
                <w:rFonts w:hint="eastAsia"/>
              </w:rPr>
              <w:t>题目：</w:t>
            </w:r>
          </w:p>
          <w:p w14:paraId="0B564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 w14:paraId="7E17A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 w14:paraId="6892E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 w14:paraId="3D41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 w14:paraId="29366BEA"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 w14:paraId="48C18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 w14:paraId="604A8310"/>
          <w:p w14:paraId="06236B86"/>
          <w:p w14:paraId="3D0EE55E"/>
          <w:p w14:paraId="0C9C3F40"/>
          <w:p w14:paraId="1230434F"/>
          <w:p w14:paraId="718BC16F"/>
          <w:p w14:paraId="4DD1F3A4"/>
          <w:p w14:paraId="617E106A"/>
          <w:p w14:paraId="6CF3A517"/>
          <w:p w14:paraId="6107EA4E"/>
          <w:p w14:paraId="78FA5D64"/>
          <w:p w14:paraId="6B83B2CA"/>
          <w:p w14:paraId="3CA5D75B"/>
          <w:p w14:paraId="006FF64C"/>
          <w:p w14:paraId="609A7FE8"/>
          <w:p w14:paraId="7A9C065A"/>
          <w:p w14:paraId="30B8245A"/>
          <w:p w14:paraId="76604154"/>
          <w:p w14:paraId="4905CA2C"/>
          <w:p w14:paraId="4C966C4E"/>
          <w:p w14:paraId="5C455447"/>
          <w:p w14:paraId="6F11E59F"/>
          <w:p w14:paraId="4D9601BE"/>
          <w:p w14:paraId="600F01AE"/>
          <w:p w14:paraId="1033E449"/>
          <w:p w14:paraId="2268120F"/>
          <w:p w14:paraId="5A879415"/>
          <w:p w14:paraId="3369777B"/>
          <w:p w14:paraId="3DD35A48"/>
          <w:p w14:paraId="20A7E94C"/>
          <w:p w14:paraId="6F0075B2"/>
          <w:p w14:paraId="6D2C1FE7"/>
          <w:p w14:paraId="1826623A"/>
          <w:p w14:paraId="3E8FDC6F"/>
          <w:p w14:paraId="43D3B160"/>
          <w:p w14:paraId="38BCB571"/>
          <w:p w14:paraId="370B6276"/>
          <w:p w14:paraId="04F469F8"/>
          <w:p w14:paraId="624CEC69"/>
          <w:p w14:paraId="5E60221C"/>
          <w:p w14:paraId="64307BEF"/>
          <w:p w14:paraId="35EEC047"/>
          <w:p w14:paraId="74ADC698">
            <w:pPr>
              <w:rPr>
                <w:rFonts w:hint="eastAsia"/>
              </w:rPr>
            </w:pPr>
          </w:p>
        </w:tc>
      </w:tr>
    </w:tbl>
    <w:p w14:paraId="1BFF3F2D">
      <w:pPr>
        <w:rPr>
          <w:rFonts w:hint="eastAsia"/>
          <w:lang w:val="zh-TW" w:eastAsia="zh-CN"/>
        </w:rPr>
      </w:pPr>
      <w:r>
        <w:rPr>
          <w:rFonts w:hint="eastAsia"/>
        </w:rPr>
        <w:t>（不够可以加页）</w:t>
      </w:r>
    </w:p>
    <w:sectPr>
      <w:pgSz w:w="11900" w:h="16840"/>
      <w:pgMar w:top="1440" w:right="1247" w:bottom="1440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2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YTZhMzViN2Q5ZjZkYzNhZjFiYmIzMmIwMzhmMjAifQ=="/>
  </w:docVars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28832A31"/>
    <w:rsid w:val="4DB94105"/>
    <w:rsid w:val="5D285651"/>
    <w:rsid w:val="66FB3B4D"/>
    <w:rsid w:val="74C94761"/>
    <w:rsid w:val="762E2FB1"/>
    <w:rsid w:val="7C464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autoRedefine/>
    <w:qFormat/>
    <w:uiPriority w:val="0"/>
    <w:rPr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4">
    <w:name w:val="List Paragraph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6">
    <w:name w:val="批注文字 字符"/>
    <w:basedOn w:val="9"/>
    <w:link w:val="2"/>
    <w:autoRedefine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批注主题 字符"/>
    <w:basedOn w:val="16"/>
    <w:link w:val="6"/>
    <w:autoRedefine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8">
    <w:name w:val="页眉 字符"/>
    <w:basedOn w:val="9"/>
    <w:link w:val="5"/>
    <w:autoRedefine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页脚 字符"/>
    <w:basedOn w:val="9"/>
    <w:link w:val="4"/>
    <w:autoRedefine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20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629</Words>
  <Characters>855</Characters>
  <Lines>7</Lines>
  <Paragraphs>2</Paragraphs>
  <TotalTime>7</TotalTime>
  <ScaleCrop>false</ScaleCrop>
  <LinksUpToDate>false</LinksUpToDate>
  <CharactersWithSpaces>943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2024-12-25T02:53:33Z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6188047FA5D34DA49A006F4FD411ADB1</vt:lpwstr>
  </property>
  <property fmtid="{D5CDD505-2E9C-101B-9397-08002B2CF9AE}" pid="4" name="KSOTemplateDocerSaveRecord">
    <vt:lpwstr>eyJoZGlkIjoiNzI2MTk4OWY1MTI2ZDI0Y2E4NDgzMWVlNWQ0OTM1YTUiLCJ1c2VySWQiOiIzNzI5NjQ2MDcifQ==</vt:lpwstr>
  </property>
</Properties>
</file>