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084" w:rsidRDefault="00316364">
      <w:pPr>
        <w:pStyle w:val="Body"/>
        <w:spacing w:line="560" w:lineRule="atLeast"/>
        <w:jc w:val="center"/>
        <w:rPr>
          <w:rFonts w:ascii="Times New Roman" w:eastAsia="黑体" w:hAnsi="Times New Roman" w:cs="Times New Roman"/>
          <w:b/>
          <w:bCs/>
          <w:color w:val="auto"/>
          <w:sz w:val="36"/>
          <w:szCs w:val="36"/>
          <w:lang w:val="zh-TW" w:eastAsia="zh-TW"/>
        </w:rPr>
      </w:pPr>
      <w:r>
        <w:rPr>
          <w:rFonts w:ascii="Times New Roman" w:eastAsia="黑体" w:hAnsi="Times New Roman" w:cs="Times New Roman" w:hint="eastAsia"/>
          <w:b/>
          <w:bCs/>
          <w:color w:val="auto"/>
          <w:sz w:val="36"/>
          <w:szCs w:val="36"/>
          <w:lang w:val="zh-TW"/>
        </w:rPr>
        <w:t>参会回执</w:t>
      </w:r>
    </w:p>
    <w:p w:rsidR="00081084" w:rsidRDefault="00081084">
      <w:pPr>
        <w:pStyle w:val="Body"/>
        <w:spacing w:line="560" w:lineRule="atLeast"/>
        <w:jc w:val="both"/>
        <w:rPr>
          <w:rFonts w:ascii="Times New Roman" w:eastAsia="仿宋_GB2312" w:hAnsi="Times New Roman" w:cs="Times New Roman"/>
          <w:color w:val="auto"/>
          <w:sz w:val="32"/>
          <w:szCs w:val="32"/>
          <w:lang w:val="zh-TW" w:eastAsia="zh-TW"/>
        </w:rPr>
      </w:pPr>
    </w:p>
    <w:p w:rsidR="00497892" w:rsidRPr="00366D78" w:rsidRDefault="00316364" w:rsidP="00366D78">
      <w:pPr>
        <w:pStyle w:val="Body"/>
        <w:spacing w:line="560" w:lineRule="atLeast"/>
        <w:ind w:firstLineChars="200" w:firstLine="640"/>
        <w:jc w:val="both"/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</w:pP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请您于</w:t>
      </w:r>
      <w:r w:rsidR="0021532C"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2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月</w:t>
      </w:r>
      <w:r w:rsidR="0021532C"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28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日</w:t>
      </w:r>
      <w:r w:rsidR="00C251F3"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前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将填写好的回执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eastAsia="zh-TW"/>
        </w:rPr>
        <w:t>单</w:t>
      </w:r>
      <w:r w:rsidR="00865847"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邮件至guojingban@sina</w:t>
      </w:r>
      <w:r w:rsidR="00497892"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.</w:t>
      </w:r>
      <w:r w:rsidR="00865847"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com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en-US" w:eastAsia="zh-TW"/>
        </w:rPr>
        <w:t>，谢谢。</w:t>
      </w:r>
    </w:p>
    <w:tbl>
      <w:tblPr>
        <w:tblpPr w:leftFromText="180" w:rightFromText="180" w:vertAnchor="page" w:horzAnchor="margin" w:tblpY="4216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26"/>
        <w:gridCol w:w="1559"/>
        <w:gridCol w:w="992"/>
        <w:gridCol w:w="1276"/>
        <w:gridCol w:w="425"/>
        <w:gridCol w:w="851"/>
        <w:gridCol w:w="2268"/>
      </w:tblGrid>
      <w:tr w:rsidR="00366D78" w:rsidRPr="00366D78" w:rsidTr="00366D78">
        <w:trPr>
          <w:trHeight w:val="14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职务/职称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</w:tr>
      <w:tr w:rsidR="00366D78" w:rsidRPr="00366D78" w:rsidTr="00366D78">
        <w:trPr>
          <w:trHeight w:val="99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单位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6D78" w:rsidRPr="00366D78" w:rsidTr="00366D78">
        <w:trPr>
          <w:trHeight w:val="112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联系电话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邮箱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6D78" w:rsidRPr="00366D78" w:rsidTr="00366D78">
        <w:trPr>
          <w:trHeight w:val="1004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到会时间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离会</w:t>
            </w: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时间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366D78" w:rsidRPr="00366D78" w:rsidTr="00366D78">
        <w:trPr>
          <w:trHeight w:val="109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 w:cs="黑体"/>
                <w:b/>
                <w:bCs/>
                <w:sz w:val="32"/>
                <w:szCs w:val="32"/>
              </w:rPr>
            </w:pPr>
            <w:r w:rsidRPr="00366D78">
              <w:rPr>
                <w:rFonts w:ascii="仿宋" w:eastAsia="仿宋" w:hAnsi="仿宋" w:cs="黑体" w:hint="eastAsia"/>
                <w:b/>
                <w:bCs/>
                <w:sz w:val="32"/>
                <w:szCs w:val="32"/>
              </w:rPr>
              <w:t>备注</w:t>
            </w:r>
          </w:p>
        </w:tc>
        <w:tc>
          <w:tcPr>
            <w:tcW w:w="7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D78" w:rsidRPr="00366D78" w:rsidRDefault="00366D78" w:rsidP="00366D78">
            <w:pPr>
              <w:tabs>
                <w:tab w:val="left" w:pos="491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  <w:tab w:val="left" w:pos="3780"/>
                <w:tab w:val="left" w:pos="4200"/>
                <w:tab w:val="left" w:pos="4620"/>
                <w:tab w:val="left" w:pos="5040"/>
                <w:tab w:val="left" w:pos="5460"/>
                <w:tab w:val="left" w:pos="5880"/>
                <w:tab w:val="left" w:pos="6300"/>
                <w:tab w:val="left" w:pos="6720"/>
                <w:tab w:val="left" w:pos="7140"/>
                <w:tab w:val="left" w:pos="7560"/>
                <w:tab w:val="left" w:pos="7980"/>
                <w:tab w:val="left" w:pos="8400"/>
                <w:tab w:val="left" w:pos="8820"/>
                <w:tab w:val="left" w:pos="9240"/>
              </w:tabs>
              <w:spacing w:line="560" w:lineRule="atLeast"/>
              <w:jc w:val="left"/>
              <w:rPr>
                <w:rFonts w:ascii="仿宋" w:eastAsia="仿宋" w:hAnsi="仿宋"/>
                <w:sz w:val="32"/>
                <w:szCs w:val="32"/>
              </w:rPr>
            </w:pPr>
          </w:p>
        </w:tc>
      </w:tr>
    </w:tbl>
    <w:p w:rsidR="00081084" w:rsidRPr="00E10645" w:rsidRDefault="0021532C" w:rsidP="00E10645">
      <w:pPr>
        <w:tabs>
          <w:tab w:val="left" w:pos="491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  <w:tab w:val="left" w:pos="8400"/>
          <w:tab w:val="left" w:pos="8820"/>
          <w:tab w:val="left" w:pos="9240"/>
        </w:tabs>
        <w:spacing w:line="560" w:lineRule="atLeast"/>
        <w:rPr>
          <w:rFonts w:ascii="黑体" w:eastAsia="黑体" w:hAnsi="黑体" w:cs="黑体"/>
          <w:b/>
          <w:bCs/>
          <w:sz w:val="32"/>
          <w:szCs w:val="32"/>
          <w:lang w:eastAsia="zh-TW"/>
        </w:rPr>
      </w:pPr>
      <w:r w:rsidRPr="00E10645">
        <w:rPr>
          <w:rFonts w:ascii="黑体" w:eastAsia="黑体" w:hAnsi="黑体" w:cs="黑体"/>
          <w:b/>
          <w:bCs/>
          <w:sz w:val="32"/>
          <w:szCs w:val="32"/>
          <w:lang w:eastAsia="zh-TW"/>
        </w:rPr>
        <w:t xml:space="preserve"> </w:t>
      </w:r>
    </w:p>
    <w:p w:rsidR="00081084" w:rsidRPr="00366D78" w:rsidRDefault="00E10645" w:rsidP="008476EE">
      <w:pPr>
        <w:pStyle w:val="Body"/>
        <w:spacing w:line="560" w:lineRule="atLeast"/>
        <w:jc w:val="both"/>
        <w:rPr>
          <w:rFonts w:ascii="仿宋" w:eastAsia="仿宋" w:hAnsi="仿宋" w:cs="华文仿宋"/>
          <w:color w:val="auto"/>
          <w:sz w:val="32"/>
          <w:szCs w:val="32"/>
          <w:lang w:val="zh-TW" w:eastAsia="zh-TW"/>
        </w:rPr>
      </w:pP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备注：</w:t>
      </w:r>
      <w:r w:rsidR="009162D5" w:rsidRPr="00366D78">
        <w:rPr>
          <w:rFonts w:ascii="仿宋" w:eastAsia="仿宋" w:hAnsi="仿宋" w:cs="华文仿宋" w:hint="eastAsia"/>
          <w:color w:val="auto"/>
          <w:sz w:val="32"/>
          <w:szCs w:val="32"/>
          <w:lang w:val="zh-TW"/>
        </w:rPr>
        <w:t>3月17日注册，3月20日结业。</w:t>
      </w:r>
      <w:r w:rsidR="00C85978"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培训班拟招</w:t>
      </w:r>
      <w:r w:rsidR="00B71548" w:rsidRPr="00366D78">
        <w:rPr>
          <w:rFonts w:ascii="仿宋" w:eastAsia="仿宋" w:hAnsi="仿宋" w:cs="华文仿宋" w:hint="eastAsia"/>
          <w:color w:val="auto"/>
          <w:sz w:val="32"/>
          <w:szCs w:val="32"/>
          <w:lang w:val="zh-TW"/>
        </w:rPr>
        <w:t>100人，</w:t>
      </w:r>
      <w:r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因会议规模有限，</w:t>
      </w:r>
      <w:r w:rsidR="00C85978"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报名采取“先到先得”的方式，每校可派</w:t>
      </w:r>
      <w:r w:rsidR="00C85978" w:rsidRPr="00366D78">
        <w:rPr>
          <w:rFonts w:ascii="仿宋" w:eastAsia="仿宋" w:hAnsi="仿宋" w:cs="华文仿宋"/>
          <w:color w:val="auto"/>
          <w:sz w:val="32"/>
          <w:szCs w:val="32"/>
          <w:lang w:val="zh-TW" w:eastAsia="zh-TW"/>
        </w:rPr>
        <w:t>1</w:t>
      </w:r>
      <w:r w:rsidR="00C85978"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名代表与会（中西部地区高校可增报</w:t>
      </w:r>
      <w:r w:rsidR="00C85978" w:rsidRPr="00366D78">
        <w:rPr>
          <w:rFonts w:ascii="仿宋" w:eastAsia="仿宋" w:hAnsi="仿宋" w:cs="华文仿宋"/>
          <w:color w:val="auto"/>
          <w:sz w:val="32"/>
          <w:szCs w:val="32"/>
          <w:lang w:val="zh-TW" w:eastAsia="zh-TW"/>
        </w:rPr>
        <w:t>1</w:t>
      </w:r>
      <w:r w:rsidR="00C85978" w:rsidRPr="00366D78">
        <w:rPr>
          <w:rFonts w:ascii="仿宋" w:eastAsia="仿宋" w:hAnsi="仿宋" w:cs="华文仿宋" w:hint="eastAsia"/>
          <w:color w:val="auto"/>
          <w:sz w:val="32"/>
          <w:szCs w:val="32"/>
          <w:lang w:val="zh-TW" w:eastAsia="zh-TW"/>
        </w:rPr>
        <w:t>人，在名额允许的情况下将优先考虑）。报名参加培训的代表需得到学校正式认可，报到时请携带有关证明函。</w:t>
      </w:r>
    </w:p>
    <w:sectPr w:rsidR="00081084" w:rsidRPr="00366D78" w:rsidSect="00D01C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0FDC" w:rsidRDefault="007C0FDC" w:rsidP="00F35E56">
      <w:r>
        <w:separator/>
      </w:r>
    </w:p>
  </w:endnote>
  <w:endnote w:type="continuationSeparator" w:id="0">
    <w:p w:rsidR="007C0FDC" w:rsidRDefault="007C0FDC" w:rsidP="00F35E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0FDC" w:rsidRDefault="007C0FDC" w:rsidP="00F35E56">
      <w:r>
        <w:separator/>
      </w:r>
    </w:p>
  </w:footnote>
  <w:footnote w:type="continuationSeparator" w:id="0">
    <w:p w:rsidR="007C0FDC" w:rsidRDefault="007C0FDC" w:rsidP="00F35E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6524"/>
    <w:rsid w:val="00050DDA"/>
    <w:rsid w:val="00067721"/>
    <w:rsid w:val="00081084"/>
    <w:rsid w:val="0014098E"/>
    <w:rsid w:val="00151061"/>
    <w:rsid w:val="00204468"/>
    <w:rsid w:val="0021532C"/>
    <w:rsid w:val="00250381"/>
    <w:rsid w:val="00271ED2"/>
    <w:rsid w:val="002E6524"/>
    <w:rsid w:val="00316364"/>
    <w:rsid w:val="00361989"/>
    <w:rsid w:val="00366D78"/>
    <w:rsid w:val="003870B3"/>
    <w:rsid w:val="004154BE"/>
    <w:rsid w:val="00417290"/>
    <w:rsid w:val="0046383B"/>
    <w:rsid w:val="00497892"/>
    <w:rsid w:val="004D0969"/>
    <w:rsid w:val="004E7AFD"/>
    <w:rsid w:val="005305F5"/>
    <w:rsid w:val="006A62CF"/>
    <w:rsid w:val="006B3C5B"/>
    <w:rsid w:val="007C0FDC"/>
    <w:rsid w:val="008476EE"/>
    <w:rsid w:val="00865847"/>
    <w:rsid w:val="009162D5"/>
    <w:rsid w:val="00946F29"/>
    <w:rsid w:val="009C7DF1"/>
    <w:rsid w:val="00A73925"/>
    <w:rsid w:val="00AC4794"/>
    <w:rsid w:val="00B71548"/>
    <w:rsid w:val="00B94638"/>
    <w:rsid w:val="00BB1788"/>
    <w:rsid w:val="00BE7563"/>
    <w:rsid w:val="00BF04BB"/>
    <w:rsid w:val="00C251F3"/>
    <w:rsid w:val="00C26537"/>
    <w:rsid w:val="00C85978"/>
    <w:rsid w:val="00CA2B10"/>
    <w:rsid w:val="00CD51DE"/>
    <w:rsid w:val="00D01CD7"/>
    <w:rsid w:val="00DA3CB4"/>
    <w:rsid w:val="00DF6845"/>
    <w:rsid w:val="00E10645"/>
    <w:rsid w:val="00E771DF"/>
    <w:rsid w:val="00F35E56"/>
    <w:rsid w:val="00FF4DF3"/>
    <w:rsid w:val="6E2B1B94"/>
    <w:rsid w:val="7A8E3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CD7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D01C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D01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01CD7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01CD7"/>
    <w:rPr>
      <w:sz w:val="18"/>
      <w:szCs w:val="18"/>
    </w:rPr>
  </w:style>
  <w:style w:type="paragraph" w:customStyle="1" w:styleId="Body">
    <w:name w:val="Body"/>
    <w:qFormat/>
    <w:rsid w:val="00D01CD7"/>
    <w:rPr>
      <w:rFonts w:ascii="Arial Unicode MS" w:eastAsia="Helvetica" w:hAnsi="Arial Unicode MS" w:cs="Arial Unicode MS"/>
      <w:color w:val="000000"/>
      <w:sz w:val="22"/>
      <w:szCs w:val="22"/>
      <w:lang w:val="zh-C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Body">
    <w:name w:val="Body"/>
    <w:qFormat/>
    <w:rPr>
      <w:rFonts w:ascii="Arial Unicode MS" w:eastAsia="Helvetica" w:hAnsi="Arial Unicode MS" w:cs="Arial Unicode MS"/>
      <w:color w:val="000000"/>
      <w:sz w:val="22"/>
      <w:szCs w:val="22"/>
      <w:lang w:val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</Words>
  <Characters>192</Characters>
  <Application>Microsoft Office Word</Application>
  <DocSecurity>0</DocSecurity>
  <Lines>1</Lines>
  <Paragraphs>1</Paragraphs>
  <ScaleCrop>false</ScaleCrop>
  <Company>Microsoft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wjxh</dc:creator>
  <cp:lastModifiedBy>admin</cp:lastModifiedBy>
  <cp:revision>15</cp:revision>
  <dcterms:created xsi:type="dcterms:W3CDTF">2017-02-10T04:17:00Z</dcterms:created>
  <dcterms:modified xsi:type="dcterms:W3CDTF">2017-02-10T06:13:00Z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