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16F" w:rsidRPr="007F1CFB" w:rsidRDefault="00DF56BE" w:rsidP="0086616F">
      <w:pPr>
        <w:jc w:val="center"/>
        <w:rPr>
          <w:rFonts w:asciiTheme="minorEastAsia" w:hAnsiTheme="minorEastAsia"/>
          <w:b/>
          <w:sz w:val="28"/>
          <w:szCs w:val="24"/>
        </w:rPr>
      </w:pPr>
      <w:r w:rsidRPr="007F1CFB">
        <w:rPr>
          <w:rFonts w:asciiTheme="minorEastAsia" w:hAnsiTheme="minorEastAsia" w:hint="eastAsia"/>
          <w:b/>
          <w:sz w:val="28"/>
          <w:szCs w:val="24"/>
        </w:rPr>
        <w:t>外语学院</w:t>
      </w:r>
      <w:r w:rsidR="007F1CFB">
        <w:rPr>
          <w:rFonts w:asciiTheme="minorEastAsia" w:hAnsiTheme="minorEastAsia" w:hint="eastAsia"/>
          <w:b/>
          <w:sz w:val="28"/>
          <w:szCs w:val="24"/>
        </w:rPr>
        <w:t>学风建设主题</w:t>
      </w:r>
      <w:r w:rsidRPr="007F1CFB">
        <w:rPr>
          <w:rFonts w:asciiTheme="minorEastAsia" w:hAnsiTheme="minorEastAsia" w:hint="eastAsia"/>
          <w:b/>
          <w:sz w:val="28"/>
          <w:szCs w:val="24"/>
        </w:rPr>
        <w:t>班会</w:t>
      </w:r>
      <w:r w:rsidR="007F1CFB">
        <w:rPr>
          <w:rFonts w:asciiTheme="minorEastAsia" w:hAnsiTheme="minorEastAsia" w:hint="eastAsia"/>
          <w:b/>
          <w:sz w:val="28"/>
          <w:szCs w:val="24"/>
        </w:rPr>
        <w:t>记录表</w:t>
      </w:r>
    </w:p>
    <w:p w:rsidR="001D12E0" w:rsidRPr="007F1CFB" w:rsidRDefault="001D12E0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127"/>
        <w:gridCol w:w="2409"/>
        <w:gridCol w:w="2064"/>
      </w:tblGrid>
      <w:tr w:rsidR="0086616F" w:rsidRPr="007F1CFB" w:rsidTr="0086616F">
        <w:tc>
          <w:tcPr>
            <w:tcW w:w="1696" w:type="dxa"/>
          </w:tcPr>
          <w:p w:rsidR="0086616F" w:rsidRPr="007F1CFB" w:rsidRDefault="0086616F" w:rsidP="001D12E0">
            <w:pPr>
              <w:rPr>
                <w:rFonts w:asciiTheme="minorEastAsia" w:hAnsiTheme="minorEastAsia"/>
                <w:sz w:val="24"/>
                <w:szCs w:val="24"/>
              </w:rPr>
            </w:pPr>
            <w:r w:rsidRPr="007F1CFB">
              <w:rPr>
                <w:rFonts w:asciiTheme="minorEastAsia" w:hAnsiTheme="minorEastAsia" w:hint="eastAsia"/>
                <w:sz w:val="24"/>
                <w:szCs w:val="24"/>
              </w:rPr>
              <w:t>班级</w:t>
            </w:r>
            <w:r w:rsidRPr="007F1CFB">
              <w:rPr>
                <w:rFonts w:asciiTheme="minorEastAsia" w:hAnsiTheme="minorEastAsia"/>
                <w:sz w:val="24"/>
                <w:szCs w:val="24"/>
              </w:rPr>
              <w:t>名称</w:t>
            </w:r>
          </w:p>
        </w:tc>
        <w:tc>
          <w:tcPr>
            <w:tcW w:w="2127" w:type="dxa"/>
          </w:tcPr>
          <w:p w:rsidR="0086616F" w:rsidRPr="007F1CFB" w:rsidRDefault="0086616F" w:rsidP="001D12E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616F" w:rsidRPr="007F1CFB" w:rsidRDefault="0086616F" w:rsidP="001D12E0">
            <w:pPr>
              <w:rPr>
                <w:rFonts w:asciiTheme="minorEastAsia" w:hAnsiTheme="minorEastAsia"/>
                <w:sz w:val="24"/>
                <w:szCs w:val="24"/>
              </w:rPr>
            </w:pPr>
            <w:r w:rsidRPr="007F1CFB">
              <w:rPr>
                <w:rFonts w:asciiTheme="minorEastAsia" w:hAnsiTheme="minorEastAsia" w:hint="eastAsia"/>
                <w:sz w:val="24"/>
                <w:szCs w:val="24"/>
              </w:rPr>
              <w:t>会议</w:t>
            </w:r>
            <w:r w:rsidRPr="007F1CFB">
              <w:rPr>
                <w:rFonts w:asciiTheme="minorEastAsia" w:hAnsiTheme="minorEastAsia"/>
                <w:sz w:val="24"/>
                <w:szCs w:val="24"/>
              </w:rPr>
              <w:t>地点</w:t>
            </w:r>
          </w:p>
        </w:tc>
        <w:tc>
          <w:tcPr>
            <w:tcW w:w="2064" w:type="dxa"/>
          </w:tcPr>
          <w:p w:rsidR="0086616F" w:rsidRPr="007F1CFB" w:rsidRDefault="0086616F" w:rsidP="001D12E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6616F" w:rsidRPr="007F1CFB" w:rsidTr="0086616F">
        <w:tc>
          <w:tcPr>
            <w:tcW w:w="1696" w:type="dxa"/>
          </w:tcPr>
          <w:p w:rsidR="0086616F" w:rsidRPr="007F1CFB" w:rsidRDefault="0086616F" w:rsidP="001D12E0">
            <w:pPr>
              <w:rPr>
                <w:rFonts w:asciiTheme="minorEastAsia" w:hAnsiTheme="minorEastAsia"/>
                <w:sz w:val="24"/>
                <w:szCs w:val="24"/>
              </w:rPr>
            </w:pPr>
            <w:r w:rsidRPr="007F1CFB">
              <w:rPr>
                <w:rFonts w:asciiTheme="minorEastAsia" w:hAnsiTheme="minorEastAsia" w:hint="eastAsia"/>
                <w:sz w:val="24"/>
                <w:szCs w:val="24"/>
              </w:rPr>
              <w:t>会议时间</w:t>
            </w:r>
          </w:p>
        </w:tc>
        <w:tc>
          <w:tcPr>
            <w:tcW w:w="2127" w:type="dxa"/>
          </w:tcPr>
          <w:p w:rsidR="0086616F" w:rsidRPr="007F1CFB" w:rsidRDefault="0086616F" w:rsidP="001D12E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616F" w:rsidRPr="007F1CFB" w:rsidRDefault="0086616F" w:rsidP="001D12E0">
            <w:pPr>
              <w:rPr>
                <w:rFonts w:asciiTheme="minorEastAsia" w:hAnsiTheme="minorEastAsia"/>
                <w:sz w:val="24"/>
                <w:szCs w:val="24"/>
              </w:rPr>
            </w:pPr>
            <w:r w:rsidRPr="007F1CFB">
              <w:rPr>
                <w:rFonts w:asciiTheme="minorEastAsia" w:hAnsiTheme="minorEastAsia" w:hint="eastAsia"/>
                <w:sz w:val="24"/>
                <w:szCs w:val="24"/>
              </w:rPr>
              <w:t>参与人数/班级</w:t>
            </w:r>
            <w:r w:rsidRPr="007F1CFB">
              <w:rPr>
                <w:rFonts w:asciiTheme="minorEastAsia" w:hAnsiTheme="minorEastAsia"/>
                <w:sz w:val="24"/>
                <w:szCs w:val="24"/>
              </w:rPr>
              <w:t>人数</w:t>
            </w:r>
          </w:p>
        </w:tc>
        <w:tc>
          <w:tcPr>
            <w:tcW w:w="2064" w:type="dxa"/>
          </w:tcPr>
          <w:p w:rsidR="0086616F" w:rsidRPr="007F1CFB" w:rsidRDefault="0086616F" w:rsidP="001D12E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6616F" w:rsidRPr="007F1CFB" w:rsidTr="0086616F">
        <w:tc>
          <w:tcPr>
            <w:tcW w:w="1696" w:type="dxa"/>
          </w:tcPr>
          <w:p w:rsidR="0086616F" w:rsidRPr="007F1CFB" w:rsidRDefault="0086616F" w:rsidP="001D12E0">
            <w:pPr>
              <w:rPr>
                <w:rFonts w:asciiTheme="minorEastAsia" w:hAnsiTheme="minorEastAsia"/>
                <w:sz w:val="24"/>
                <w:szCs w:val="24"/>
              </w:rPr>
            </w:pPr>
            <w:r w:rsidRPr="007F1CFB">
              <w:rPr>
                <w:rFonts w:asciiTheme="minorEastAsia" w:hAnsiTheme="minorEastAsia" w:hint="eastAsia"/>
                <w:sz w:val="24"/>
                <w:szCs w:val="24"/>
              </w:rPr>
              <w:t>主持人</w:t>
            </w:r>
          </w:p>
        </w:tc>
        <w:tc>
          <w:tcPr>
            <w:tcW w:w="2127" w:type="dxa"/>
          </w:tcPr>
          <w:p w:rsidR="0086616F" w:rsidRPr="007F1CFB" w:rsidRDefault="0086616F" w:rsidP="001D12E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616F" w:rsidRPr="007F1CFB" w:rsidRDefault="0086616F" w:rsidP="001D12E0">
            <w:pPr>
              <w:rPr>
                <w:rFonts w:asciiTheme="minorEastAsia" w:hAnsiTheme="minorEastAsia"/>
                <w:sz w:val="24"/>
                <w:szCs w:val="24"/>
              </w:rPr>
            </w:pPr>
            <w:r w:rsidRPr="007F1CFB">
              <w:rPr>
                <w:rFonts w:asciiTheme="minorEastAsia" w:hAnsiTheme="minorEastAsia" w:hint="eastAsia"/>
                <w:sz w:val="24"/>
                <w:szCs w:val="24"/>
              </w:rPr>
              <w:t>记录人</w:t>
            </w:r>
          </w:p>
        </w:tc>
        <w:tc>
          <w:tcPr>
            <w:tcW w:w="2064" w:type="dxa"/>
          </w:tcPr>
          <w:p w:rsidR="0086616F" w:rsidRPr="007F1CFB" w:rsidRDefault="0086616F" w:rsidP="001D12E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15D7B" w:rsidRPr="007F1CFB" w:rsidTr="006F4140">
        <w:tc>
          <w:tcPr>
            <w:tcW w:w="1696" w:type="dxa"/>
          </w:tcPr>
          <w:p w:rsidR="00B15D7B" w:rsidRPr="007F1CFB" w:rsidRDefault="00B15D7B" w:rsidP="00B15D7B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会议主题</w:t>
            </w:r>
          </w:p>
        </w:tc>
        <w:tc>
          <w:tcPr>
            <w:tcW w:w="6600" w:type="dxa"/>
            <w:gridSpan w:val="3"/>
          </w:tcPr>
          <w:p w:rsidR="00B15D7B" w:rsidRPr="007F1CFB" w:rsidRDefault="00B15D7B" w:rsidP="001D12E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6616F" w:rsidRPr="007F1CFB" w:rsidTr="006A2245">
        <w:tc>
          <w:tcPr>
            <w:tcW w:w="8296" w:type="dxa"/>
            <w:gridSpan w:val="4"/>
          </w:tcPr>
          <w:p w:rsidR="0086616F" w:rsidRPr="007F1CFB" w:rsidRDefault="0086616F" w:rsidP="001D12E0">
            <w:pPr>
              <w:rPr>
                <w:rFonts w:asciiTheme="minorEastAsia" w:hAnsiTheme="minorEastAsia"/>
                <w:sz w:val="24"/>
                <w:szCs w:val="24"/>
              </w:rPr>
            </w:pPr>
            <w:r w:rsidRPr="007F1CFB">
              <w:rPr>
                <w:rFonts w:asciiTheme="minorEastAsia" w:hAnsiTheme="minorEastAsia" w:hint="eastAsia"/>
                <w:sz w:val="24"/>
                <w:szCs w:val="24"/>
              </w:rPr>
              <w:t>会议</w:t>
            </w:r>
            <w:r w:rsidRPr="007F1CFB">
              <w:rPr>
                <w:rFonts w:asciiTheme="minorEastAsia" w:hAnsiTheme="minorEastAsia"/>
                <w:sz w:val="24"/>
                <w:szCs w:val="24"/>
              </w:rPr>
              <w:t>内容：</w:t>
            </w:r>
          </w:p>
          <w:p w:rsidR="0086616F" w:rsidRPr="007F1CFB" w:rsidRDefault="0086616F" w:rsidP="001D12E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6616F" w:rsidRPr="007F1CFB" w:rsidRDefault="0086616F" w:rsidP="001D12E0">
            <w:pPr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  <w:p w:rsidR="0086616F" w:rsidRPr="007F1CFB" w:rsidRDefault="0086616F" w:rsidP="001D12E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6616F" w:rsidRPr="007F1CFB" w:rsidRDefault="0086616F" w:rsidP="001D12E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6616F" w:rsidRPr="007F1CFB" w:rsidRDefault="0086616F" w:rsidP="001D12E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6616F" w:rsidRPr="007F1CFB" w:rsidRDefault="0086616F" w:rsidP="001D12E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6616F" w:rsidRPr="007F1CFB" w:rsidRDefault="0086616F" w:rsidP="001D12E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6616F" w:rsidRPr="007F1CFB" w:rsidRDefault="0086616F" w:rsidP="001D12E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6616F" w:rsidRPr="007F1CFB" w:rsidRDefault="0086616F" w:rsidP="001D12E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6616F" w:rsidRPr="007F1CFB" w:rsidRDefault="0086616F" w:rsidP="001D12E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6616F" w:rsidRPr="007F1CFB" w:rsidRDefault="0086616F" w:rsidP="001D12E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6616F" w:rsidRPr="007F1CFB" w:rsidRDefault="0086616F" w:rsidP="001D12E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6616F" w:rsidRPr="007F1CFB" w:rsidRDefault="0086616F" w:rsidP="001D12E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6616F" w:rsidRPr="007F1CFB" w:rsidRDefault="0086616F" w:rsidP="001D12E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6616F" w:rsidRPr="007F1CFB" w:rsidRDefault="0086616F" w:rsidP="001D12E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6616F" w:rsidRPr="007F1CFB" w:rsidRDefault="0086616F" w:rsidP="001D12E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6616F" w:rsidRPr="007F1CFB" w:rsidRDefault="0086616F" w:rsidP="001D12E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6616F" w:rsidRPr="007F1CFB" w:rsidRDefault="0086616F" w:rsidP="001D12E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6616F" w:rsidRPr="007F1CFB" w:rsidRDefault="0086616F" w:rsidP="001D12E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6616F" w:rsidRPr="007F1CFB" w:rsidRDefault="0086616F" w:rsidP="001D12E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6616F" w:rsidRPr="007F1CFB" w:rsidRDefault="0086616F" w:rsidP="001D12E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6616F" w:rsidRPr="007F1CFB" w:rsidRDefault="0086616F" w:rsidP="001D12E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6616F" w:rsidRPr="007F1CFB" w:rsidRDefault="0086616F" w:rsidP="001D12E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6616F" w:rsidRPr="007F1CFB" w:rsidRDefault="0086616F" w:rsidP="001D12E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6616F" w:rsidRPr="007F1CFB" w:rsidRDefault="0086616F" w:rsidP="001D12E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6616F" w:rsidRPr="007F1CFB" w:rsidRDefault="0086616F" w:rsidP="001D12E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6616F" w:rsidRPr="007F1CFB" w:rsidRDefault="0086616F" w:rsidP="001D12E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6616F" w:rsidRPr="007F1CFB" w:rsidRDefault="0086616F" w:rsidP="001D12E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6616F" w:rsidRPr="007F1CFB" w:rsidRDefault="0086616F" w:rsidP="001D12E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6616F" w:rsidRPr="007F1CFB" w:rsidRDefault="0086616F" w:rsidP="001D12E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6616F" w:rsidRPr="007F1CFB" w:rsidRDefault="0086616F" w:rsidP="001D12E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6616F" w:rsidRPr="007F1CFB" w:rsidRDefault="0086616F" w:rsidP="001D12E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1D12E0" w:rsidRPr="007F1CFB" w:rsidRDefault="00DF56BE" w:rsidP="00DF56BE">
      <w:pPr>
        <w:rPr>
          <w:rFonts w:asciiTheme="minorEastAsia" w:hAnsiTheme="minorEastAsia"/>
          <w:sz w:val="24"/>
          <w:szCs w:val="24"/>
        </w:rPr>
      </w:pPr>
      <w:r w:rsidRPr="007F1CFB">
        <w:rPr>
          <w:rFonts w:asciiTheme="minorEastAsia" w:hAnsiTheme="minorEastAsia" w:hint="eastAsia"/>
          <w:sz w:val="24"/>
          <w:szCs w:val="24"/>
        </w:rPr>
        <w:t>本表需附班会新闻稿及照片，请于2018年11月20日前发送至jyd@zju.edu.cn。</w:t>
      </w:r>
    </w:p>
    <w:sectPr w:rsidR="001D12E0" w:rsidRPr="007F1C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808" w:rsidRDefault="000B6808" w:rsidP="0086616F">
      <w:r>
        <w:separator/>
      </w:r>
    </w:p>
  </w:endnote>
  <w:endnote w:type="continuationSeparator" w:id="0">
    <w:p w:rsidR="000B6808" w:rsidRDefault="000B6808" w:rsidP="00866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808" w:rsidRDefault="000B6808" w:rsidP="0086616F">
      <w:r>
        <w:separator/>
      </w:r>
    </w:p>
  </w:footnote>
  <w:footnote w:type="continuationSeparator" w:id="0">
    <w:p w:rsidR="000B6808" w:rsidRDefault="000B6808" w:rsidP="008661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39F"/>
    <w:rsid w:val="000B6808"/>
    <w:rsid w:val="001D12E0"/>
    <w:rsid w:val="007F1CFB"/>
    <w:rsid w:val="007F7158"/>
    <w:rsid w:val="00852F90"/>
    <w:rsid w:val="0086616F"/>
    <w:rsid w:val="008F11DF"/>
    <w:rsid w:val="008F276C"/>
    <w:rsid w:val="00B15D7B"/>
    <w:rsid w:val="00CB2057"/>
    <w:rsid w:val="00DA239F"/>
    <w:rsid w:val="00DB467A"/>
    <w:rsid w:val="00DF56BE"/>
    <w:rsid w:val="00EF7807"/>
    <w:rsid w:val="00F2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56EED85-E085-4FAE-8787-BD893E5A2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12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661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6616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661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6616F"/>
    <w:rPr>
      <w:sz w:val="18"/>
      <w:szCs w:val="18"/>
    </w:rPr>
  </w:style>
  <w:style w:type="character" w:styleId="a8">
    <w:name w:val="Hyperlink"/>
    <w:basedOn w:val="a0"/>
    <w:uiPriority w:val="99"/>
    <w:unhideWhenUsed/>
    <w:rsid w:val="00DF56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</Words>
  <Characters>129</Characters>
  <Application>Microsoft Office Word</Application>
  <DocSecurity>0</DocSecurity>
  <Lines>1</Lines>
  <Paragraphs>1</Paragraphs>
  <ScaleCrop>false</ScaleCrop>
  <Company>Microsoft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张颖</dc:creator>
  <cp:keywords/>
  <dc:description/>
  <cp:lastModifiedBy>Windows 用户</cp:lastModifiedBy>
  <cp:revision>5</cp:revision>
  <dcterms:created xsi:type="dcterms:W3CDTF">2018-11-14T13:48:00Z</dcterms:created>
  <dcterms:modified xsi:type="dcterms:W3CDTF">2018-11-16T11:52:00Z</dcterms:modified>
</cp:coreProperties>
</file>