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登录号                题名                             责任者          索书号 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01005886 New Perspectives on Health,Disability,Welfar  Lindsay,C     C913.7 YL1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01005887 The Free Market Existentialist                Irwin,W.      B086 YI1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01005888 Philosophical Perspectives on Teacher Educat  Heilbronn     G451 YH2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01005889 The Narrow Road to the Deep North             Flanagan,     I611.45 YF2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01005890 Philosophy and the Idea of Communism          Badiou,A.     D0-02 YB1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01005891 How to be both                                Smith,A.      I561.45 YS42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01005892 Axel Honneth                                  Zurn,C.       C91 YZ1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01005893 Labor Movements                               Luce,S.       D417.12 YL1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01005894 On the Universal                              Jullien,F     G115 YJ1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01005895 The Impact Investor                           Clark,C.,     F032.1 YC1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01005896 Disasters and Politics:Materials,Experiments  Tironi,M.     D035.29 YT1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01005897 U.S. and Latin American Relations             Weeks,G.      D873.02 YW1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01005898 Philosophical Writing                         Martinich     B:H05 YM1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01005899 Philosophy of Mind                            Hawthorne     B84 YH3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01005900 The Ethics of Patriotism                      Kleinig,J     B822.1 YK1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01005901 European Intellectual History from Rousseau   Turner,F.     K500 YT1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01005902 David Hume Selected Essays                    Copley,S.     B561.291 YH1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01005903 Is the EU Doomed?                             Zielonka,     D750 YZ1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01005904 The Sociology of Human Rights                 Frezzo,M.     D082 YF1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01005905 Essential Concepts in Sociology               Giddens,A     C91 YG1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01005906 Cyber Policy in China                         Austin        TP393.4-0 YA1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01005907 Wittgenstein                                  Luntley,M     B516.59 YL1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01005908 A Companion to Hegel                          Houlgate,     B516.35-62 YH1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01005909 The Semiotics of Heritage Tourism             Waterton,     F590.75 YW1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01005910 Newton                                        Janiak,A.     B561.299 YJ1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01005911 Class in Contemporary China                   Goodman,D     D663 YG1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01005912 The Problems of Contemporary Philosophy       Livingsto     B506;YL1 BW1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01005913 State of Crisis                               Bauman,Z.     D082 YB1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01005914 Brazil                                        Montero,A     K777 YM1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01005915 Theories of International Relations           Lawson,S.     D81 YL1 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01005916 Lecture on Ethics                             Zamuner,E     B561.59 YW2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01005917 What is a Social Movement?                    Johnston,     D012 YJ1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01005918 Avatar and Philosophy                         Dunn,G.        B-49 YD1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01005919 JCMS Annual Review of the European Union in   Copsey,N.     D814.1 YC1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01005920 Critical Approaches to International Securit  Fierke,K.     D815.5 YF1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01005921 The Contemporary Conflict Resolution Reader   Woodhouse     C912 YW3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01005922 A Companion to David Lewis                    Loewer,B.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hd w:val="clear" w:fill="auto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B712.59 YB1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01005923 A Brief History of Britain 1851-2010          Black,J.      K561.44 YB1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01005924 Mrs Beeton’s Book of Household Management    Humble,N.     F063.4 YB1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01005925 Existentialism                                Aho,K.        B086 YA1  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01005926 The Virtues of Captain America                White,M.      I712.079 YW1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01005927 Religion and Immigration                      Kivisto,P     D523.8 YK1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01005928 A Companion to the Philosophy of Time         Dyke,H.,B     B016.9 YD1        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----------------------------------------------------------------------------------------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 xml:space="preserve">典 藏 (种/册） L(43/43) </w:t>
      </w:r>
    </w:p>
    <w:p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2"/>
          <w:shd w:val="clear" w:fill="auto"/>
        </w:rPr>
        <w:t>总计(种/册):43/43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73" w:right="1080" w:bottom="873" w:left="1080" w:header="720" w:footer="720" w:gutter="0"/>
      <w:paperSrc/>
      <w:cols w:equalWidth="0" w:num="2">
        <w:col w:w="0" w:space="0"/>
        <w:col w:w="9746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rPr>
        <w:rFonts w:hint="eastAsia" w:eastAsia="宋体"/>
        <w:lang w:eastAsia="zh-CN"/>
      </w:rPr>
    </w:pPr>
    <w:r>
      <w:rPr>
        <w:rFonts w:hint="eastAsia"/>
        <w:lang w:eastAsia="zh-CN"/>
      </w:rPr>
      <w:t>英语原版</w:t>
    </w:r>
    <w:r>
      <w:rPr>
        <w:rFonts w:hint="eastAsia"/>
        <w:lang w:val="en-US" w:eastAsia="zh-CN"/>
      </w:rPr>
      <w:t>20160308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2"/>
  </w:compat>
  <w:rsids>
    <w:rsidRoot w:val="00000000"/>
    <w:rsid w:val="023E4F5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2016-03-08T06:47:53Z</dcterms:created>
  <dc:creator>Dell</dc:creator>
  <cp:lastModifiedBy>Dell</cp:lastModifiedBy>
  <dcterms:modified xsi:type="dcterms:W3CDTF">2016-03-08T06:54:13Z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