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DF" w:rsidRDefault="00666EDF" w:rsidP="00666EDF"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</w:t>
      </w:r>
      <w:r>
        <w:rPr>
          <w:rFonts w:ascii="方正小标宋简体" w:eastAsia="方正小标宋简体"/>
          <w:sz w:val="32"/>
          <w:szCs w:val="32"/>
        </w:rPr>
        <w:t>:</w:t>
      </w:r>
    </w:p>
    <w:p w:rsidR="00A824AD" w:rsidRPr="005B1EC8" w:rsidRDefault="006A32C1" w:rsidP="005B1EC8">
      <w:pPr>
        <w:jc w:val="center"/>
        <w:rPr>
          <w:rFonts w:ascii="方正小标宋简体" w:eastAsia="方正小标宋简体"/>
          <w:sz w:val="32"/>
          <w:szCs w:val="32"/>
        </w:rPr>
      </w:pPr>
      <w:r w:rsidRPr="005B1EC8">
        <w:rPr>
          <w:rFonts w:ascii="方正小标宋简体" w:eastAsia="方正小标宋简体" w:hint="eastAsia"/>
          <w:sz w:val="32"/>
          <w:szCs w:val="32"/>
        </w:rPr>
        <w:t>回乡路费补助参考标准</w:t>
      </w:r>
    </w:p>
    <w:p w:rsidR="005B1EC8" w:rsidRDefault="005B1EC8"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2"/>
        <w:gridCol w:w="2035"/>
      </w:tblGrid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补助标准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新疆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500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西藏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海南、青海、内蒙古、甘肃、宁夏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黑龙江、吉林、辽宁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广西、云南、贵州、重庆、四川、</w:t>
            </w:r>
          </w:p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山西、陕西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035A16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广东、湖南、湖北、河南、山东、河北、</w:t>
            </w:r>
          </w:p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北京、天津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福建、安徽、江西、江苏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上海、浙江省内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</w:tbl>
    <w:p w:rsidR="00A824AD" w:rsidRPr="005B1EC8" w:rsidRDefault="00A824AD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A824AD" w:rsidRDefault="00A824AD">
      <w:pPr>
        <w:widowControl/>
        <w:tabs>
          <w:tab w:val="left" w:pos="0"/>
        </w:tabs>
        <w:snapToGrid w:val="0"/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</w:p>
    <w:p w:rsidR="00A824AD" w:rsidRDefault="00A824AD">
      <w:pPr>
        <w:widowControl/>
        <w:tabs>
          <w:tab w:val="left" w:pos="0"/>
        </w:tabs>
        <w:snapToGrid w:val="0"/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A824AD" w:rsidRDefault="00A824AD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</w:rPr>
      </w:pPr>
    </w:p>
    <w:sectPr w:rsidR="00A82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34" w:rsidRDefault="00997A34" w:rsidP="00035A16">
      <w:r>
        <w:separator/>
      </w:r>
    </w:p>
  </w:endnote>
  <w:endnote w:type="continuationSeparator" w:id="0">
    <w:p w:rsidR="00997A34" w:rsidRDefault="00997A34" w:rsidP="0003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34" w:rsidRDefault="00997A34" w:rsidP="00035A16">
      <w:r>
        <w:separator/>
      </w:r>
    </w:p>
  </w:footnote>
  <w:footnote w:type="continuationSeparator" w:id="0">
    <w:p w:rsidR="00997A34" w:rsidRDefault="00997A34" w:rsidP="0003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63CE8"/>
    <w:multiLevelType w:val="singleLevel"/>
    <w:tmpl w:val="58363CE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F2"/>
    <w:rsid w:val="00022069"/>
    <w:rsid w:val="00035A16"/>
    <w:rsid w:val="00081E2E"/>
    <w:rsid w:val="00180846"/>
    <w:rsid w:val="001A6574"/>
    <w:rsid w:val="00241D0F"/>
    <w:rsid w:val="002C1405"/>
    <w:rsid w:val="002D2FB0"/>
    <w:rsid w:val="0036383B"/>
    <w:rsid w:val="004015E9"/>
    <w:rsid w:val="004915B6"/>
    <w:rsid w:val="00496C00"/>
    <w:rsid w:val="005154E5"/>
    <w:rsid w:val="005353B0"/>
    <w:rsid w:val="005817F6"/>
    <w:rsid w:val="005B1EC8"/>
    <w:rsid w:val="005F3D43"/>
    <w:rsid w:val="00604B39"/>
    <w:rsid w:val="00666EDF"/>
    <w:rsid w:val="006A32C1"/>
    <w:rsid w:val="007E29E3"/>
    <w:rsid w:val="007E718E"/>
    <w:rsid w:val="007F5A69"/>
    <w:rsid w:val="008334C2"/>
    <w:rsid w:val="008D0402"/>
    <w:rsid w:val="008E2233"/>
    <w:rsid w:val="00935890"/>
    <w:rsid w:val="0098254F"/>
    <w:rsid w:val="00997A34"/>
    <w:rsid w:val="00A824AD"/>
    <w:rsid w:val="00B04BB8"/>
    <w:rsid w:val="00B06186"/>
    <w:rsid w:val="00B1285D"/>
    <w:rsid w:val="00B307F8"/>
    <w:rsid w:val="00B56ED6"/>
    <w:rsid w:val="00C5592A"/>
    <w:rsid w:val="00CF386F"/>
    <w:rsid w:val="00D44C85"/>
    <w:rsid w:val="00E54731"/>
    <w:rsid w:val="00E62935"/>
    <w:rsid w:val="00ED6CF2"/>
    <w:rsid w:val="00EF4DF1"/>
    <w:rsid w:val="114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EAAF02-15CC-468C-B67B-8C6866E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136EC2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04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TL3050</cp:lastModifiedBy>
  <cp:revision>2</cp:revision>
  <dcterms:created xsi:type="dcterms:W3CDTF">2019-12-20T10:05:00Z</dcterms:created>
  <dcterms:modified xsi:type="dcterms:W3CDTF">2019-12-20T10:05:00Z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